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9F3C4" w14:textId="77777777" w:rsidR="00A8342D" w:rsidRDefault="006E5968">
      <w:pPr>
        <w:jc w:val="center"/>
        <w:rPr>
          <w:b/>
        </w:rPr>
      </w:pPr>
      <w:r>
        <w:rPr>
          <w:b/>
        </w:rPr>
        <w:t>Zakres i uzasadnienie zmian w LSR</w:t>
      </w:r>
    </w:p>
    <w:p w14:paraId="5D3471DD" w14:textId="06F8F28E" w:rsidR="00A8342D" w:rsidRPr="00CC7863" w:rsidRDefault="006E5968" w:rsidP="00CC7863">
      <w:pPr>
        <w:jc w:val="center"/>
        <w:rPr>
          <w:b/>
        </w:rPr>
      </w:pPr>
      <w:r>
        <w:rPr>
          <w:b/>
        </w:rPr>
        <w:t xml:space="preserve">Konsultacje LSR </w:t>
      </w:r>
      <w:r w:rsidR="00F70771">
        <w:rPr>
          <w:b/>
        </w:rPr>
        <w:t>listopad</w:t>
      </w:r>
      <w:r>
        <w:rPr>
          <w:b/>
        </w:rPr>
        <w:t xml:space="preserve"> 201</w:t>
      </w:r>
      <w:r w:rsidR="006A755D">
        <w:rPr>
          <w:b/>
        </w:rPr>
        <w:t>8</w:t>
      </w:r>
      <w:bookmarkStart w:id="0" w:name="_GoBack"/>
      <w:bookmarkEnd w:id="0"/>
      <w:r>
        <w:rPr>
          <w:b/>
        </w:rPr>
        <w:t xml:space="preserve"> </w:t>
      </w:r>
    </w:p>
    <w:tbl>
      <w:tblPr>
        <w:tblW w:w="94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1134"/>
        <w:gridCol w:w="4395"/>
        <w:gridCol w:w="3402"/>
      </w:tblGrid>
      <w:tr w:rsidR="00A8342D" w14:paraId="57C6B3D0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111B6" w14:textId="77777777" w:rsidR="00A8342D" w:rsidRDefault="006E5968">
            <w:pPr>
              <w:spacing w:after="0" w:line="240" w:lineRule="auto"/>
            </w:pPr>
            <w:r>
              <w:t>Lp.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15893" w14:textId="77777777" w:rsidR="00A8342D" w:rsidRDefault="006E5968">
            <w:pPr>
              <w:spacing w:after="0" w:line="240" w:lineRule="auto"/>
            </w:pPr>
            <w:r>
              <w:t>Nr strony w LSR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FB0A2" w14:textId="77777777" w:rsidR="00A8342D" w:rsidRDefault="006E5968">
            <w:pPr>
              <w:spacing w:after="0" w:line="240" w:lineRule="auto"/>
              <w:jc w:val="center"/>
            </w:pPr>
            <w:r>
              <w:t>Zakres uzupełnień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7F74A" w14:textId="77777777" w:rsidR="00A8342D" w:rsidRDefault="006E5968">
            <w:pPr>
              <w:spacing w:after="0" w:line="240" w:lineRule="auto"/>
              <w:jc w:val="center"/>
            </w:pPr>
            <w:r>
              <w:t>Uzasadnienie</w:t>
            </w:r>
          </w:p>
        </w:tc>
      </w:tr>
      <w:tr w:rsidR="00C75A52" w14:paraId="6EFEE881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CF68A" w14:textId="69EF1D95" w:rsidR="00C75A52" w:rsidRDefault="00C75A52">
            <w:pPr>
              <w:spacing w:after="0" w:line="240" w:lineRule="auto"/>
            </w:pPr>
            <w:r>
              <w:t xml:space="preserve">1.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B0032" w14:textId="7530E53B" w:rsidR="00C75A52" w:rsidRDefault="00C75A52">
            <w:pPr>
              <w:spacing w:after="0" w:line="240" w:lineRule="auto"/>
            </w:pPr>
            <w: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365DD" w14:textId="2CA3C9E7" w:rsidR="00C75A52" w:rsidRDefault="003F6C1B" w:rsidP="00003F37">
            <w:pPr>
              <w:spacing w:after="0" w:line="240" w:lineRule="auto"/>
            </w:pPr>
            <w:r>
              <w:t xml:space="preserve">Uszczegółowienie informacji na temat sektora społecznego wchodzącego w skład Stowarzyszenia LGD Szlak Tatarski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7B81B" w14:textId="2DCC3CD7" w:rsidR="00C75A52" w:rsidRDefault="003A59D9" w:rsidP="00003F37">
            <w:pPr>
              <w:spacing w:after="0" w:line="240" w:lineRule="auto"/>
            </w:pPr>
            <w:bookmarkStart w:id="1" w:name="_Hlk532471769"/>
            <w:r>
              <w:t>Aktualizacja</w:t>
            </w:r>
            <w:r w:rsidR="00797CFA">
              <w:t xml:space="preserve"> informacji na temat sektorów wchodzących w skład Stowarzyszenia LGD Szlak Tatarski</w:t>
            </w:r>
            <w:bookmarkEnd w:id="1"/>
          </w:p>
        </w:tc>
      </w:tr>
      <w:tr w:rsidR="00DB3733" w14:paraId="5E9F465B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EF747" w14:textId="02A3D52C" w:rsidR="00DB3733" w:rsidRDefault="00DB3733">
            <w:pPr>
              <w:spacing w:after="0" w:line="240" w:lineRule="auto"/>
            </w:pPr>
            <w: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1387B" w14:textId="40A476DA" w:rsidR="00DB3733" w:rsidRDefault="00DB3733">
            <w:pPr>
              <w:spacing w:after="0" w:line="240" w:lineRule="auto"/>
            </w:pPr>
            <w:r>
              <w:t>58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26A09" w14:textId="4BFAB1F6" w:rsidR="00DB3733" w:rsidRDefault="00DB3733" w:rsidP="00DB3733">
            <w:pPr>
              <w:spacing w:after="0" w:line="240" w:lineRule="auto"/>
            </w:pPr>
            <w:r>
              <w:t>Przedsięwzięcie 2.1.1. Wsparcie powstawania nowych miejsc noclegowych</w:t>
            </w:r>
          </w:p>
          <w:p w14:paraId="0EED05DC" w14:textId="368A1502" w:rsidR="00DB3733" w:rsidRDefault="00DB3733" w:rsidP="00DB3733">
            <w:pPr>
              <w:spacing w:after="0" w:line="240" w:lineRule="auto"/>
            </w:pPr>
            <w:r>
              <w:t>- dodanie wskaźnika produktu „Liczba zrealizowanych operacji polegających na utworzeniu nowego przedsiębiorstwa</w:t>
            </w:r>
            <w:r w:rsidR="00003F37">
              <w:t>”</w:t>
            </w:r>
          </w:p>
          <w:p w14:paraId="6B8A0A46" w14:textId="3990C611" w:rsidR="00DB3733" w:rsidRDefault="00DB3733" w:rsidP="00DB3733">
            <w:pPr>
              <w:spacing w:after="0" w:line="240" w:lineRule="auto"/>
            </w:pPr>
            <w:r>
              <w:t>- dodanie wskaźnika rezultatu „Liczba utworzonych miejsc pracy (ogółem) (EFRROW)</w:t>
            </w:r>
            <w:r w:rsidR="00003F37">
              <w:t>”</w:t>
            </w:r>
            <w:r>
              <w:t xml:space="preserve"> </w:t>
            </w:r>
          </w:p>
          <w:p w14:paraId="0A96FD35" w14:textId="653844FE" w:rsidR="00153F7C" w:rsidRDefault="00153F7C" w:rsidP="00DB3733">
            <w:pPr>
              <w:spacing w:after="0" w:line="240" w:lineRule="auto"/>
            </w:pPr>
            <w:r>
              <w:t xml:space="preserve">- </w:t>
            </w:r>
            <w:bookmarkStart w:id="2" w:name="_Hlk532472433"/>
            <w:r>
              <w:t xml:space="preserve">dopisanie informacji </w:t>
            </w:r>
            <w:r w:rsidR="00C65A7F">
              <w:t>dotyczącej opisu przedsięwzięcia</w:t>
            </w:r>
          </w:p>
          <w:bookmarkEnd w:id="2"/>
          <w:p w14:paraId="1C8E031F" w14:textId="77777777" w:rsidR="00DB3733" w:rsidRDefault="00DB3733" w:rsidP="00DB3733">
            <w:pPr>
              <w:spacing w:after="0" w:line="240" w:lineRule="auto"/>
            </w:pPr>
          </w:p>
          <w:p w14:paraId="1520B0C9" w14:textId="4A1ED995" w:rsidR="008652A0" w:rsidRDefault="008652A0" w:rsidP="00DB3733">
            <w:pPr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99AB4" w14:textId="26AD24A9" w:rsidR="00C65A7F" w:rsidRPr="00A071CE" w:rsidRDefault="00153F7C" w:rsidP="00C65A7F">
            <w:pPr>
              <w:spacing w:after="0" w:line="240" w:lineRule="auto"/>
            </w:pPr>
            <w:r w:rsidRPr="00A071CE">
              <w:t xml:space="preserve">Doprecyzowanie </w:t>
            </w:r>
            <w:r w:rsidR="00DB3733" w:rsidRPr="00A071CE">
              <w:t>zakresu wsparcia w ramach, którego wnioskodawca może ubiegać się o dofinansowanie</w:t>
            </w:r>
            <w:r w:rsidRPr="00A071CE">
              <w:t xml:space="preserve">. </w:t>
            </w:r>
            <w:r w:rsidR="00A071CE" w:rsidRPr="00A071CE">
              <w:t>W</w:t>
            </w:r>
            <w:r w:rsidRPr="00A071CE">
              <w:t xml:space="preserve"> ramach danego przedsięwzięcia </w:t>
            </w:r>
            <w:r w:rsidR="00A071CE" w:rsidRPr="00A071CE">
              <w:t xml:space="preserve">wnioskodawca </w:t>
            </w:r>
            <w:r w:rsidRPr="00A071CE">
              <w:t>zakłada działalność gospodarczą o charakterze agroturystycznym</w:t>
            </w:r>
            <w:r w:rsidR="00C65A7F" w:rsidRPr="00A071CE">
              <w:t xml:space="preserve">.  </w:t>
            </w:r>
            <w:r w:rsidR="008D0C4A">
              <w:t xml:space="preserve">Aktualizacja </w:t>
            </w:r>
            <w:r w:rsidR="00C65A7F" w:rsidRPr="00A071CE">
              <w:t>wskaźnik</w:t>
            </w:r>
            <w:r w:rsidR="008D0C4A">
              <w:t>a</w:t>
            </w:r>
            <w:r w:rsidR="00C65A7F" w:rsidRPr="00A071CE">
              <w:t xml:space="preserve"> zgodnie z wytyczną 5/3/2017 w zakresie monitoringu i ewaluacji strategii rozwoju lokalnego kierowanego przez społeczność w ramach PROW na lata 2014-2020</w:t>
            </w:r>
          </w:p>
          <w:p w14:paraId="222ACA4A" w14:textId="1766A6CC" w:rsidR="00153F7C" w:rsidRPr="00A071CE" w:rsidRDefault="00153F7C" w:rsidP="00003F37">
            <w:pPr>
              <w:spacing w:after="0" w:line="240" w:lineRule="auto"/>
            </w:pPr>
          </w:p>
        </w:tc>
      </w:tr>
      <w:tr w:rsidR="00A8342D" w14:paraId="147E440E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D1BE9" w14:textId="546F881A" w:rsidR="00A8342D" w:rsidRDefault="002B29BE">
            <w:pPr>
              <w:spacing w:after="0" w:line="240" w:lineRule="auto"/>
            </w:pPr>
            <w:r>
              <w:t>3</w:t>
            </w:r>
            <w:r w:rsidR="006E5968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4A252" w14:textId="5DF385DA" w:rsidR="00A8342D" w:rsidRDefault="003F6C1B">
            <w:pPr>
              <w:spacing w:after="0" w:line="240" w:lineRule="auto"/>
            </w:pPr>
            <w:r>
              <w:t>6</w:t>
            </w:r>
            <w:r w:rsidR="002210EF"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BAB75" w14:textId="57213483" w:rsidR="00A8342D" w:rsidRDefault="006E5968" w:rsidP="00FB74EC">
            <w:pPr>
              <w:spacing w:after="0" w:line="240" w:lineRule="auto"/>
            </w:pPr>
            <w:r>
              <w:t>Przedsięwzięci</w:t>
            </w:r>
            <w:r w:rsidR="002210EF">
              <w:t>e</w:t>
            </w:r>
            <w:r w:rsidR="00FB74EC">
              <w:t xml:space="preserve"> 3.2.1 </w:t>
            </w:r>
            <w:r w:rsidR="003F6C1B">
              <w:t xml:space="preserve">Budowa infrastruktury drogowej na rzecz włączenia społecznego </w:t>
            </w:r>
          </w:p>
          <w:p w14:paraId="421674E9" w14:textId="479FCA27" w:rsidR="00A8342D" w:rsidRDefault="006E5968">
            <w:pPr>
              <w:spacing w:after="0" w:line="240" w:lineRule="auto"/>
            </w:pPr>
            <w:r>
              <w:t>- zmiana wskaźnika produktu z „</w:t>
            </w:r>
            <w:r w:rsidR="003F6C1B">
              <w:t>Liczba operacji w zakresie infrastruktury drogowej w zakresie włączenia społecznego</w:t>
            </w:r>
            <w:r>
              <w:t>” na „</w:t>
            </w:r>
            <w:r w:rsidR="003F6C1B">
              <w:t>Długość wybudowanych lub przebudowanych dróg</w:t>
            </w:r>
            <w:r>
              <w:t>”</w:t>
            </w:r>
            <w:r w:rsidR="003F6C1B"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BF621" w14:textId="715CD5EF" w:rsidR="00A8342D" w:rsidRDefault="006E5968" w:rsidP="00003F37">
            <w:pPr>
              <w:spacing w:after="0" w:line="240" w:lineRule="auto"/>
            </w:pPr>
            <w:r>
              <w:t xml:space="preserve">Uszczegółowienie zgodnie z </w:t>
            </w:r>
            <w:proofErr w:type="spellStart"/>
            <w:r>
              <w:t>Wytyczny</w:t>
            </w:r>
            <w:r w:rsidR="008D0C4A">
              <w:t>ną</w:t>
            </w:r>
            <w:proofErr w:type="spellEnd"/>
            <w:r>
              <w:t xml:space="preserve"> nr 5/3/2017 w zakresie monitoringu i ewaluacji strategii rozwoju lokalnego kierowanego przez społeczność w ramach PROW na lata 2014-2020</w:t>
            </w:r>
          </w:p>
        </w:tc>
      </w:tr>
      <w:tr w:rsidR="003A59D9" w14:paraId="2CF7DB7C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A705C" w14:textId="09AE941B" w:rsidR="003A59D9" w:rsidRDefault="002B29BE">
            <w:pPr>
              <w:spacing w:after="0" w:line="240" w:lineRule="auto"/>
            </w:pPr>
            <w:r>
              <w:t>4</w:t>
            </w:r>
            <w:r w:rsidR="003A59D9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52CAC" w14:textId="1AF2AE77" w:rsidR="003A59D9" w:rsidRDefault="003A59D9">
            <w:pPr>
              <w:spacing w:after="0" w:line="240" w:lineRule="auto"/>
            </w:pPr>
            <w:r>
              <w:t>62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9273D" w14:textId="77777777" w:rsidR="003A59D9" w:rsidRDefault="003A59D9" w:rsidP="00E37E4B">
            <w:pPr>
              <w:spacing w:after="0" w:line="240" w:lineRule="auto"/>
            </w:pPr>
            <w:r>
              <w:t>Tabela 37.  Cele i wskaźniki</w:t>
            </w:r>
          </w:p>
          <w:p w14:paraId="599DD2EF" w14:textId="0694F2A3" w:rsidR="003A59D9" w:rsidRDefault="003A59D9" w:rsidP="00E37E4B">
            <w:pPr>
              <w:spacing w:after="0" w:line="240" w:lineRule="auto"/>
            </w:pPr>
            <w:bookmarkStart w:id="3" w:name="_Hlk532472712"/>
            <w:r>
              <w:t>- zm</w:t>
            </w:r>
            <w:r w:rsidR="005318B5">
              <w:t>n</w:t>
            </w:r>
            <w:r>
              <w:t xml:space="preserve">iejszenie wskaźnika rezultatu dla celu szczegółowego </w:t>
            </w:r>
            <w:r w:rsidR="000A7788">
              <w:t>„</w:t>
            </w:r>
            <w:r>
              <w:t xml:space="preserve">Liczba </w:t>
            </w:r>
            <w:r w:rsidR="000A7788">
              <w:t>utworzonych miejsc pracy (ogółem)” z 26 na 1</w:t>
            </w:r>
            <w:r w:rsidR="002210EF">
              <w:t>8</w:t>
            </w:r>
            <w:r w:rsidR="000A7788">
              <w:t xml:space="preserve"> sztuk </w:t>
            </w:r>
          </w:p>
          <w:bookmarkEnd w:id="3"/>
          <w:p w14:paraId="45FFA59D" w14:textId="75D3CE4A" w:rsidR="00B5497F" w:rsidRDefault="00B5497F" w:rsidP="00E37E4B">
            <w:pPr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15DC9" w14:textId="020B4AA7" w:rsidR="003A59D9" w:rsidRDefault="000A7788" w:rsidP="00003F37">
            <w:pPr>
              <w:spacing w:after="0" w:line="240" w:lineRule="auto"/>
            </w:pPr>
            <w:r>
              <w:t>Aktualizacja wielkości wskaźników stosownie do zapisów Planu Działania</w:t>
            </w:r>
          </w:p>
        </w:tc>
      </w:tr>
      <w:tr w:rsidR="00724A5B" w14:paraId="6FC37F4B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C1D68" w14:textId="56B7CF5D" w:rsidR="00724A5B" w:rsidRDefault="002B29BE">
            <w:pPr>
              <w:spacing w:after="0" w:line="240" w:lineRule="auto"/>
            </w:pPr>
            <w:r>
              <w:t>5</w:t>
            </w:r>
            <w:r w:rsidR="00724A5B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0F2ED" w14:textId="59AFD2EB" w:rsidR="00724A5B" w:rsidRDefault="00B5497F">
            <w:pPr>
              <w:spacing w:after="0" w:line="240" w:lineRule="auto"/>
            </w:pPr>
            <w:r>
              <w:t>62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15BF9" w14:textId="77777777" w:rsidR="00B5497F" w:rsidRPr="008D0C4A" w:rsidRDefault="00B5497F" w:rsidP="00B5497F">
            <w:pPr>
              <w:spacing w:after="0" w:line="240" w:lineRule="auto"/>
            </w:pPr>
            <w:r w:rsidRPr="008D0C4A">
              <w:t>Tabela 37.  Cele i wskaźniki</w:t>
            </w:r>
          </w:p>
          <w:p w14:paraId="52E44743" w14:textId="1B2D0A18" w:rsidR="00724A5B" w:rsidRDefault="00B5497F" w:rsidP="00B5497F">
            <w:pPr>
              <w:spacing w:after="0" w:line="240" w:lineRule="auto"/>
            </w:pPr>
            <w:r w:rsidRPr="008D0C4A">
              <w:t xml:space="preserve">- </w:t>
            </w:r>
            <w:bookmarkStart w:id="4" w:name="_Hlk532472743"/>
            <w:r w:rsidRPr="008D0C4A">
              <w:t>zm</w:t>
            </w:r>
            <w:r w:rsidR="005318B5" w:rsidRPr="008D0C4A">
              <w:t>n</w:t>
            </w:r>
            <w:r w:rsidRPr="008D0C4A">
              <w:t>iejszenie wskaźnika rezultatu dla celu szczegółowego „Liczba osób przeszkolonych” z 6</w:t>
            </w:r>
            <w:r w:rsidR="00E87C24" w:rsidRPr="008D0C4A">
              <w:t xml:space="preserve"> sztuk</w:t>
            </w:r>
            <w:r w:rsidRPr="008D0C4A">
              <w:t xml:space="preserve"> na 3 sztuk</w:t>
            </w:r>
            <w:r w:rsidR="00E87C24" w:rsidRPr="008D0C4A">
              <w:t>i</w:t>
            </w:r>
            <w:bookmarkEnd w:id="4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EB507" w14:textId="440B182A" w:rsidR="00724A5B" w:rsidRDefault="00B5497F" w:rsidP="00003F37">
            <w:pPr>
              <w:spacing w:after="0" w:line="240" w:lineRule="auto"/>
            </w:pPr>
            <w:r w:rsidRPr="008D0C4A">
              <w:t>Aktualizacja wielkości wskaźników stosownie do zapisów Planu Działania</w:t>
            </w:r>
          </w:p>
        </w:tc>
      </w:tr>
      <w:tr w:rsidR="00F908ED" w14:paraId="03A23388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03E08" w14:textId="27D7A370" w:rsidR="00F908ED" w:rsidRDefault="002B29BE">
            <w:pPr>
              <w:spacing w:after="0" w:line="240" w:lineRule="auto"/>
            </w:pPr>
            <w:r>
              <w:t>6</w:t>
            </w:r>
            <w:r w:rsidR="00F908ED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8996B" w14:textId="0D396424" w:rsidR="00F908ED" w:rsidRDefault="00F908ED">
            <w:pPr>
              <w:spacing w:after="0" w:line="240" w:lineRule="auto"/>
            </w:pPr>
            <w:r>
              <w:t>62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24F8C" w14:textId="6CA2ABBB" w:rsidR="00F908ED" w:rsidRDefault="00F908ED" w:rsidP="00E37E4B">
            <w:pPr>
              <w:spacing w:after="0" w:line="240" w:lineRule="auto"/>
            </w:pPr>
            <w:r>
              <w:t>Wykreślenie narzędzia „listy obecności”</w:t>
            </w:r>
            <w:r w:rsidR="00E62ED7">
              <w:t>, zastąpienie „ewidencja udzielonego doradztwa”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2981C" w14:textId="0D9533FE" w:rsidR="00F908ED" w:rsidRDefault="00F908ED" w:rsidP="00003F37">
            <w:pPr>
              <w:spacing w:after="0" w:line="240" w:lineRule="auto"/>
            </w:pPr>
            <w:r>
              <w:t>Narzędzie nieadekwatne do mierzenia stopnia realizacji wskaźników, celów i przedsię</w:t>
            </w:r>
            <w:r w:rsidR="00E62ED7">
              <w:t>wzięć</w:t>
            </w:r>
          </w:p>
        </w:tc>
      </w:tr>
      <w:tr w:rsidR="00E62ED7" w14:paraId="001762BE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E3C34" w14:textId="719CF879" w:rsidR="00E62ED7" w:rsidRDefault="002B29BE">
            <w:pPr>
              <w:spacing w:after="0" w:line="240" w:lineRule="auto"/>
            </w:pPr>
            <w:r>
              <w:t>7</w:t>
            </w:r>
            <w:r w:rsidR="00E62ED7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89D02" w14:textId="628642FA" w:rsidR="00E62ED7" w:rsidRDefault="00E62ED7">
            <w:pPr>
              <w:spacing w:after="0" w:line="240" w:lineRule="auto"/>
            </w:pPr>
            <w:r>
              <w:t>62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C5B53" w14:textId="6BFFA3AA" w:rsidR="00E62ED7" w:rsidRDefault="00E62ED7" w:rsidP="00E37E4B">
            <w:pPr>
              <w:spacing w:after="0" w:line="240" w:lineRule="auto"/>
            </w:pPr>
            <w:r>
              <w:t>Wykreślenie narzędzia „listy obecności” zastąpienie „protokoły ze spotkań”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853E5" w14:textId="22545980" w:rsidR="00E62ED7" w:rsidRDefault="00E62ED7" w:rsidP="00003F37">
            <w:pPr>
              <w:spacing w:after="0" w:line="240" w:lineRule="auto"/>
            </w:pPr>
            <w:r>
              <w:t>Narzędzie nieadekwatne do mierzenia stopnia realizacji wskaźników, celów i przedsięwzięć</w:t>
            </w:r>
          </w:p>
        </w:tc>
      </w:tr>
      <w:tr w:rsidR="00B5497F" w14:paraId="6469A3C2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13B13" w14:textId="3329CFA0" w:rsidR="00B5497F" w:rsidRDefault="002B29BE">
            <w:pPr>
              <w:spacing w:after="0" w:line="240" w:lineRule="auto"/>
            </w:pPr>
            <w:r>
              <w:t>8</w:t>
            </w:r>
            <w:r w:rsidR="00B5497F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43346" w14:textId="5DB4456F" w:rsidR="00B5497F" w:rsidRDefault="00B5497F">
            <w:pPr>
              <w:spacing w:after="0" w:line="240" w:lineRule="auto"/>
            </w:pPr>
            <w:r>
              <w:t>62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7DAC7" w14:textId="77777777" w:rsidR="00B5497F" w:rsidRPr="0061018B" w:rsidRDefault="00B5497F" w:rsidP="00E37E4B">
            <w:pPr>
              <w:spacing w:after="0" w:line="240" w:lineRule="auto"/>
            </w:pPr>
            <w:r w:rsidRPr="0061018B">
              <w:t>Tabela 37. Cele i wskaźniki</w:t>
            </w:r>
          </w:p>
          <w:p w14:paraId="05B4989C" w14:textId="77777777" w:rsidR="00E87C24" w:rsidRPr="0061018B" w:rsidRDefault="00E87C24" w:rsidP="00E37E4B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61018B">
              <w:t>- zmiana jednostki miary wskaźnika „</w:t>
            </w:r>
            <w:r w:rsidRPr="0061018B">
              <w:rPr>
                <w:rFonts w:asciiTheme="minorHAnsi" w:hAnsiTheme="minorHAnsi" w:cstheme="minorHAnsi"/>
                <w:color w:val="000000" w:themeColor="text1"/>
              </w:rPr>
              <w:t>Liczba osób zagrożonych ubóstwem lub wykluczeniem społecznym, poszukujących pracy po opuszczeniu programu” z % na osoba,</w:t>
            </w:r>
          </w:p>
          <w:p w14:paraId="091FE970" w14:textId="0FB905C1" w:rsidR="00E87C24" w:rsidRDefault="00E87C24" w:rsidP="00E37E4B">
            <w:pPr>
              <w:spacing w:after="0" w:line="240" w:lineRule="auto"/>
            </w:pPr>
            <w:r w:rsidRPr="0061018B">
              <w:t>- przewartościowanie wartości wskaźnika z 40% na 10 osób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B1B78" w14:textId="08B29944" w:rsidR="00B5497F" w:rsidRDefault="00E87C24" w:rsidP="00003F37">
            <w:pPr>
              <w:spacing w:after="0" w:line="240" w:lineRule="auto"/>
            </w:pPr>
            <w:r w:rsidRPr="0061018B">
              <w:t>Narzędzie nieadekwatne do mierzenia stopnia realizacji wskaźników, celów i przedsięwzięć</w:t>
            </w:r>
          </w:p>
        </w:tc>
      </w:tr>
      <w:tr w:rsidR="00E37E4B" w14:paraId="6C5B3AEF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0B5C2" w14:textId="1EEE2B73" w:rsidR="00E37E4B" w:rsidRDefault="002B29BE">
            <w:pPr>
              <w:spacing w:after="0" w:line="240" w:lineRule="auto"/>
            </w:pPr>
            <w:r>
              <w:lastRenderedPageBreak/>
              <w:t>9</w:t>
            </w:r>
            <w:r w:rsidR="00E37E4B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99D6E" w14:textId="2ACF3723" w:rsidR="00E37E4B" w:rsidRDefault="00E37E4B">
            <w:pPr>
              <w:spacing w:after="0" w:line="240" w:lineRule="auto"/>
            </w:pPr>
            <w:r>
              <w:t>64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C8FEB" w14:textId="283DD914" w:rsidR="00E37E4B" w:rsidRDefault="00E37E4B" w:rsidP="00FB74EC">
            <w:pPr>
              <w:spacing w:after="0" w:line="240" w:lineRule="auto"/>
            </w:pPr>
            <w:r>
              <w:t>Przedsięwzięcia</w:t>
            </w:r>
            <w:r w:rsidR="00FB74EC">
              <w:t xml:space="preserve"> 1.1.1 </w:t>
            </w:r>
            <w:r>
              <w:t>Wsparcie na rzecz rozwoju i zakładania działalności gospodarczej i działania szkoleniowe</w:t>
            </w:r>
          </w:p>
          <w:p w14:paraId="0C22B376" w14:textId="345852DE" w:rsidR="00E37E4B" w:rsidRDefault="00E37E4B" w:rsidP="00E37E4B">
            <w:pPr>
              <w:spacing w:after="0" w:line="240" w:lineRule="auto"/>
            </w:pPr>
            <w:r>
              <w:t xml:space="preserve">- zmniejszenie </w:t>
            </w:r>
            <w:r w:rsidR="00D80AAD">
              <w:t xml:space="preserve">wartości </w:t>
            </w:r>
            <w:r>
              <w:t>wskaźnika</w:t>
            </w:r>
            <w:r w:rsidR="00D80AAD">
              <w:t xml:space="preserve"> produktu</w:t>
            </w:r>
            <w:r>
              <w:t>- „</w:t>
            </w:r>
            <w:r w:rsidR="00003F37">
              <w:t>L</w:t>
            </w:r>
            <w:r>
              <w:t>iczba zrealizowanych operacji polegających na utworzeniu nowego przedsiębiorstwa”</w:t>
            </w:r>
            <w:r w:rsidR="00E87C24">
              <w:t xml:space="preserve"> z 20 sztuk na 10 sztuk,</w:t>
            </w:r>
          </w:p>
          <w:p w14:paraId="0151A92B" w14:textId="1D8C0530" w:rsidR="00E37E4B" w:rsidRDefault="00E37E4B" w:rsidP="00E37E4B">
            <w:pPr>
              <w:spacing w:after="0" w:line="240" w:lineRule="auto"/>
            </w:pPr>
            <w:r>
              <w:t>- z</w:t>
            </w:r>
            <w:r w:rsidR="004B1367">
              <w:t>większenie</w:t>
            </w:r>
            <w:r>
              <w:t xml:space="preserve"> </w:t>
            </w:r>
            <w:r w:rsidR="00D80AAD">
              <w:t>wartości</w:t>
            </w:r>
            <w:r>
              <w:t xml:space="preserve"> wskaźnika</w:t>
            </w:r>
            <w:r w:rsidR="00D80AAD">
              <w:t xml:space="preserve"> produktu</w:t>
            </w:r>
            <w:r w:rsidR="00430F8E">
              <w:t xml:space="preserve"> </w:t>
            </w:r>
            <w:r>
              <w:t>„</w:t>
            </w:r>
            <w:r w:rsidR="00003F37">
              <w:t>L</w:t>
            </w:r>
            <w:r>
              <w:t xml:space="preserve">iczba zrealizowanych operacji polegających na rozwoju istniejącego </w:t>
            </w:r>
            <w:r w:rsidR="004B1367">
              <w:t>przedsiębiorstwa”</w:t>
            </w:r>
            <w:r w:rsidR="00E87C24">
              <w:t xml:space="preserve"> z 6 sztuk na 8 sztuk,</w:t>
            </w:r>
          </w:p>
          <w:p w14:paraId="47E96984" w14:textId="1EE54B69" w:rsidR="00150738" w:rsidRDefault="00150738" w:rsidP="00E37E4B">
            <w:pPr>
              <w:spacing w:after="0" w:line="240" w:lineRule="auto"/>
            </w:pPr>
            <w:r>
              <w:t>- zmniejszenie wartości wskaźnika produktu „Liczba szkoleń” z 6 sztuk na 3 sztuki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1BDCD" w14:textId="70EECC73" w:rsidR="00E37E4B" w:rsidRDefault="00814827" w:rsidP="00003F37">
            <w:pPr>
              <w:spacing w:after="0" w:line="240" w:lineRule="auto"/>
            </w:pPr>
            <w:proofErr w:type="spellStart"/>
            <w:r>
              <w:t>Aktulizacja</w:t>
            </w:r>
            <w:proofErr w:type="spellEnd"/>
            <w:r>
              <w:t xml:space="preserve"> wielkości </w:t>
            </w:r>
            <w:r w:rsidR="00797CFA">
              <w:t>wskaźników stosownie do zapisów Planu Działania</w:t>
            </w:r>
          </w:p>
        </w:tc>
      </w:tr>
      <w:tr w:rsidR="000F7B48" w14:paraId="36FDF94A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64FC3" w14:textId="1D59C0D1" w:rsidR="000F7B48" w:rsidRDefault="002773E1">
            <w:pPr>
              <w:spacing w:after="0" w:line="240" w:lineRule="auto"/>
            </w:pPr>
            <w:r>
              <w:t>1</w:t>
            </w:r>
            <w:r w:rsidR="002B29BE">
              <w:t>0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E9CC5" w14:textId="7453CBEA" w:rsidR="000F7B48" w:rsidRDefault="000F7B48">
            <w:pPr>
              <w:spacing w:after="0" w:line="240" w:lineRule="auto"/>
            </w:pPr>
            <w:r>
              <w:t>69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4F13C" w14:textId="77777777" w:rsidR="000F7B48" w:rsidRDefault="000F7B48" w:rsidP="00E37E4B">
            <w:pPr>
              <w:spacing w:after="0" w:line="240" w:lineRule="auto"/>
            </w:pPr>
            <w:r>
              <w:t>Przedsięwzięcie 2.1.1. Wsparcie powstawania nowych miejsc noclegowych</w:t>
            </w:r>
          </w:p>
          <w:p w14:paraId="4890FC7F" w14:textId="507B2DF8" w:rsidR="000F7B48" w:rsidRDefault="000F7B48" w:rsidP="00E37E4B">
            <w:pPr>
              <w:spacing w:after="0" w:line="240" w:lineRule="auto"/>
            </w:pPr>
            <w:r>
              <w:t>- dodano wskaźnik rezultatu „</w:t>
            </w:r>
            <w:bookmarkStart w:id="5" w:name="_Hlk532198411"/>
            <w:r w:rsidR="00003F37">
              <w:t>L</w:t>
            </w:r>
            <w:r>
              <w:t xml:space="preserve">iczba utworzonych miejsc pracy (ogółem) jednostka miary – osoba, wartość docelowa 4 sztuki </w:t>
            </w:r>
            <w:bookmarkEnd w:id="5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602F" w14:textId="19024513" w:rsidR="000F7B48" w:rsidRDefault="002871EC">
            <w:pPr>
              <w:spacing w:after="0" w:line="240" w:lineRule="auto"/>
            </w:pPr>
            <w:r>
              <w:t>Aktualizacja wielkości wskaźnika stosownie do zapisów Planu Działania</w:t>
            </w:r>
          </w:p>
        </w:tc>
      </w:tr>
      <w:tr w:rsidR="000F7B48" w14:paraId="59C8C08A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6FEB9" w14:textId="150F240E" w:rsidR="000F7B48" w:rsidRDefault="002773E1">
            <w:pPr>
              <w:spacing w:after="0" w:line="240" w:lineRule="auto"/>
            </w:pPr>
            <w:r>
              <w:t>1</w:t>
            </w:r>
            <w:r w:rsidR="002B29BE">
              <w:t>1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DBE4" w14:textId="659DA38F" w:rsidR="000F7B48" w:rsidRDefault="000F7B48">
            <w:pPr>
              <w:spacing w:after="0" w:line="240" w:lineRule="auto"/>
            </w:pPr>
            <w:r>
              <w:t>70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8CE05" w14:textId="3A214C20" w:rsidR="000F7B48" w:rsidRDefault="000F7B48" w:rsidP="00E37E4B">
            <w:pPr>
              <w:spacing w:after="0" w:line="240" w:lineRule="auto"/>
            </w:pPr>
            <w:r>
              <w:t xml:space="preserve">Przedsięwzięcie 2.1.1 Wsparcie powstawania nowych miejsc noclegowych </w:t>
            </w:r>
          </w:p>
          <w:p w14:paraId="2A724C55" w14:textId="23379789" w:rsidR="000F7B48" w:rsidRDefault="000F7B48" w:rsidP="00E37E4B">
            <w:pPr>
              <w:spacing w:after="0" w:line="240" w:lineRule="auto"/>
            </w:pPr>
            <w:r>
              <w:t xml:space="preserve">- zwiększono wskaźnik produktu </w:t>
            </w:r>
            <w:bookmarkStart w:id="6" w:name="_Hlk532197866"/>
            <w:r>
              <w:t>„Liczba nowych miejsc noclegowych” z 10 sztuk na 20 sztuk</w:t>
            </w:r>
            <w:bookmarkEnd w:id="6"/>
          </w:p>
          <w:p w14:paraId="345EAE1E" w14:textId="660071F9" w:rsidR="000F7B48" w:rsidRDefault="000F7B48" w:rsidP="00E37E4B">
            <w:pPr>
              <w:spacing w:after="0" w:line="240" w:lineRule="auto"/>
            </w:pPr>
            <w:r>
              <w:t xml:space="preserve">- dodano </w:t>
            </w:r>
            <w:bookmarkStart w:id="7" w:name="_Hlk532198002"/>
            <w:r>
              <w:t>wskaźnik produktu „Liczba zrealizowanych operacji polegających na utworzeniu nowego przedsiębiorstwa” wartość docelowa 4 sztuki</w:t>
            </w:r>
            <w:bookmarkEnd w:id="7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A8B24" w14:textId="2E2D4023" w:rsidR="000F7B48" w:rsidRDefault="002871EC">
            <w:pPr>
              <w:spacing w:after="0" w:line="240" w:lineRule="auto"/>
            </w:pPr>
            <w:r>
              <w:t>Aktualizacja wielkości wskaźnika stosownie do zapisów Planu Działania</w:t>
            </w:r>
          </w:p>
        </w:tc>
      </w:tr>
      <w:tr w:rsidR="00132255" w14:paraId="7C51402C" w14:textId="77777777" w:rsidTr="00CC7863">
        <w:trPr>
          <w:trHeight w:val="144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B45C6" w14:textId="32CC16CC" w:rsidR="00132255" w:rsidRDefault="00FB74EC">
            <w:pPr>
              <w:spacing w:after="0" w:line="240" w:lineRule="auto"/>
            </w:pPr>
            <w:r>
              <w:t>1</w:t>
            </w:r>
            <w:r w:rsidR="002B29BE">
              <w:t>2</w:t>
            </w:r>
            <w:r w:rsidR="00132255"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0A6A6" w14:textId="3FF09E94" w:rsidR="00132255" w:rsidRDefault="00132255">
            <w:pPr>
              <w:spacing w:after="0" w:line="240" w:lineRule="auto"/>
            </w:pPr>
            <w:r>
              <w:t>7</w:t>
            </w:r>
            <w:r w:rsidR="000E1911"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6DF45" w14:textId="2A122FE6" w:rsidR="00132255" w:rsidRDefault="00132255" w:rsidP="00E37E4B">
            <w:pPr>
              <w:spacing w:after="0" w:line="240" w:lineRule="auto"/>
            </w:pPr>
            <w:r>
              <w:t>Przedsięwzięci</w:t>
            </w:r>
            <w:r w:rsidR="00FB74EC">
              <w:t xml:space="preserve">e </w:t>
            </w:r>
            <w:r>
              <w:t>2.2.2. Wyposażenie obiektów kulturalnych</w:t>
            </w:r>
            <w:r w:rsidR="00FB74EC">
              <w:t>:</w:t>
            </w:r>
          </w:p>
          <w:p w14:paraId="62C639D2" w14:textId="39FAB430" w:rsidR="00132255" w:rsidRDefault="00132255" w:rsidP="00E37E4B">
            <w:pPr>
              <w:spacing w:after="0" w:line="240" w:lineRule="auto"/>
            </w:pPr>
            <w:r>
              <w:t>- zwiększenie wartości wskaźnika</w:t>
            </w:r>
            <w:r w:rsidR="00D80AAD">
              <w:t xml:space="preserve"> produktu </w:t>
            </w:r>
            <w:r w:rsidR="00814827">
              <w:t>„</w:t>
            </w:r>
            <w:r w:rsidR="00003F37">
              <w:t>L</w:t>
            </w:r>
            <w:r w:rsidR="00814827">
              <w:t>iczba operacji obejmujących wyposażenie podmiotów działających w sferze kultury” z 2 sztuk</w:t>
            </w:r>
            <w:r w:rsidR="00521E2C">
              <w:t xml:space="preserve"> </w:t>
            </w:r>
            <w:r w:rsidR="00814827">
              <w:t xml:space="preserve">do 4 sztuk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38463" w14:textId="77777777" w:rsidR="00797CFA" w:rsidRDefault="00797CFA">
            <w:pPr>
              <w:spacing w:after="0" w:line="240" w:lineRule="auto"/>
            </w:pPr>
          </w:p>
          <w:p w14:paraId="69A50F85" w14:textId="252D6C38" w:rsidR="00797CFA" w:rsidRDefault="00797CFA" w:rsidP="00003F37">
            <w:pPr>
              <w:spacing w:after="0" w:line="240" w:lineRule="auto"/>
            </w:pPr>
            <w:r>
              <w:t>Aktualizacja wielkości wskaźnika stosownie do zapisów Planu Działania</w:t>
            </w:r>
          </w:p>
        </w:tc>
      </w:tr>
      <w:tr w:rsidR="00FB74EC" w14:paraId="31CA384F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93E77" w14:textId="640F6F8D" w:rsidR="00FB74EC" w:rsidRDefault="00FB74EC">
            <w:pPr>
              <w:spacing w:after="0" w:line="240" w:lineRule="auto"/>
            </w:pPr>
            <w:r>
              <w:t>1</w:t>
            </w:r>
            <w:r w:rsidR="002B29BE">
              <w:t>3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E2A93" w14:textId="6F1F295B" w:rsidR="00FB74EC" w:rsidRDefault="00FB74EC">
            <w:pPr>
              <w:spacing w:after="0" w:line="240" w:lineRule="auto"/>
            </w:pPr>
            <w:r>
              <w:t>71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938CF" w14:textId="77777777" w:rsidR="00FB74EC" w:rsidRPr="0061018B" w:rsidRDefault="00FB74EC" w:rsidP="0013225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61018B">
              <w:t>Przedsięwzięcie 2.2.</w:t>
            </w:r>
            <w:r w:rsidRPr="0061018B">
              <w:rPr>
                <w:rFonts w:asciiTheme="minorHAnsi" w:hAnsiTheme="minorHAnsi" w:cstheme="minorHAnsi"/>
              </w:rPr>
              <w:t xml:space="preserve">3 </w:t>
            </w:r>
            <w:r w:rsidRPr="0061018B">
              <w:rPr>
                <w:rFonts w:asciiTheme="minorHAnsi" w:hAnsiTheme="minorHAnsi" w:cstheme="minorHAnsi"/>
                <w:color w:val="000000" w:themeColor="text1"/>
              </w:rPr>
              <w:t>Działania promocyjne i informacyjne z zakresu kultury i ochrony środowiska”</w:t>
            </w:r>
          </w:p>
          <w:p w14:paraId="58E42D4F" w14:textId="77777777" w:rsidR="00FB74EC" w:rsidRDefault="00FB74EC" w:rsidP="0013225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1018B">
              <w:t xml:space="preserve">- zwiększenie wartości </w:t>
            </w:r>
            <w:r w:rsidRPr="0061018B">
              <w:rPr>
                <w:rFonts w:asciiTheme="minorHAnsi" w:hAnsiTheme="minorHAnsi" w:cstheme="minorHAnsi"/>
              </w:rPr>
              <w:t>wskaźnika „Liczba LGD uczestniczących w projektach współpracy” z 6 sztuk na 10 sztuk</w:t>
            </w:r>
          </w:p>
          <w:p w14:paraId="46445751" w14:textId="5A931D9E" w:rsidR="0061018B" w:rsidRDefault="0061018B" w:rsidP="00132255">
            <w:pPr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69977" w14:textId="73F071A7" w:rsidR="00FB74EC" w:rsidRDefault="002871EC">
            <w:pPr>
              <w:spacing w:after="0" w:line="240" w:lineRule="auto"/>
            </w:pPr>
            <w:bookmarkStart w:id="8" w:name="_Hlk532473475"/>
            <w:r>
              <w:t>Aktualizacja wielkości wskaźnika stosownie do zapisów Planu Działania</w:t>
            </w:r>
            <w:bookmarkEnd w:id="8"/>
          </w:p>
        </w:tc>
      </w:tr>
      <w:tr w:rsidR="004B1367" w14:paraId="669F2F76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66743" w14:textId="4D2CAEC3" w:rsidR="004B1367" w:rsidRDefault="00FB74EC">
            <w:pPr>
              <w:spacing w:after="0" w:line="240" w:lineRule="auto"/>
            </w:pPr>
            <w:r>
              <w:t>1</w:t>
            </w:r>
            <w:r w:rsidR="002B29BE">
              <w:t>4</w:t>
            </w:r>
            <w:r w:rsidR="004B1367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463DC" w14:textId="032CC163" w:rsidR="004B1367" w:rsidRDefault="004B1367">
            <w:pPr>
              <w:spacing w:after="0" w:line="240" w:lineRule="auto"/>
            </w:pPr>
            <w:r>
              <w:t>7</w:t>
            </w:r>
            <w:r w:rsidR="000E1911"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04712" w14:textId="77777777" w:rsidR="004B1367" w:rsidRDefault="004B1367" w:rsidP="004B1367">
            <w:pPr>
              <w:spacing w:after="0" w:line="240" w:lineRule="auto"/>
            </w:pPr>
            <w:r>
              <w:t>Przedsięwzięcia:</w:t>
            </w:r>
          </w:p>
          <w:p w14:paraId="78DCDD74" w14:textId="77777777" w:rsidR="004B1367" w:rsidRDefault="004B1367" w:rsidP="004B1367">
            <w:pPr>
              <w:spacing w:after="0" w:line="240" w:lineRule="auto"/>
            </w:pPr>
            <w:r>
              <w:t>3.2.1</w:t>
            </w:r>
            <w:r>
              <w:tab/>
              <w:t>Budowa infrastruktury drogowej na rzecz włączenia społecznego</w:t>
            </w:r>
          </w:p>
          <w:p w14:paraId="3C7D496E" w14:textId="77777777" w:rsidR="004B1367" w:rsidRDefault="004B1367" w:rsidP="004B1367">
            <w:pPr>
              <w:spacing w:after="0" w:line="240" w:lineRule="auto"/>
            </w:pPr>
            <w:r>
              <w:t xml:space="preserve">- zmiana wskaźnika </w:t>
            </w:r>
            <w:r w:rsidRPr="004B1367">
              <w:t>produktu z „Liczba operacji w zakresie infrastruktury drogowej w zakresie włączenia społecznego” na „Długość wybudowanych lub przebudowanych dróg”.</w:t>
            </w:r>
          </w:p>
          <w:p w14:paraId="1A47C5B1" w14:textId="43191BA2" w:rsidR="004B1367" w:rsidRDefault="004B1367" w:rsidP="004B1367">
            <w:pPr>
              <w:spacing w:after="0" w:line="240" w:lineRule="auto"/>
            </w:pPr>
            <w:r>
              <w:t>- zmiana jednostki miary z „sztuki” na „kilometry” oraz określenie wartości wskaźnika do realizacji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8D79C" w14:textId="0F556868" w:rsidR="00797CFA" w:rsidRDefault="00797CFA" w:rsidP="00003F37">
            <w:pPr>
              <w:spacing w:after="0" w:line="240" w:lineRule="auto"/>
            </w:pPr>
            <w:r>
              <w:t>Uszczegółowienie zgodnie z Wytyczn</w:t>
            </w:r>
            <w:r w:rsidR="0061018B">
              <w:t>ą</w:t>
            </w:r>
            <w:r>
              <w:t xml:space="preserve"> nr 5/3/2017 w zakresie monitoringu i ewaluacji </w:t>
            </w:r>
            <w:proofErr w:type="spellStart"/>
            <w:r>
              <w:t>startegii</w:t>
            </w:r>
            <w:proofErr w:type="spellEnd"/>
            <w:r>
              <w:t xml:space="preserve"> rozwoju lokalnego kierowanego przez społeczność w ramach PROW na lata 2014-2020</w:t>
            </w:r>
            <w:r w:rsidR="00003F37">
              <w:t>.</w:t>
            </w:r>
          </w:p>
          <w:p w14:paraId="4E77D7D0" w14:textId="195998A4" w:rsidR="004B1367" w:rsidRDefault="00797CFA" w:rsidP="00003F37">
            <w:pPr>
              <w:spacing w:after="0" w:line="240" w:lineRule="auto"/>
            </w:pPr>
            <w:r>
              <w:t>Aktualizacja jednostki miary i wartości wskaźnika: z 5 sztuk na 1,</w:t>
            </w:r>
            <w:r w:rsidR="00563B5C">
              <w:t>1</w:t>
            </w:r>
            <w:r>
              <w:t xml:space="preserve"> km</w:t>
            </w:r>
          </w:p>
        </w:tc>
      </w:tr>
      <w:tr w:rsidR="00344922" w14:paraId="14A34E87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D4FA6" w14:textId="1E023442" w:rsidR="00344922" w:rsidRDefault="00344922">
            <w:pPr>
              <w:spacing w:after="0" w:line="240" w:lineRule="auto"/>
            </w:pPr>
            <w:r>
              <w:t>1</w:t>
            </w:r>
            <w:r w:rsidR="002B29BE">
              <w:t>5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599E1" w14:textId="1D924C40" w:rsidR="00344922" w:rsidRDefault="00C863B0">
            <w:pPr>
              <w:spacing w:after="0" w:line="240" w:lineRule="auto"/>
            </w:pPr>
            <w:r>
              <w:t>74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CE15F" w14:textId="373BA04C" w:rsidR="00344922" w:rsidRPr="0061018B" w:rsidRDefault="00C863B0" w:rsidP="004B1367">
            <w:pPr>
              <w:spacing w:after="0" w:line="240" w:lineRule="auto"/>
            </w:pPr>
            <w:bookmarkStart w:id="9" w:name="_Hlk532473534"/>
            <w:r w:rsidRPr="0061018B">
              <w:t>Przedsięwz</w:t>
            </w:r>
            <w:r w:rsidR="00003F37" w:rsidRPr="0061018B">
              <w:t>ięcie 3.3.1 Kształtowanie przestrzeni publicznej:</w:t>
            </w:r>
          </w:p>
          <w:p w14:paraId="05815403" w14:textId="5278A9D7" w:rsidR="00003F37" w:rsidRPr="00003F37" w:rsidRDefault="00003F37" w:rsidP="004B13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1018B">
              <w:lastRenderedPageBreak/>
              <w:t xml:space="preserve">- zmniejszenie wartości </w:t>
            </w:r>
            <w:r w:rsidRPr="0061018B">
              <w:rPr>
                <w:rFonts w:asciiTheme="minorHAnsi" w:hAnsiTheme="minorHAnsi" w:cstheme="minorHAnsi"/>
              </w:rPr>
              <w:t>wskaźnika „Liczba wspartych obiektów infrastruktury zlokalizowanych na zrewitalizowanych obszarach” z 5 sztuk na 4 sztuk</w:t>
            </w:r>
            <w:r w:rsidR="00623BC1">
              <w:rPr>
                <w:rFonts w:asciiTheme="minorHAnsi" w:hAnsiTheme="minorHAnsi" w:cstheme="minorHAnsi"/>
              </w:rPr>
              <w:t>i</w:t>
            </w:r>
          </w:p>
          <w:bookmarkEnd w:id="9"/>
          <w:p w14:paraId="6B8D08E7" w14:textId="2280E924" w:rsidR="00003F37" w:rsidRDefault="00003F37" w:rsidP="004B1367">
            <w:pPr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B80A7" w14:textId="2DB6C5D3" w:rsidR="00344922" w:rsidRDefault="002871EC">
            <w:pPr>
              <w:spacing w:after="0" w:line="240" w:lineRule="auto"/>
            </w:pPr>
            <w:bookmarkStart w:id="10" w:name="_Hlk532473590"/>
            <w:r>
              <w:lastRenderedPageBreak/>
              <w:t>Aktualizacja wielkości wskaźnika stosownie do zapisów Planu Działania</w:t>
            </w:r>
            <w:bookmarkEnd w:id="10"/>
          </w:p>
        </w:tc>
      </w:tr>
      <w:tr w:rsidR="004B1367" w14:paraId="1C6FF4F2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C5DD6" w14:textId="497FBB71" w:rsidR="004B1367" w:rsidRDefault="0040407C">
            <w:pPr>
              <w:spacing w:after="0" w:line="240" w:lineRule="auto"/>
            </w:pPr>
            <w:r>
              <w:t>1</w:t>
            </w:r>
            <w:r w:rsidR="002B29BE">
              <w:t>6</w:t>
            </w:r>
            <w:r w:rsidR="004B1367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894F7" w14:textId="4432A3F6" w:rsidR="004B1367" w:rsidRDefault="000E1911">
            <w:pPr>
              <w:spacing w:after="0" w:line="240" w:lineRule="auto"/>
            </w:pPr>
            <w:r>
              <w:t>80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78060" w14:textId="6D450E63" w:rsidR="004B1367" w:rsidRDefault="004B1367" w:rsidP="004B1367">
            <w:pPr>
              <w:spacing w:after="0" w:line="240" w:lineRule="auto"/>
            </w:pPr>
            <w:bookmarkStart w:id="11" w:name="_Hlk532473958"/>
            <w:r>
              <w:t>Uszczegółowienie informacji na temat planowanego międzynarodowego projektu współpracy</w:t>
            </w:r>
            <w:bookmarkEnd w:id="11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4C901" w14:textId="3D64B64E" w:rsidR="004B1367" w:rsidRDefault="00797CFA" w:rsidP="00003F37">
            <w:pPr>
              <w:spacing w:after="0" w:line="240" w:lineRule="auto"/>
            </w:pPr>
            <w:r>
              <w:t xml:space="preserve">Uszczegółowienie treści zgodnie ze złożonymi </w:t>
            </w:r>
            <w:r w:rsidR="00757833">
              <w:t>projektami współpracy</w:t>
            </w:r>
          </w:p>
        </w:tc>
      </w:tr>
      <w:tr w:rsidR="004B1367" w14:paraId="7C999B7A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FC580" w14:textId="6743206C" w:rsidR="004B1367" w:rsidRDefault="00E75992">
            <w:pPr>
              <w:spacing w:after="0" w:line="240" w:lineRule="auto"/>
            </w:pPr>
            <w:r>
              <w:t>1</w:t>
            </w:r>
            <w:r w:rsidR="002B29BE">
              <w:t>7</w:t>
            </w:r>
            <w:r w:rsidR="004B1367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86D6E" w14:textId="0A013281" w:rsidR="004B1367" w:rsidRDefault="004B1367">
            <w:pPr>
              <w:spacing w:after="0" w:line="240" w:lineRule="auto"/>
            </w:pPr>
            <w:r>
              <w:t>8</w:t>
            </w:r>
            <w:r w:rsidR="000E1911"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AFC10" w14:textId="15D4E149" w:rsidR="004B1367" w:rsidRDefault="00E75992" w:rsidP="004B1367">
            <w:pPr>
              <w:spacing w:after="0" w:line="240" w:lineRule="auto"/>
            </w:pPr>
            <w:bookmarkStart w:id="12" w:name="_Hlk532473984"/>
            <w:r>
              <w:t>Dopisanie</w:t>
            </w:r>
            <w:r w:rsidR="004B1367">
              <w:t xml:space="preserve"> informacji na temat wysokości wsparcia w ramach zakresu wspierania współpracy między podmiotami wykonującymi działalność gospodarczą na obszarze wiejskim objętym LSR</w:t>
            </w:r>
            <w:bookmarkEnd w:id="12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4C941" w14:textId="5BB2A720" w:rsidR="004B1367" w:rsidRDefault="00677BAE" w:rsidP="00003F37">
            <w:pPr>
              <w:spacing w:after="0" w:line="240" w:lineRule="auto"/>
            </w:pPr>
            <w:r>
              <w:t>Doprecyzowanie informacji na temat wysokości wsparcia</w:t>
            </w:r>
          </w:p>
        </w:tc>
      </w:tr>
      <w:tr w:rsidR="004B1367" w14:paraId="7D090633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C5B6B" w14:textId="48935510" w:rsidR="004B1367" w:rsidRDefault="0060113F">
            <w:pPr>
              <w:spacing w:after="0" w:line="240" w:lineRule="auto"/>
            </w:pPr>
            <w:r>
              <w:t>1</w:t>
            </w:r>
            <w:r w:rsidR="002B29BE">
              <w:t>8</w:t>
            </w:r>
            <w:r w:rsidR="00087B4E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BF861" w14:textId="6A27A4C0" w:rsidR="004B1367" w:rsidRDefault="00087B4E">
            <w:pPr>
              <w:spacing w:after="0" w:line="240" w:lineRule="auto"/>
            </w:pPr>
            <w:r>
              <w:t>8</w:t>
            </w:r>
            <w:r w:rsidR="000E1911"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47948" w14:textId="28079D25" w:rsidR="004B1367" w:rsidRDefault="00087B4E" w:rsidP="004B1367">
            <w:pPr>
              <w:spacing w:after="0" w:line="240" w:lineRule="auto"/>
            </w:pPr>
            <w:bookmarkStart w:id="13" w:name="_Hlk532474083"/>
            <w:r>
              <w:t>Uszczegółowienie informacji na temat przedsięwzięcia 1.1.2 Inkubator przetwórstwa lokalnego</w:t>
            </w:r>
            <w:bookmarkEnd w:id="13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D830A" w14:textId="55B4FDA6" w:rsidR="004B1367" w:rsidRDefault="004F2D4E" w:rsidP="00003F37">
            <w:pPr>
              <w:spacing w:after="0" w:line="240" w:lineRule="auto"/>
            </w:pPr>
            <w:bookmarkStart w:id="14" w:name="_Hlk532474097"/>
            <w:r>
              <w:t>Zmi</w:t>
            </w:r>
            <w:r w:rsidR="002210EF">
              <w:t>a</w:t>
            </w:r>
            <w:r>
              <w:t>na brzmienia zapisów zgodnie ze stanem faktycznym</w:t>
            </w:r>
            <w:bookmarkEnd w:id="14"/>
          </w:p>
        </w:tc>
      </w:tr>
      <w:tr w:rsidR="00087B4E" w14:paraId="17FCC27E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0CFDF" w14:textId="0143036B" w:rsidR="00087B4E" w:rsidRDefault="002B29BE">
            <w:pPr>
              <w:spacing w:after="0" w:line="240" w:lineRule="auto"/>
            </w:pPr>
            <w:r>
              <w:t>19</w:t>
            </w:r>
            <w:r w:rsidR="00087B4E"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36BDD" w14:textId="6E291198" w:rsidR="00087B4E" w:rsidRDefault="00087B4E">
            <w:pPr>
              <w:spacing w:after="0" w:line="240" w:lineRule="auto"/>
            </w:pPr>
            <w:r>
              <w:t>9</w:t>
            </w:r>
            <w:r w:rsidR="00F753B2">
              <w:t>6</w:t>
            </w:r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DCC8F" w14:textId="45C368F1" w:rsidR="00087B4E" w:rsidRDefault="00087B4E" w:rsidP="004B1367">
            <w:pPr>
              <w:spacing w:after="0" w:line="240" w:lineRule="auto"/>
            </w:pPr>
            <w:bookmarkStart w:id="15" w:name="_Hlk532474169"/>
            <w:r>
              <w:t xml:space="preserve">Zmiana zapisów dotyczących przebiegu procedury ewaluacji </w:t>
            </w:r>
            <w:bookmarkEnd w:id="15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D6A88" w14:textId="1FA20D54" w:rsidR="00087B4E" w:rsidRPr="00004685" w:rsidRDefault="00757833">
            <w:pPr>
              <w:spacing w:after="0" w:line="240" w:lineRule="auto"/>
            </w:pPr>
            <w:r w:rsidRPr="00004685">
              <w:t xml:space="preserve">Uszczegółowienie informacji </w:t>
            </w:r>
            <w:r w:rsidR="000E4A37" w:rsidRPr="00004685">
              <w:t>nt. przeprowadzenia warsztat</w:t>
            </w:r>
            <w:r w:rsidR="00430F8E" w:rsidRPr="00004685">
              <w:t>u</w:t>
            </w:r>
            <w:r w:rsidR="000E4A37" w:rsidRPr="00004685">
              <w:t xml:space="preserve"> refleksyjnego </w:t>
            </w:r>
          </w:p>
        </w:tc>
      </w:tr>
      <w:tr w:rsidR="00087B4E" w14:paraId="3F561FCE" w14:textId="77777777" w:rsidTr="00CC7863">
        <w:trPr>
          <w:trHeight w:val="19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2CF09" w14:textId="6D636233" w:rsidR="00087B4E" w:rsidRDefault="00F753B2">
            <w:pPr>
              <w:spacing w:after="0" w:line="240" w:lineRule="auto"/>
            </w:pPr>
            <w:r>
              <w:t>2</w:t>
            </w:r>
            <w:r w:rsidR="002B29BE">
              <w:t>0</w:t>
            </w:r>
            <w:r w:rsidR="00087B4E"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D6249" w14:textId="51FF417B" w:rsidR="00087B4E" w:rsidRDefault="00087B4E">
            <w:pPr>
              <w:spacing w:after="0" w:line="240" w:lineRule="auto"/>
            </w:pPr>
            <w:r>
              <w:t>9</w:t>
            </w:r>
            <w:r w:rsidR="00F753B2"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23BF8" w14:textId="77777777" w:rsidR="004F2D4E" w:rsidRPr="004F2D4E" w:rsidRDefault="004F2D4E" w:rsidP="00087B4E">
            <w:pPr>
              <w:spacing w:after="0" w:line="240" w:lineRule="auto"/>
              <w:rPr>
                <w:b/>
              </w:rPr>
            </w:pPr>
            <w:r w:rsidRPr="004F2D4E">
              <w:rPr>
                <w:b/>
              </w:rPr>
              <w:t xml:space="preserve">Plan Działania </w:t>
            </w:r>
          </w:p>
          <w:p w14:paraId="6DEAE633" w14:textId="0EBE0DC0" w:rsidR="00087B4E" w:rsidRDefault="00087B4E" w:rsidP="00087B4E">
            <w:pPr>
              <w:spacing w:after="0" w:line="240" w:lineRule="auto"/>
            </w:pPr>
            <w:r>
              <w:t>Przedsięwzięcia:</w:t>
            </w:r>
          </w:p>
          <w:p w14:paraId="678E271D" w14:textId="77777777" w:rsidR="00087B4E" w:rsidRDefault="00087B4E" w:rsidP="00087B4E">
            <w:pPr>
              <w:spacing w:after="0" w:line="240" w:lineRule="auto"/>
            </w:pPr>
            <w:r>
              <w:t>1.1.1</w:t>
            </w:r>
            <w:r>
              <w:tab/>
              <w:t>Wsparcie na rzecz rozwoju i zakładania działalności gospodarczej i działania szkoleniowe</w:t>
            </w:r>
          </w:p>
          <w:p w14:paraId="537F75A6" w14:textId="33C7F429" w:rsidR="00087B4E" w:rsidRDefault="00087B4E" w:rsidP="00087B4E">
            <w:pPr>
              <w:spacing w:after="0" w:line="240" w:lineRule="auto"/>
            </w:pPr>
            <w:r>
              <w:t xml:space="preserve">- zmniejszenie </w:t>
            </w:r>
            <w:r w:rsidR="00D80AAD">
              <w:t>wartości</w:t>
            </w:r>
            <w:r>
              <w:t xml:space="preserve"> wskaźnika</w:t>
            </w:r>
            <w:r w:rsidR="00430F8E">
              <w:t xml:space="preserve"> </w:t>
            </w:r>
            <w:r>
              <w:t xml:space="preserve"> „</w:t>
            </w:r>
            <w:r w:rsidR="00F753B2">
              <w:t>L</w:t>
            </w:r>
            <w:r>
              <w:t>iczba zrealizowanych operacji polegających na utworzeniu nowego przedsiębiorstwa”</w:t>
            </w:r>
          </w:p>
          <w:p w14:paraId="1B52902D" w14:textId="1CD7EA12" w:rsidR="00087B4E" w:rsidRDefault="00087B4E" w:rsidP="00087B4E">
            <w:pPr>
              <w:spacing w:after="0" w:line="240" w:lineRule="auto"/>
            </w:pPr>
            <w:r>
              <w:t xml:space="preserve">- zwiększenie </w:t>
            </w:r>
            <w:r w:rsidR="00D80AAD">
              <w:t>wartości</w:t>
            </w:r>
            <w:r>
              <w:t xml:space="preserve"> wskaźnika</w:t>
            </w:r>
            <w:r w:rsidR="00430F8E">
              <w:t xml:space="preserve"> </w:t>
            </w:r>
            <w:r>
              <w:t xml:space="preserve"> „liczba zrealizowanych operacji polegających na rozwoju istniejącego przedsiębiorstwa</w:t>
            </w:r>
            <w:r w:rsidR="00430F8E">
              <w:t>”</w:t>
            </w:r>
          </w:p>
          <w:p w14:paraId="0D9E4389" w14:textId="29F78729" w:rsidR="0078501E" w:rsidRDefault="0078501E" w:rsidP="00087B4E">
            <w:pPr>
              <w:spacing w:after="0" w:line="240" w:lineRule="auto"/>
            </w:pPr>
            <w:r>
              <w:t xml:space="preserve">- przesunięcia kwot wsparcia </w:t>
            </w:r>
            <w:r w:rsidR="00623BC1">
              <w:t>na II etap wdrożenia LSR</w:t>
            </w:r>
            <w:r>
              <w:t xml:space="preserve"> na lata 201</w:t>
            </w:r>
            <w:r w:rsidR="00CC7863">
              <w:t>9</w:t>
            </w:r>
            <w:r>
              <w:t>-20</w:t>
            </w:r>
            <w:r w:rsidR="00CC7863">
              <w:t>21</w:t>
            </w:r>
            <w:r>
              <w:t xml:space="preserve">   </w:t>
            </w:r>
          </w:p>
          <w:p w14:paraId="7ABDA2E0" w14:textId="33B8B9D8" w:rsidR="00CA008D" w:rsidRDefault="00CA008D" w:rsidP="00087B4E">
            <w:pPr>
              <w:spacing w:after="0" w:line="240" w:lineRule="auto"/>
            </w:pPr>
            <w:r>
              <w:t>- zwiększenie ogólnej kwoty przeznaczonej na dane przedsięwzięcie. Zwiększona kwota wynika z większej ilości podpisanych umów. Kwota zostaje przesunięta z przedsięwzięcia 1.1.2 Inkubator przetwórstwa lokalne</w:t>
            </w:r>
            <w:r w:rsidR="00F753B2">
              <w:t>go</w:t>
            </w:r>
          </w:p>
          <w:p w14:paraId="50BE67FD" w14:textId="54EDCC0A" w:rsidR="00F753B2" w:rsidRDefault="00F753B2" w:rsidP="00087B4E">
            <w:pPr>
              <w:spacing w:after="0" w:line="240" w:lineRule="auto"/>
            </w:pPr>
            <w:r w:rsidRPr="00623BC1">
              <w:t xml:space="preserve">- zmniejszenie wartości wskaźnika „Liczba szkoleń” </w:t>
            </w:r>
          </w:p>
          <w:p w14:paraId="5AC07870" w14:textId="0882C1D4" w:rsidR="00087B4E" w:rsidRDefault="00087B4E" w:rsidP="00087B4E">
            <w:pPr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94C70" w14:textId="6274FA59" w:rsidR="00A73F57" w:rsidRPr="00CC7863" w:rsidRDefault="004F2D4E" w:rsidP="00CC7863">
            <w:r w:rsidRPr="00CC7863">
              <w:t xml:space="preserve">W trakcie przygotowywania LSR, na </w:t>
            </w:r>
            <w:r w:rsidR="00130EFA" w:rsidRPr="00CC7863">
              <w:t>Przedsięwzię</w:t>
            </w:r>
            <w:r w:rsidR="007F7D27" w:rsidRPr="00CC7863">
              <w:t xml:space="preserve">cie </w:t>
            </w:r>
            <w:r w:rsidR="00251506" w:rsidRPr="00CC7863">
              <w:t>1.1.1 Wsparcie na rzecz rozwoju i zakładania</w:t>
            </w:r>
            <w:r w:rsidR="00CC7863">
              <w:t xml:space="preserve"> </w:t>
            </w:r>
            <w:r w:rsidR="00251506" w:rsidRPr="00CC7863">
              <w:t>działalności</w:t>
            </w:r>
            <w:r w:rsidR="00CC7863" w:rsidRPr="00CC7863">
              <w:t xml:space="preserve"> </w:t>
            </w:r>
            <w:r w:rsidR="00251506" w:rsidRPr="00CC7863">
              <w:t xml:space="preserve">gospodarczej </w:t>
            </w:r>
            <w:r w:rsidR="00CC7863">
              <w:br/>
            </w:r>
            <w:r w:rsidR="00251506" w:rsidRPr="00CC7863">
              <w:t>i działania szkoleniowe przeznaczono kwotę 2 500 000,00 zł przy założeniu</w:t>
            </w:r>
            <w:r w:rsidR="00430F8E" w:rsidRPr="00CC7863">
              <w:t>,</w:t>
            </w:r>
            <w:r w:rsidR="00251506" w:rsidRPr="00CC7863">
              <w:t xml:space="preserve"> że średnia wartość kosztów kwalifikowanych operacji przy podejmowaniu działalności to 60 000,00 zł (handel i usługi) lub 100 000,00 zł (produkcja). Natomiast przy rozwijaniu działalności </w:t>
            </w:r>
            <w:proofErr w:type="spellStart"/>
            <w:r w:rsidR="00251506" w:rsidRPr="00CC7863">
              <w:t>gospodarzej</w:t>
            </w:r>
            <w:proofErr w:type="spellEnd"/>
            <w:r w:rsidR="00251506" w:rsidRPr="00CC7863">
              <w:t xml:space="preserve"> to 200 000,00 zł (deklarowan</w:t>
            </w:r>
            <w:r w:rsidR="00430F8E" w:rsidRPr="00CC7863">
              <w:t>e</w:t>
            </w:r>
            <w:r w:rsidR="00251506" w:rsidRPr="00CC7863">
              <w:t xml:space="preserve"> jedno dodatkowe miejsce pracy) lub 300 000,00 zł </w:t>
            </w:r>
            <w:r w:rsidR="00430F8E" w:rsidRPr="00CC7863">
              <w:br/>
            </w:r>
            <w:r w:rsidR="00251506" w:rsidRPr="00CC7863">
              <w:t xml:space="preserve">(utworzenie dwóch i więcej miejsc pracy). W wyniku przeprowadzonych naborów oraz oceny przez Radę Stowarzyszenia LGD Szlak Tatarski </w:t>
            </w:r>
            <w:r w:rsidR="006A5077" w:rsidRPr="00CC7863">
              <w:t xml:space="preserve">wybrano </w:t>
            </w:r>
            <w:r w:rsidR="00CC7863">
              <w:br/>
            </w:r>
            <w:r w:rsidR="006A5077" w:rsidRPr="00CC7863">
              <w:t xml:space="preserve">i  podpisanych </w:t>
            </w:r>
            <w:r w:rsidR="00430F8E" w:rsidRPr="00CC7863">
              <w:t xml:space="preserve">zostało </w:t>
            </w:r>
            <w:r w:rsidR="006A5077" w:rsidRPr="00CC7863">
              <w:t xml:space="preserve">8 umów </w:t>
            </w:r>
            <w:r w:rsidR="00CC7863">
              <w:br/>
            </w:r>
            <w:r w:rsidR="006A5077" w:rsidRPr="00CC7863">
              <w:t xml:space="preserve">z Beneficjentami w zakresie podejmowania działalności gospodarczej oraz wybrano </w:t>
            </w:r>
            <w:r w:rsidR="00CC7863">
              <w:br/>
            </w:r>
            <w:r w:rsidR="006A5077" w:rsidRPr="00CC7863">
              <w:t xml:space="preserve">i podpisano 8 umów </w:t>
            </w:r>
            <w:r w:rsidR="00CC7863">
              <w:br/>
            </w:r>
            <w:r w:rsidR="006A5077" w:rsidRPr="00CC7863">
              <w:t xml:space="preserve">z Beneficjentami w zakresie rozwijania działalności gospodarczej. </w:t>
            </w:r>
            <w:r w:rsidR="00F012A6" w:rsidRPr="00CC7863">
              <w:t xml:space="preserve">Średnia wartość operacji wybranych na podejmowanie działalności gospodarczej to około 60 000,00 zł a przy rozwijaniu </w:t>
            </w:r>
            <w:proofErr w:type="spellStart"/>
            <w:r w:rsidR="00F012A6" w:rsidRPr="00CC7863">
              <w:t>działności</w:t>
            </w:r>
            <w:proofErr w:type="spellEnd"/>
            <w:r w:rsidR="00F012A6" w:rsidRPr="00CC7863">
              <w:t xml:space="preserve"> </w:t>
            </w:r>
            <w:r w:rsidR="00F012A6" w:rsidRPr="00CC7863">
              <w:lastRenderedPageBreak/>
              <w:t xml:space="preserve">gospodarczej to około 300 000,00 zł. </w:t>
            </w:r>
            <w:r w:rsidR="00CC7863" w:rsidRPr="00CC7863">
              <w:t xml:space="preserve">Zmiana wartości docelowej wskaźnika wynika z jego przeszacowania na etapie programowania. Zmiana uwzględnia obecną obiektywną sytuację społeczno-gospodarczą i uwarunkowania formalno-prawne. Wynikająca z przepisów rozporządzenia </w:t>
            </w:r>
            <w:proofErr w:type="spellStart"/>
            <w:r w:rsidR="00CC7863" w:rsidRPr="00CC7863">
              <w:t>MRiRW</w:t>
            </w:r>
            <w:proofErr w:type="spellEnd"/>
            <w:r w:rsidR="00CC7863" w:rsidRPr="00CC7863">
              <w:t xml:space="preserve"> granica kosztów kwalifikowanych (do 300 tys. zł) i przeznaczona kwota na dane przedsięwzięcie nie pozwala w całości zrealizować wskaźnika „Liczba zrealizowanych operacji polegających na utworzeniu nowego </w:t>
            </w:r>
            <w:proofErr w:type="spellStart"/>
            <w:r w:rsidR="00CC7863" w:rsidRPr="00CC7863">
              <w:t>przedsiębiorstwa”.LSR</w:t>
            </w:r>
            <w:proofErr w:type="spellEnd"/>
            <w:r w:rsidR="00CC7863" w:rsidRPr="00CC7863">
              <w:t xml:space="preserve"> na etapie tworzenia zakładał realizację 20 operacji z zakresu podejmowania działalności gospodarczej oraz 6 operacji </w:t>
            </w:r>
            <w:r w:rsidR="00CC7863">
              <w:br/>
            </w:r>
            <w:r w:rsidR="00CC7863" w:rsidRPr="00CC7863">
              <w:t>z zakresu rozwijania działalności gospodarczej. Powyższe czynniki spowodowały, że założona w LSR kwota 2 500 000,00 zł i wysokość wsparcia określona dla danych zakresów operacji jest niewystarczająca na realizację 26 operacji.</w:t>
            </w:r>
            <w:r w:rsidR="00CC7863">
              <w:t xml:space="preserve"> </w:t>
            </w:r>
            <w:r w:rsidR="00CC7863" w:rsidRPr="00CC7863">
              <w:t xml:space="preserve">Zmniejszenie wartości wskaźnika produktu „Liczba zrealizowanych operacji polegających na utworzeniu nowego przedsiębiorstwa” jest uzasadnione planowanym dodatkowo zwiększeniem wartości wskaźnika produktu „Liczba zrealizowanych operacji polegających na rozwoju istniejącego przedsiębiorstwa”. </w:t>
            </w:r>
            <w:r w:rsidR="00CC7863">
              <w:br/>
            </w:r>
            <w:r w:rsidR="00CC7863" w:rsidRPr="00CC7863">
              <w:t xml:space="preserve">W ramach naboru z zakresu podejmowania działalności gospodarczej wszystkie operacje, które zostały wybrane zmieściły się w limicie środków i uzyskały dofinansowanie. Nabór z zakresu rozwijania działalności gospodarczej cieszył się dużym zainteresowaniem, co przełożyło się na liczbę złożonych wniosków. W ramach naboru wpłynęło 18 wniosków, z których pozytywnie ocenionych zostało 15 wniosków, </w:t>
            </w:r>
            <w:r w:rsidR="00CC7863">
              <w:br/>
            </w:r>
            <w:r w:rsidR="00CC7863" w:rsidRPr="00CC7863">
              <w:lastRenderedPageBreak/>
              <w:t>a 8 operacji zmieściło się w limicie środków wskazanym w ogłoszeniu. Zaistniała sytuacja spowodowała przesunięcie środków, tak, aby pozwolić na dofinansowanie wybranych operacji.</w:t>
            </w:r>
          </w:p>
        </w:tc>
      </w:tr>
      <w:tr w:rsidR="00CA008D" w14:paraId="7D67CB7E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B3522" w14:textId="60640DAB" w:rsidR="00CA008D" w:rsidRDefault="002B29BE">
            <w:pPr>
              <w:spacing w:after="0" w:line="240" w:lineRule="auto"/>
            </w:pPr>
            <w:r>
              <w:lastRenderedPageBreak/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24A1E" w14:textId="77777777" w:rsidR="00CA008D" w:rsidRDefault="00CA008D">
            <w:pPr>
              <w:spacing w:after="0" w:line="240" w:lineRule="auto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194DF" w14:textId="77777777" w:rsidR="00CA008D" w:rsidRDefault="00CA008D" w:rsidP="00087B4E">
            <w:pPr>
              <w:spacing w:after="0" w:line="240" w:lineRule="auto"/>
              <w:rPr>
                <w:b/>
              </w:rPr>
            </w:pPr>
            <w:proofErr w:type="spellStart"/>
            <w:r w:rsidRPr="00CA008D">
              <w:t>Przesięwzięcie</w:t>
            </w:r>
            <w:proofErr w:type="spellEnd"/>
            <w:r>
              <w:rPr>
                <w:b/>
              </w:rPr>
              <w:t xml:space="preserve"> 1.1.2 Inkubator przetwórstwa lokalnego </w:t>
            </w:r>
          </w:p>
          <w:p w14:paraId="5AB248F9" w14:textId="4835B253" w:rsidR="00695BD7" w:rsidRPr="00695BD7" w:rsidRDefault="00695BD7" w:rsidP="00087B4E">
            <w:pPr>
              <w:spacing w:after="0" w:line="240" w:lineRule="auto"/>
            </w:pPr>
            <w:r>
              <w:rPr>
                <w:b/>
              </w:rPr>
              <w:t xml:space="preserve">- </w:t>
            </w:r>
            <w:r w:rsidRPr="00695BD7">
              <w:t xml:space="preserve">zmniejszenie kwoty dostępnej na realizacje danego </w:t>
            </w:r>
            <w:proofErr w:type="spellStart"/>
            <w:r w:rsidRPr="00695BD7">
              <w:t>przedsięwięcia</w:t>
            </w:r>
            <w:proofErr w:type="spellEnd"/>
            <w:r>
              <w:t xml:space="preserve"> z 500 000,00 zł na 385 514,00 zł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65DC4" w14:textId="6F259F89" w:rsidR="00CA008D" w:rsidRPr="00245E1C" w:rsidRDefault="00245E1C" w:rsidP="00245E1C">
            <w:r w:rsidRPr="00245E1C">
              <w:t xml:space="preserve">Wartość zakontraktowanych środków w ramach podejmowania </w:t>
            </w:r>
            <w:r w:rsidRPr="00245E1C">
              <w:br/>
              <w:t xml:space="preserve">i rozwijania działalności gospodarczej wynosi 2 614 486,00 zł. Zwiększona kwota na to przedsięwzięcie wynika ze złożonego protestu i uznania go zasadnym.  Pomniejszona kwota na przedsięwzięcia 1.1.2 Inkubator przetwórstwa lokalnego nie spowodowała braku zainteresowania przedsięwzięciem. W wyniku przeprowadzonego konkursu wpłynął jeden wniosek na kwotę 380 000,00 zł i znajduje się on obecnie na etapie weryfikacji </w:t>
            </w:r>
            <w:r w:rsidRPr="00245E1C">
              <w:br/>
              <w:t xml:space="preserve">w Urzędzie Marszałkowskim Województwa Podlaskiego.  Oba działania dedykowane są tworzeniu i utrzymaniu miejsc pracy w ramach PROW. Ogólna kwota środków założona w LSR nie ulegnie zmianie. </w:t>
            </w:r>
          </w:p>
        </w:tc>
      </w:tr>
      <w:tr w:rsidR="0078501E" w14:paraId="3AD7DCB0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1A751" w14:textId="71142025" w:rsidR="0078501E" w:rsidRDefault="00F753B2">
            <w:pPr>
              <w:spacing w:after="0" w:line="240" w:lineRule="auto"/>
            </w:pPr>
            <w:r>
              <w:t>22</w:t>
            </w:r>
            <w:r w:rsidR="0078501E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C7BD5" w14:textId="0A8F3ADD" w:rsidR="0078501E" w:rsidRDefault="005E2D3A">
            <w:pPr>
              <w:spacing w:after="0" w:line="240" w:lineRule="auto"/>
            </w:pPr>
            <w:r>
              <w:t>101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526A3" w14:textId="77777777" w:rsidR="0078501E" w:rsidRDefault="005E2D3A" w:rsidP="00087B4E">
            <w:pPr>
              <w:spacing w:after="0" w:line="240" w:lineRule="auto"/>
            </w:pPr>
            <w:r>
              <w:t>Przedsięwzięcia:</w:t>
            </w:r>
          </w:p>
          <w:p w14:paraId="345D7E08" w14:textId="77777777" w:rsidR="005E2D3A" w:rsidRDefault="005E2D3A" w:rsidP="00087B4E">
            <w:pPr>
              <w:spacing w:after="0" w:line="240" w:lineRule="auto"/>
            </w:pPr>
            <w:r>
              <w:t>1.2.1 Działania na rzecz reintegracji</w:t>
            </w:r>
          </w:p>
          <w:p w14:paraId="0091F18A" w14:textId="77777777" w:rsidR="005E2D3A" w:rsidRDefault="005E2D3A" w:rsidP="00087B4E">
            <w:pPr>
              <w:spacing w:after="0" w:line="240" w:lineRule="auto"/>
            </w:pPr>
            <w:r>
              <w:t>1.2.2 Projekty aktywności lokalnej</w:t>
            </w:r>
          </w:p>
          <w:p w14:paraId="405D9C2E" w14:textId="77777777" w:rsidR="005E2D3A" w:rsidRDefault="005E2D3A" w:rsidP="00087B4E">
            <w:pPr>
              <w:spacing w:after="0" w:line="240" w:lineRule="auto"/>
            </w:pPr>
            <w:r>
              <w:t>1.2.3 Działania na rzecz osób niepełnosprawnych</w:t>
            </w:r>
          </w:p>
          <w:p w14:paraId="3D465AD4" w14:textId="138609F8" w:rsidR="00FB63EA" w:rsidRDefault="005E2D3A" w:rsidP="00087B4E">
            <w:pPr>
              <w:spacing w:after="0" w:line="240" w:lineRule="auto"/>
            </w:pPr>
            <w:r>
              <w:t xml:space="preserve">Przedsięwzięcia realizujące cel szczegółowy 1.2 Zmniejszenie wykluczenia społecznego zostaną przesunięte, </w:t>
            </w:r>
            <w:r w:rsidR="00F753B2">
              <w:t>z</w:t>
            </w:r>
            <w:r>
              <w:t>sumowane i zrealizowane w</w:t>
            </w:r>
            <w:r w:rsidR="00245E1C">
              <w:t xml:space="preserve"> II etapie wdrożenia LSR na lata 2019-2021. </w:t>
            </w:r>
            <w:r w:rsidR="00FB63EA">
              <w:t xml:space="preserve">Wskaźniki produktu i wskaźniki rezultatu zostały </w:t>
            </w:r>
            <w:r w:rsidR="00F753B2">
              <w:t>z</w:t>
            </w:r>
            <w:r w:rsidR="00FB63EA">
              <w:t xml:space="preserve">sumowane i przesunięte na </w:t>
            </w:r>
            <w:r w:rsidR="00245E1C">
              <w:t>kolejną perspektywę finansową</w:t>
            </w:r>
          </w:p>
          <w:p w14:paraId="1BB16A2E" w14:textId="17E57D36" w:rsidR="00085305" w:rsidRDefault="00085305" w:rsidP="00087B4E">
            <w:pPr>
              <w:spacing w:after="0" w:line="240" w:lineRule="auto"/>
            </w:pPr>
            <w:r>
              <w:t>- zmiana jednostki miary i wielkości wskaźnika</w:t>
            </w:r>
            <w:r w:rsidR="00F753B2">
              <w:t xml:space="preserve"> rezultatu</w:t>
            </w:r>
            <w:r>
              <w:t>: z 40% na 10 osób</w:t>
            </w:r>
          </w:p>
          <w:p w14:paraId="31277711" w14:textId="5BF79EE2" w:rsidR="005F1209" w:rsidRDefault="005F1209" w:rsidP="00087B4E">
            <w:pPr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31214" w14:textId="338DBB65" w:rsidR="00245E1C" w:rsidRPr="00245E1C" w:rsidRDefault="00245E1C" w:rsidP="00245E1C">
            <w:r w:rsidRPr="00245E1C">
              <w:t xml:space="preserve">LGD wielokrotnie ogłaszało nabory w ramach tego celu szczegółowego. Prowadzone szkolenia przez pracowników LGD oraz specjalistów z zewnątrz nie przyniosły efektów w postaci pozytywnie ocenionych wniosków </w:t>
            </w:r>
            <w:r w:rsidR="00127D8A">
              <w:br/>
            </w:r>
            <w:r w:rsidRPr="00245E1C">
              <w:t xml:space="preserve">i podpisanych umów. Badanie realizowane w ramach ewaluacji własnej LGD i analiza wskaźników statystycznych pokazała, że wdrożenie pomocy ze środków EFS na przeciwdziałanie ubóstwa spotkało się z trudnościami. Zidentyfikowano silną ingerencję czynników rynkowych wynikających z ożywienia rynku pracy (takich jak większa liczba ofert pracy na obszarze LSR) oraz czynników prawnych związanych ze zwiększonym wsparciem rodzin </w:t>
            </w:r>
            <w:r w:rsidR="00127D8A">
              <w:br/>
            </w:r>
            <w:r w:rsidRPr="00245E1C">
              <w:lastRenderedPageBreak/>
              <w:t xml:space="preserve">w polityce społecznej (takich jak Programu Rodzina 500 Plus i zwiększenie świadczenia </w:t>
            </w:r>
            <w:r w:rsidR="00127D8A">
              <w:br/>
            </w:r>
            <w:r w:rsidRPr="00245E1C">
              <w:t xml:space="preserve">z funduszu alimentacyjnego) na skuteczność osiągania wskaźnika efektywności zatrudnieniowej, wyrażanej wskaźnikiem produktu „Liczba osób zagrożonych ubóstwem lub wykluczeniem społecznym” objętych wsparciem w programie. W trakcie indywidualnych doradztw potencjalni wnioskodawcy zgłaszali problem braku odpowiedniej grupy docelowej spowodowanej zmianą sytuacji społeczno-ekonomicznej na obszarze LGD Szlak Tatarski jak również województwa i kraju spowodowaną dodatnimi wskaźnikami makroekonomicznymi wpływającymi na wzrost popytu na pracowników, obniżeniem się poziomu bezrobocia, a tym samym zmniejszeniem się ilości osób kwalifikujących się do wsparcia (osoby zagrożone ubóstwem lub wykluczeniem społecznym objęte wsparciem w programie, wskazane w bazach OPS, jak również kwalifikujące się z innych przesłanek definicji Wytycznych CT9). Analizy prowadzone na potrzeby badania pokazały, że problematyczne dla beneficjenta Programu może okazać się jednoczesne utrzymanie kryterium dochodowego świadczenia z  programu 500 Plus jak również efektywności zatrudnieniowej. </w:t>
            </w:r>
            <w:r w:rsidR="00127D8A">
              <w:br/>
            </w:r>
            <w:r w:rsidRPr="00245E1C">
              <w:t xml:space="preserve">W rezultacie niektórzy odbiorcy projektów finansowanych z EFS nie będą zainteresowani ich zakończeniem – z uwagi na zagrożenie odebrania części świadczenia przyznanego w ramach programu rządowego. Powyższe wnioski wskazują na konieczność przesunięcia środków z celu szczegółowego 1.2 Zmniejszenie wykluczenia społecznego do II etapu wdrażania LSR. Działanie to zostanie zrównoważone </w:t>
            </w:r>
            <w:r w:rsidRPr="00245E1C">
              <w:lastRenderedPageBreak/>
              <w:t>przesunięciem części kwoty z przedsięwzięcia 1.1.1 Wsparcie na rzecz rozwoju i zakładania działalności gospodarczej i działania szkoleniowe do I etapu wdrożenia LSR, z uwagi na fakt, że kwota już została rozdysponowana i osiągnięty został wskaźnik „Liczba zrealizowanych operacji polegających na rozwoju istniejącego przedsiębiorstwa”.</w:t>
            </w:r>
          </w:p>
          <w:p w14:paraId="76E97370" w14:textId="77777777" w:rsidR="00245E1C" w:rsidRPr="00245E1C" w:rsidRDefault="00245E1C" w:rsidP="00245E1C">
            <w:r w:rsidRPr="00245E1C">
              <w:t>Wnioski dotyczące zmiany uwarunkowań wdrożenia LSR wynikały z konieczności aktualizacji wskaźników EFS i pojawiły się głównie w trakcie warsztatu refleksyjnego przeprowadzonego przez LGD na początku bieżącego, 2018 roku.</w:t>
            </w:r>
          </w:p>
          <w:p w14:paraId="520F951A" w14:textId="27A7D66D" w:rsidR="00FB63EA" w:rsidRPr="00245E1C" w:rsidRDefault="00FB63EA" w:rsidP="00245E1C"/>
        </w:tc>
      </w:tr>
      <w:tr w:rsidR="00356256" w14:paraId="612CD737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F596C" w14:textId="7137D21B" w:rsidR="00356256" w:rsidRPr="00677BAE" w:rsidRDefault="00E8113E" w:rsidP="00677BAE">
            <w:r>
              <w:lastRenderedPageBreak/>
              <w:t>23.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682CA" w14:textId="44C922CA" w:rsidR="00356256" w:rsidRPr="00677BAE" w:rsidRDefault="00356256" w:rsidP="00677BAE">
            <w:r w:rsidRPr="00677BAE">
              <w:t>10</w:t>
            </w:r>
            <w:r w:rsidR="00E8113E"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E4ACA" w14:textId="4C7FC407" w:rsidR="00356256" w:rsidRDefault="003B0FF0" w:rsidP="00087B4E">
            <w:pPr>
              <w:spacing w:after="0" w:line="240" w:lineRule="auto"/>
            </w:pPr>
            <w:r>
              <w:t>Przedsięwzięcie</w:t>
            </w:r>
            <w:r w:rsidR="00A53EFB">
              <w:t xml:space="preserve"> 1.5.1 Rozwój kompetencji cyfrowych</w:t>
            </w:r>
            <w:r w:rsidR="00E8113E">
              <w:t>:</w:t>
            </w:r>
          </w:p>
          <w:p w14:paraId="7F345147" w14:textId="29696E0D" w:rsidR="00A53EFB" w:rsidRDefault="00A53EFB" w:rsidP="00087B4E">
            <w:pPr>
              <w:spacing w:after="0" w:line="240" w:lineRule="auto"/>
            </w:pPr>
            <w:r>
              <w:t>- przesunięci</w:t>
            </w:r>
            <w:r w:rsidR="00E8113E">
              <w:t>e</w:t>
            </w:r>
            <w:r>
              <w:t xml:space="preserve"> przedsięwzięcia i jemu przypisanych wskaźników produktu i rezultatu na </w:t>
            </w:r>
            <w:proofErr w:type="spellStart"/>
            <w:r w:rsidR="00127D8A">
              <w:t>na</w:t>
            </w:r>
            <w:proofErr w:type="spellEnd"/>
            <w:r w:rsidR="00127D8A">
              <w:t xml:space="preserve"> III etap realizacji LSR na</w:t>
            </w:r>
            <w:r>
              <w:t xml:space="preserve"> lata 2022-2023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55C95" w14:textId="7070A3DD" w:rsidR="00356256" w:rsidRDefault="00A53EFB" w:rsidP="005E2D3A">
            <w:pPr>
              <w:spacing w:after="0" w:line="240" w:lineRule="auto"/>
            </w:pPr>
            <w:r>
              <w:t>W wyniku przeprowadz</w:t>
            </w:r>
            <w:r w:rsidR="001D7FE0">
              <w:t>o</w:t>
            </w:r>
            <w:r>
              <w:t xml:space="preserve">nych naborów (2 nabory) okazało się że zainteresowanie wśród lokalnej społeczności na ten typ operacji jest bardzo </w:t>
            </w:r>
            <w:r w:rsidR="001D7FE0">
              <w:t>małe (wpłynęły 2 wnioski). Jakość złożonych wniosków jest niewystarczająca i nie spełnia warunków udzielenia wsparcia. Jeden wniosek został odrzucony na etapie weryfikacji przez Biur</w:t>
            </w:r>
            <w:r w:rsidR="00127D8A">
              <w:t>o</w:t>
            </w:r>
            <w:r w:rsidR="001D7FE0">
              <w:t>, natomiast kolejny został odrzucony na etapie oceny przez I</w:t>
            </w:r>
            <w:r w:rsidR="00127D8A">
              <w:t>nstytucję Zarządzającą</w:t>
            </w:r>
            <w:r w:rsidR="001D7FE0">
              <w:t xml:space="preserve">. </w:t>
            </w:r>
            <w:proofErr w:type="spellStart"/>
            <w:r w:rsidR="001D7FE0">
              <w:t>Zainstaniała</w:t>
            </w:r>
            <w:proofErr w:type="spellEnd"/>
            <w:r w:rsidR="001D7FE0">
              <w:t xml:space="preserve"> sytuacja </w:t>
            </w:r>
            <w:r w:rsidR="003F0643">
              <w:t xml:space="preserve">spowodowała </w:t>
            </w:r>
            <w:r w:rsidR="001D7FE0">
              <w:t>przesunięcie tego przedsięwzięcia na kolejne lata. Biur</w:t>
            </w:r>
            <w:r w:rsidR="003F0643">
              <w:t>o</w:t>
            </w:r>
            <w:r w:rsidR="001D7FE0">
              <w:t xml:space="preserve"> Stowarzyszenia LGD w kolejnych latach naborów dołoży większej stara</w:t>
            </w:r>
            <w:r w:rsidR="003F0643">
              <w:t>n</w:t>
            </w:r>
            <w:r w:rsidR="001D7FE0">
              <w:t>ności poprzez udzielone doradztwo oraz szkolenia</w:t>
            </w:r>
            <w:r w:rsidR="00127D8A">
              <w:t>,</w:t>
            </w:r>
            <w:r w:rsidR="001D7FE0">
              <w:t xml:space="preserve"> aby jakość składanych wniosków była</w:t>
            </w:r>
            <w:r w:rsidR="003F0643">
              <w:t xml:space="preserve"> zadawalająca</w:t>
            </w:r>
            <w:r w:rsidR="001D7FE0">
              <w:t xml:space="preserve">. </w:t>
            </w:r>
          </w:p>
          <w:p w14:paraId="3F2DB11F" w14:textId="71045FCD" w:rsidR="003F0643" w:rsidRDefault="003F0643" w:rsidP="003F0643">
            <w:pPr>
              <w:spacing w:after="0" w:line="240" w:lineRule="auto"/>
            </w:pPr>
            <w:r>
              <w:t xml:space="preserve">Przesunięcie tego przedsięwzięcia do </w:t>
            </w:r>
            <w:r w:rsidR="00127D8A">
              <w:t>III etapu realizacji LSR</w:t>
            </w:r>
            <w:r>
              <w:t xml:space="preserve"> zostanie zrównoważone przesunięciem części kwoty i przypisanych do niego wskaźników z </w:t>
            </w:r>
            <w:r>
              <w:rPr>
                <w:b/>
              </w:rPr>
              <w:t>przedsięwzięcia 2.2.1 Remont zabytków sakralnych i kultu religijnego (z Wyłączeniem zagospodarowania terenu)</w:t>
            </w:r>
          </w:p>
          <w:p w14:paraId="151EFF17" w14:textId="56F0C8CE" w:rsidR="003F0643" w:rsidRDefault="003F0643" w:rsidP="003F0643">
            <w:pPr>
              <w:spacing w:after="0" w:line="240" w:lineRule="auto"/>
            </w:pPr>
            <w:r>
              <w:lastRenderedPageBreak/>
              <w:t>do pierwszego kamienia milowego.</w:t>
            </w:r>
          </w:p>
        </w:tc>
      </w:tr>
      <w:tr w:rsidR="00391FC9" w14:paraId="74468892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8F810" w14:textId="7E57E0B2" w:rsidR="00391FC9" w:rsidRDefault="00391FC9" w:rsidP="00677BAE">
            <w:r>
              <w:lastRenderedPageBreak/>
              <w:t>24.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13F86" w14:textId="7F8CFD69" w:rsidR="00391FC9" w:rsidRPr="00677BAE" w:rsidRDefault="00391FC9" w:rsidP="00677BAE">
            <w:r>
              <w:t>107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5C380" w14:textId="5527AAE6" w:rsidR="00391FC9" w:rsidRPr="00C4362B" w:rsidRDefault="00391FC9" w:rsidP="00087B4E">
            <w:pPr>
              <w:spacing w:after="0" w:line="240" w:lineRule="auto"/>
            </w:pPr>
            <w:r w:rsidRPr="00C4362B">
              <w:t>Przedsięwzięcie 2.1.1 Wsparcie powstawania nowych miejsc noclegowych:</w:t>
            </w:r>
          </w:p>
          <w:p w14:paraId="6DD424C6" w14:textId="12A59836" w:rsidR="002058D5" w:rsidRDefault="002058D5" w:rsidP="00087B4E">
            <w:pPr>
              <w:spacing w:after="0" w:line="240" w:lineRule="auto"/>
            </w:pPr>
            <w:r w:rsidRPr="00C4362B">
              <w:t>-dodano wskaźnik produktu  „Liczba zrealizowanych operacji polegających na utworzeniu nowego przedsiębiorstwa” oraz jego wartość docelową - 4 sztuki</w:t>
            </w:r>
          </w:p>
          <w:p w14:paraId="005EDCFD" w14:textId="1AA6E1EB" w:rsidR="00391FC9" w:rsidRDefault="00391FC9" w:rsidP="00087B4E">
            <w:pPr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07933" w14:textId="165A36BD" w:rsidR="00391FC9" w:rsidRDefault="00465C1B" w:rsidP="005E2D3A">
            <w:pPr>
              <w:spacing w:after="0" w:line="240" w:lineRule="auto"/>
            </w:pPr>
            <w:r>
              <w:t>Dodanie wskaźnika wynikająca z wprowadzonych zmian.</w:t>
            </w:r>
          </w:p>
        </w:tc>
      </w:tr>
      <w:tr w:rsidR="00A8342D" w14:paraId="74A072E1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58E6C" w14:textId="7207112F" w:rsidR="00A8342D" w:rsidRPr="00677BAE" w:rsidRDefault="00E8113E">
            <w:pPr>
              <w:spacing w:after="0" w:line="240" w:lineRule="auto"/>
            </w:pPr>
            <w:r>
              <w:t>2</w:t>
            </w:r>
            <w:r w:rsidR="00391FC9">
              <w:t>5</w:t>
            </w:r>
            <w:r w:rsidR="006E5968" w:rsidRPr="00677BAE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5AE0F" w14:textId="4F462CE8" w:rsidR="00A8342D" w:rsidRPr="00677BAE" w:rsidRDefault="00594C7E">
            <w:pPr>
              <w:spacing w:after="0" w:line="240" w:lineRule="auto"/>
            </w:pPr>
            <w:r w:rsidRPr="00677BAE">
              <w:t>10</w:t>
            </w:r>
            <w:r w:rsidR="00391FC9"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8DD86" w14:textId="6D9B8B27" w:rsidR="00FB63EA" w:rsidRDefault="006E5968" w:rsidP="00FB63EA">
            <w:pPr>
              <w:spacing w:after="0" w:line="240" w:lineRule="auto"/>
            </w:pPr>
            <w:r>
              <w:t>Przedsięwzięcie 2.2.</w:t>
            </w:r>
            <w:r w:rsidR="00FB63EA">
              <w:t>1 Remont zabytków sakralnych i kultu religijnego (z wyłączeniem zagospodarowania terenu)</w:t>
            </w:r>
            <w:r w:rsidR="00391FC9">
              <w:t>:</w:t>
            </w:r>
          </w:p>
          <w:p w14:paraId="53338D20" w14:textId="77777777" w:rsidR="00A8342D" w:rsidRDefault="006E5968" w:rsidP="00FB63EA">
            <w:pPr>
              <w:spacing w:after="0" w:line="240" w:lineRule="auto"/>
            </w:pPr>
            <w:r>
              <w:t>-</w:t>
            </w:r>
            <w:r w:rsidR="00FB63EA">
              <w:t xml:space="preserve"> zwiększenie </w:t>
            </w:r>
            <w:r w:rsidR="00D80AAD">
              <w:t xml:space="preserve">wartości </w:t>
            </w:r>
            <w:r w:rsidR="00FB63EA">
              <w:t xml:space="preserve">wskaźnika </w:t>
            </w:r>
            <w:r w:rsidR="0031481D">
              <w:t>i zwiększenie kwoty poprzez przesunięcie wskaźnika z lat 2019-2021</w:t>
            </w:r>
            <w:r w:rsidR="00E333D3">
              <w:t>,</w:t>
            </w:r>
          </w:p>
          <w:p w14:paraId="1F1F27F1" w14:textId="77777777" w:rsidR="00E333D3" w:rsidRPr="00465C1B" w:rsidRDefault="00E333D3" w:rsidP="00E333D3">
            <w:pPr>
              <w:spacing w:after="0" w:line="240" w:lineRule="auto"/>
            </w:pPr>
            <w:r w:rsidRPr="00465C1B">
              <w:t>- Przedsięwzięcie 2.2.1</w:t>
            </w:r>
            <w:r w:rsidRPr="00465C1B">
              <w:rPr>
                <w:rFonts w:ascii="Times New Roman" w:hAnsi="Times New Roman"/>
                <w:b/>
                <w:color w:val="000000" w:themeColor="text1"/>
                <w:u w:val="single"/>
              </w:rPr>
              <w:t xml:space="preserve"> </w:t>
            </w:r>
            <w:r w:rsidRPr="00465C1B">
              <w:rPr>
                <w:rFonts w:asciiTheme="minorHAnsi" w:hAnsiTheme="minorHAnsi"/>
                <w:color w:val="000000" w:themeColor="text1"/>
              </w:rPr>
              <w:t>Remont zabytków sakralnych i kultu religijnego (z wyłączeniem zagospodarowania terenu)</w:t>
            </w:r>
            <w:r w:rsidRPr="00465C1B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465C1B">
              <w:t xml:space="preserve"> </w:t>
            </w:r>
          </w:p>
          <w:p w14:paraId="094C161B" w14:textId="77777777" w:rsidR="00E333D3" w:rsidRPr="00465C1B" w:rsidRDefault="00E333D3" w:rsidP="00E333D3">
            <w:pPr>
              <w:spacing w:after="0" w:line="240" w:lineRule="auto"/>
              <w:rPr>
                <w:rFonts w:asciiTheme="minorHAnsi" w:hAnsiTheme="minorHAnsi"/>
                <w:color w:val="000000" w:themeColor="text1"/>
              </w:rPr>
            </w:pPr>
            <w:r w:rsidRPr="00465C1B">
              <w:t>- zmiana zapisów definicji wskaźnika produktu „</w:t>
            </w:r>
            <w:r w:rsidRPr="00465C1B">
              <w:rPr>
                <w:rFonts w:asciiTheme="minorHAnsi" w:hAnsiTheme="minorHAnsi"/>
                <w:color w:val="000000" w:themeColor="text1"/>
              </w:rPr>
              <w:t xml:space="preserve">Liczba zabytków poddanych pracom konserwatorskim lub restauratorskim w  </w:t>
            </w:r>
            <w:r w:rsidRPr="00465C1B">
              <w:rPr>
                <w:rFonts w:asciiTheme="minorHAnsi" w:hAnsiTheme="minorHAnsi"/>
              </w:rPr>
              <w:t>wyniku wsparcia otrzymanego w ramach realizacji strategii</w:t>
            </w:r>
            <w:r w:rsidRPr="00465C1B">
              <w:rPr>
                <w:rFonts w:asciiTheme="minorHAnsi" w:hAnsiTheme="minorHAnsi"/>
                <w:color w:val="000000" w:themeColor="text1"/>
              </w:rPr>
              <w:t xml:space="preserve"> (EFRROW)”</w:t>
            </w:r>
          </w:p>
          <w:p w14:paraId="328F33ED" w14:textId="23D4D5B3" w:rsidR="00E333D3" w:rsidRDefault="00E333D3" w:rsidP="00FB63EA">
            <w:pPr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F6AA1" w14:textId="53F1BD3F" w:rsidR="00A8342D" w:rsidRDefault="0031481D" w:rsidP="00AF63B0">
            <w:pPr>
              <w:spacing w:after="0" w:line="240" w:lineRule="auto"/>
            </w:pPr>
            <w:r>
              <w:t xml:space="preserve">Biuro Stowarzyszenia LGD Szlak Tatarski kilkukrotnie ogłaszało nabory w ramach tego przedsięwzięcia. Nabory te cieszyły się dużym zainteresowaniem </w:t>
            </w:r>
            <w:r w:rsidR="00A15D1F">
              <w:t xml:space="preserve">wśród lokalnej społeczności </w:t>
            </w:r>
            <w:r>
              <w:t>co przełożyło się na pozytywn</w:t>
            </w:r>
            <w:r w:rsidR="00A15D1F">
              <w:t>i</w:t>
            </w:r>
            <w:r>
              <w:t>e</w:t>
            </w:r>
            <w:r w:rsidR="00A15D1F">
              <w:t xml:space="preserve"> ocenione</w:t>
            </w:r>
            <w:r>
              <w:t xml:space="preserve"> wnioski i podpisane umowy.  </w:t>
            </w:r>
            <w:r w:rsidR="00977305">
              <w:t>Zwiększone o</w:t>
            </w:r>
            <w:r>
              <w:t xml:space="preserve">siągnięcie wskaźnika </w:t>
            </w:r>
            <w:r w:rsidR="00977305">
              <w:t xml:space="preserve">jest możliwe już na </w:t>
            </w:r>
            <w:r w:rsidR="00465C1B">
              <w:t>I etapie wdrożenia LSR</w:t>
            </w:r>
            <w:r w:rsidR="00977305">
              <w:t>.</w:t>
            </w:r>
            <w:r w:rsidR="00E333D3">
              <w:t xml:space="preserve"> </w:t>
            </w:r>
          </w:p>
          <w:p w14:paraId="47924A15" w14:textId="1B0D6D65" w:rsidR="00E333D3" w:rsidRDefault="002B29BE" w:rsidP="00AF63B0">
            <w:pPr>
              <w:spacing w:after="0" w:line="240" w:lineRule="auto"/>
            </w:pPr>
            <w:r w:rsidRPr="00465C1B">
              <w:t>Aktualizacja definicji wskaźnika zgodnie z wytyczną 5/3/2017 w zakresie monitoringu i ewaluacji strategii rozwoju lokalnego kierowanego przez społeczność w ramach PROW na lata 2014-2020</w:t>
            </w:r>
          </w:p>
          <w:p w14:paraId="1FA41403" w14:textId="719DA365" w:rsidR="00E333D3" w:rsidRDefault="00E333D3" w:rsidP="00AF63B0">
            <w:pPr>
              <w:spacing w:after="0" w:line="240" w:lineRule="auto"/>
            </w:pPr>
          </w:p>
        </w:tc>
      </w:tr>
      <w:tr w:rsidR="00D75AFF" w14:paraId="1A009BD6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58F2B" w14:textId="50AFBF2E" w:rsidR="00D75AFF" w:rsidRDefault="00391FC9">
            <w:pPr>
              <w:spacing w:after="0" w:line="240" w:lineRule="auto"/>
            </w:pPr>
            <w:r>
              <w:t>26</w:t>
            </w:r>
            <w:r w:rsidR="00D75AFF"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22FA0" w14:textId="4916B582" w:rsidR="00D75AFF" w:rsidRDefault="00D75AFF">
            <w:pPr>
              <w:spacing w:after="0" w:line="240" w:lineRule="auto"/>
            </w:pPr>
            <w:r>
              <w:t>10</w:t>
            </w:r>
            <w:r w:rsidR="00391FC9">
              <w:t>8</w:t>
            </w:r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41529" w14:textId="6F211504" w:rsidR="00D75AFF" w:rsidRDefault="00D75AFF" w:rsidP="00FB63EA">
            <w:pPr>
              <w:spacing w:after="0" w:line="240" w:lineRule="auto"/>
            </w:pPr>
            <w:r>
              <w:t xml:space="preserve">Przedsięwzięcie 2.2.2 </w:t>
            </w:r>
            <w:r w:rsidR="00F157F7">
              <w:t>Wyposażenie obiektów kulturalnych</w:t>
            </w:r>
            <w:r w:rsidR="00391FC9">
              <w:t>:</w:t>
            </w:r>
          </w:p>
          <w:p w14:paraId="75A9E025" w14:textId="186E4C7B" w:rsidR="00777F8E" w:rsidRDefault="00777F8E" w:rsidP="00FB63EA">
            <w:pPr>
              <w:spacing w:after="0" w:line="240" w:lineRule="auto"/>
            </w:pPr>
            <w:bookmarkStart w:id="16" w:name="_Hlk531936169"/>
            <w:r>
              <w:t>- zwiększenie wartości docelowej wskaźnika produktu</w:t>
            </w:r>
            <w:bookmarkEnd w:id="16"/>
            <w:r>
              <w:t xml:space="preserve"> z 2 sztuk na 4 sztuki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8CF2D" w14:textId="5365DE5F" w:rsidR="00D75AFF" w:rsidRDefault="00F157F7" w:rsidP="00A15D1F">
            <w:r w:rsidRPr="00A15D1F">
              <w:t xml:space="preserve">LSR na etapie tworzenia zakładał realizację 2 operacji, każdej średnio po  ok. 125 000,00 zł. </w:t>
            </w:r>
            <w:r w:rsidR="00A15D1F" w:rsidRPr="00A15D1F">
              <w:t>Nabór z w/w przedsięwzięcia cieszył się dużym zainteresowaniem. W wyniku przeprowadzonego naboru pozytywnie ocenionych zostało 6 wniosków, 4 wnioski zmieściły się w limicie środków wskazanym w ogłoszeniu. Wystąpiła sytuacja podwojenia wskaźnika zakładanego pierwotnie w LSR.</w:t>
            </w:r>
          </w:p>
        </w:tc>
      </w:tr>
      <w:tr w:rsidR="00A8342D" w14:paraId="74F0A7C8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41FFE" w14:textId="40597413" w:rsidR="00A8342D" w:rsidRDefault="00391FC9">
            <w:pPr>
              <w:spacing w:after="0" w:line="240" w:lineRule="auto"/>
            </w:pPr>
            <w:r>
              <w:t>27</w:t>
            </w:r>
            <w:r w:rsidR="006E5968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C2FA8" w14:textId="61946E8D" w:rsidR="00A8342D" w:rsidRDefault="003A59D9">
            <w:pPr>
              <w:spacing w:after="0" w:line="240" w:lineRule="auto"/>
            </w:pPr>
            <w:r>
              <w:t>10</w:t>
            </w:r>
            <w:r w:rsidR="00391FC9"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6ADB3" w14:textId="4D5CE848" w:rsidR="00977305" w:rsidRDefault="006E5968" w:rsidP="00977305">
            <w:pPr>
              <w:spacing w:after="0" w:line="240" w:lineRule="auto"/>
            </w:pPr>
            <w:bookmarkStart w:id="17" w:name="_Hlk525642264"/>
            <w:r>
              <w:t xml:space="preserve">Przedsięwzięcie </w:t>
            </w:r>
            <w:r w:rsidR="00977305">
              <w:t>2</w:t>
            </w:r>
            <w:r>
              <w:t>.</w:t>
            </w:r>
            <w:r w:rsidR="00977305">
              <w:t>2</w:t>
            </w:r>
            <w:r>
              <w:t>.</w:t>
            </w:r>
            <w:r w:rsidR="00977305">
              <w:t>3 Działania promocyjne i informacyjne z zakresu kultury i ochrony środowiska</w:t>
            </w:r>
            <w:r w:rsidR="00391FC9">
              <w:t>:</w:t>
            </w:r>
          </w:p>
          <w:p w14:paraId="62CF71ED" w14:textId="3380F0A8" w:rsidR="00A8342D" w:rsidRDefault="006E5968" w:rsidP="00977305">
            <w:pPr>
              <w:spacing w:after="0" w:line="240" w:lineRule="auto"/>
            </w:pPr>
            <w:r>
              <w:t>- przesunięcie wskaźnika „</w:t>
            </w:r>
            <w:r w:rsidR="00427204">
              <w:t>Liczba podmiotów działających w sferze kultury, które otrzymały wsparcie w ramach realizacji LSR</w:t>
            </w:r>
            <w:r>
              <w:t>”</w:t>
            </w:r>
            <w:bookmarkEnd w:id="17"/>
            <w:r w:rsidR="00F57443">
              <w:t xml:space="preserve"> oraz kwoty 50 000,00 na kolejny etap wdrożenia LSR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CF219" w14:textId="72D2EEF0" w:rsidR="00977305" w:rsidRDefault="00A15D1F" w:rsidP="00F57443">
            <w:bookmarkStart w:id="18" w:name="_Hlk525642405"/>
            <w:r w:rsidRPr="00A15D1F">
              <w:t>Przesunięcie przedsięwzięcia do II etapu wdrożenia LSR zostanie zrównoważone osiągniętym w wyższej wartości wskaźnikiem i kwotą z przedsięwzięcia 2.2.1 Remont zabytków sakralnych i kultu religijnego (z wyłączeniem zagospodarowania terenu).</w:t>
            </w:r>
            <w:bookmarkEnd w:id="18"/>
            <w:r>
              <w:t xml:space="preserve"> </w:t>
            </w:r>
            <w:r w:rsidRPr="00A15D1F">
              <w:t>Powyższ</w:t>
            </w:r>
            <w:r>
              <w:t>a</w:t>
            </w:r>
            <w:r w:rsidRPr="00A15D1F">
              <w:t xml:space="preserve"> zmian</w:t>
            </w:r>
            <w:r>
              <w:t>a</w:t>
            </w:r>
            <w:r w:rsidRPr="00A15D1F">
              <w:t xml:space="preserve"> będzie realizacj</w:t>
            </w:r>
            <w:r>
              <w:t>ą</w:t>
            </w:r>
            <w:r w:rsidRPr="00A15D1F">
              <w:t xml:space="preserve"> zapisu umowy ramowej, która pozwala na przesunięcia pomiędzy kamieniami milowymi pod </w:t>
            </w:r>
            <w:r w:rsidRPr="00A15D1F">
              <w:lastRenderedPageBreak/>
              <w:t>warunkiem spełnienia wymogu określonego w § 10. ust. 3 pkt. 4.</w:t>
            </w:r>
          </w:p>
        </w:tc>
      </w:tr>
      <w:tr w:rsidR="00A8342D" w14:paraId="2604D1DA" w14:textId="77777777" w:rsidTr="00CC786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1A9DA" w14:textId="01B11A41" w:rsidR="00A8342D" w:rsidRDefault="002058D5">
            <w:pPr>
              <w:spacing w:after="0" w:line="240" w:lineRule="auto"/>
            </w:pPr>
            <w:r>
              <w:lastRenderedPageBreak/>
              <w:t>28</w:t>
            </w:r>
            <w:r w:rsidR="006E5968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DF652" w14:textId="63119293" w:rsidR="00A8342D" w:rsidRDefault="0049274E">
            <w:pPr>
              <w:spacing w:after="0" w:line="240" w:lineRule="auto"/>
            </w:pPr>
            <w:r>
              <w:t>11</w:t>
            </w:r>
            <w:r w:rsidR="002058D5"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A049D" w14:textId="3FC14C1A" w:rsidR="00427204" w:rsidRDefault="006E5968" w:rsidP="00427204">
            <w:pPr>
              <w:spacing w:after="0" w:line="240" w:lineRule="auto"/>
            </w:pPr>
            <w:r>
              <w:t>Przedsięwzięcie 3.</w:t>
            </w:r>
            <w:r w:rsidR="00427204">
              <w:t>2</w:t>
            </w:r>
            <w:r>
              <w:t xml:space="preserve">.1 Budowa infrastruktury </w:t>
            </w:r>
            <w:r w:rsidR="00427204">
              <w:t xml:space="preserve">drogowej na rzecz </w:t>
            </w:r>
            <w:proofErr w:type="spellStart"/>
            <w:r w:rsidR="00427204">
              <w:t>właczenia</w:t>
            </w:r>
            <w:proofErr w:type="spellEnd"/>
            <w:r w:rsidR="00427204">
              <w:t xml:space="preserve"> społecznego</w:t>
            </w:r>
            <w:r w:rsidR="002058D5">
              <w:t>:</w:t>
            </w:r>
          </w:p>
          <w:p w14:paraId="7F8CC928" w14:textId="3430F4AF" w:rsidR="00A8342D" w:rsidRDefault="006E5968" w:rsidP="00427204">
            <w:pPr>
              <w:spacing w:after="0" w:line="240" w:lineRule="auto"/>
            </w:pPr>
            <w:r>
              <w:t xml:space="preserve">- </w:t>
            </w:r>
            <w:bookmarkStart w:id="19" w:name="_Hlk525643834"/>
            <w:r>
              <w:t>zmian</w:t>
            </w:r>
            <w:r w:rsidR="002058D5">
              <w:t>a</w:t>
            </w:r>
            <w:r>
              <w:t xml:space="preserve"> definicji wskaźnika z „Liczba</w:t>
            </w:r>
            <w:r w:rsidR="00427204">
              <w:t xml:space="preserve"> operacji w zakresie </w:t>
            </w:r>
            <w:proofErr w:type="spellStart"/>
            <w:r w:rsidR="0028550E">
              <w:t>właczenia</w:t>
            </w:r>
            <w:proofErr w:type="spellEnd"/>
            <w:r w:rsidR="0028550E">
              <w:t xml:space="preserve"> społecznego</w:t>
            </w:r>
            <w:r>
              <w:t>” na „</w:t>
            </w:r>
            <w:r w:rsidR="0028550E">
              <w:t xml:space="preserve">Długość wybudowanych lub </w:t>
            </w:r>
            <w:r w:rsidR="00B45F45">
              <w:t>przebudowanych</w:t>
            </w:r>
            <w:r w:rsidR="00F42DE9">
              <w:t xml:space="preserve"> </w:t>
            </w:r>
            <w:r w:rsidR="00B45F45">
              <w:t>dróg</w:t>
            </w:r>
            <w:r>
              <w:t>”</w:t>
            </w:r>
            <w:bookmarkEnd w:id="19"/>
            <w:r w:rsidR="00F42DE9">
              <w:t xml:space="preserve"> oraz zmiana jednostki miary z „sztuki” na „km”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D14D3" w14:textId="7D21D90C" w:rsidR="00A8342D" w:rsidRDefault="00F57443">
            <w:pPr>
              <w:spacing w:after="0" w:line="240" w:lineRule="auto"/>
            </w:pPr>
            <w:r>
              <w:t>Aktualizacja wynikająca z wprowadzonych zmian</w:t>
            </w:r>
          </w:p>
        </w:tc>
      </w:tr>
    </w:tbl>
    <w:p w14:paraId="327EF351" w14:textId="77777777" w:rsidR="00A8342D" w:rsidRDefault="00A8342D"/>
    <w:sectPr w:rsidR="00A8342D" w:rsidSect="00CC7863">
      <w:pgSz w:w="11906" w:h="16838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83336" w14:textId="77777777" w:rsidR="00514D87" w:rsidRDefault="00514D87">
      <w:pPr>
        <w:spacing w:after="0" w:line="240" w:lineRule="auto"/>
      </w:pPr>
      <w:r>
        <w:separator/>
      </w:r>
    </w:p>
  </w:endnote>
  <w:endnote w:type="continuationSeparator" w:id="0">
    <w:p w14:paraId="6DA35BC2" w14:textId="77777777" w:rsidR="00514D87" w:rsidRDefault="00514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2B32F" w14:textId="77777777" w:rsidR="00514D87" w:rsidRDefault="00514D8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7EE2171" w14:textId="77777777" w:rsidR="00514D87" w:rsidRDefault="00514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8575C"/>
    <w:multiLevelType w:val="multilevel"/>
    <w:tmpl w:val="4832F3D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51D28D2"/>
    <w:multiLevelType w:val="multilevel"/>
    <w:tmpl w:val="8DF0A4FE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5B8B30B5"/>
    <w:multiLevelType w:val="multilevel"/>
    <w:tmpl w:val="995857C2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7C581676"/>
    <w:multiLevelType w:val="hybridMultilevel"/>
    <w:tmpl w:val="C2061A30"/>
    <w:lvl w:ilvl="0" w:tplc="930A84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42D"/>
    <w:rsid w:val="00003F37"/>
    <w:rsid w:val="00004685"/>
    <w:rsid w:val="00085305"/>
    <w:rsid w:val="00087B4E"/>
    <w:rsid w:val="000A7788"/>
    <w:rsid w:val="000E1180"/>
    <w:rsid w:val="000E1911"/>
    <w:rsid w:val="000E4A37"/>
    <w:rsid w:val="000F7B48"/>
    <w:rsid w:val="001146E2"/>
    <w:rsid w:val="00127D8A"/>
    <w:rsid w:val="00130EFA"/>
    <w:rsid w:val="00132255"/>
    <w:rsid w:val="00150738"/>
    <w:rsid w:val="00153F7C"/>
    <w:rsid w:val="00160927"/>
    <w:rsid w:val="00163006"/>
    <w:rsid w:val="001C7FA3"/>
    <w:rsid w:val="001D7FE0"/>
    <w:rsid w:val="002058D5"/>
    <w:rsid w:val="00207C5A"/>
    <w:rsid w:val="00211A77"/>
    <w:rsid w:val="002210EF"/>
    <w:rsid w:val="00245E1C"/>
    <w:rsid w:val="00251506"/>
    <w:rsid w:val="00263528"/>
    <w:rsid w:val="00273B7A"/>
    <w:rsid w:val="002773E1"/>
    <w:rsid w:val="002778BC"/>
    <w:rsid w:val="0028550E"/>
    <w:rsid w:val="002871EC"/>
    <w:rsid w:val="002B29BE"/>
    <w:rsid w:val="0031481D"/>
    <w:rsid w:val="0032402D"/>
    <w:rsid w:val="00341088"/>
    <w:rsid w:val="00344922"/>
    <w:rsid w:val="00350F7C"/>
    <w:rsid w:val="0035100B"/>
    <w:rsid w:val="00356256"/>
    <w:rsid w:val="00391FC9"/>
    <w:rsid w:val="003A59D9"/>
    <w:rsid w:val="003B0FF0"/>
    <w:rsid w:val="003C6F05"/>
    <w:rsid w:val="003F0643"/>
    <w:rsid w:val="003F6C1B"/>
    <w:rsid w:val="0040407C"/>
    <w:rsid w:val="00427204"/>
    <w:rsid w:val="00430F8E"/>
    <w:rsid w:val="00447CDB"/>
    <w:rsid w:val="00465C1B"/>
    <w:rsid w:val="0049274E"/>
    <w:rsid w:val="004B1367"/>
    <w:rsid w:val="004F2D4E"/>
    <w:rsid w:val="00514D87"/>
    <w:rsid w:val="00521E2C"/>
    <w:rsid w:val="00531888"/>
    <w:rsid w:val="005318B5"/>
    <w:rsid w:val="00563B5C"/>
    <w:rsid w:val="00594C7E"/>
    <w:rsid w:val="005C7639"/>
    <w:rsid w:val="005C7F19"/>
    <w:rsid w:val="005E2D3A"/>
    <w:rsid w:val="005F1209"/>
    <w:rsid w:val="0060113F"/>
    <w:rsid w:val="0061018B"/>
    <w:rsid w:val="00623BC1"/>
    <w:rsid w:val="00677BAE"/>
    <w:rsid w:val="00684690"/>
    <w:rsid w:val="00695BD7"/>
    <w:rsid w:val="006A5077"/>
    <w:rsid w:val="006A755D"/>
    <w:rsid w:val="006C7F4F"/>
    <w:rsid w:val="006E5968"/>
    <w:rsid w:val="00700899"/>
    <w:rsid w:val="00724A5B"/>
    <w:rsid w:val="00757833"/>
    <w:rsid w:val="00760440"/>
    <w:rsid w:val="00777F8E"/>
    <w:rsid w:val="0078501E"/>
    <w:rsid w:val="00797CFA"/>
    <w:rsid w:val="007A00B0"/>
    <w:rsid w:val="007A6766"/>
    <w:rsid w:val="007F7D27"/>
    <w:rsid w:val="00811196"/>
    <w:rsid w:val="00814827"/>
    <w:rsid w:val="00841A8F"/>
    <w:rsid w:val="008652A0"/>
    <w:rsid w:val="00894339"/>
    <w:rsid w:val="008D0C4A"/>
    <w:rsid w:val="00905A89"/>
    <w:rsid w:val="0091545C"/>
    <w:rsid w:val="009416B0"/>
    <w:rsid w:val="00977305"/>
    <w:rsid w:val="00980C6F"/>
    <w:rsid w:val="009B0C80"/>
    <w:rsid w:val="009D60CD"/>
    <w:rsid w:val="00A071CE"/>
    <w:rsid w:val="00A15D1F"/>
    <w:rsid w:val="00A20E82"/>
    <w:rsid w:val="00A46025"/>
    <w:rsid w:val="00A53EFB"/>
    <w:rsid w:val="00A73F57"/>
    <w:rsid w:val="00A8342D"/>
    <w:rsid w:val="00AF63B0"/>
    <w:rsid w:val="00B45F45"/>
    <w:rsid w:val="00B5497F"/>
    <w:rsid w:val="00B7207A"/>
    <w:rsid w:val="00C4362B"/>
    <w:rsid w:val="00C62421"/>
    <w:rsid w:val="00C65A7F"/>
    <w:rsid w:val="00C75A52"/>
    <w:rsid w:val="00C863B0"/>
    <w:rsid w:val="00CA008D"/>
    <w:rsid w:val="00CB4AE7"/>
    <w:rsid w:val="00CC7863"/>
    <w:rsid w:val="00CD406B"/>
    <w:rsid w:val="00D05E6E"/>
    <w:rsid w:val="00D2676C"/>
    <w:rsid w:val="00D40131"/>
    <w:rsid w:val="00D75AFF"/>
    <w:rsid w:val="00D80AAD"/>
    <w:rsid w:val="00DB3733"/>
    <w:rsid w:val="00DF1939"/>
    <w:rsid w:val="00E02444"/>
    <w:rsid w:val="00E02730"/>
    <w:rsid w:val="00E03200"/>
    <w:rsid w:val="00E333D3"/>
    <w:rsid w:val="00E37E4B"/>
    <w:rsid w:val="00E62ED7"/>
    <w:rsid w:val="00E73A22"/>
    <w:rsid w:val="00E75992"/>
    <w:rsid w:val="00E8113E"/>
    <w:rsid w:val="00E87C24"/>
    <w:rsid w:val="00EB7D0A"/>
    <w:rsid w:val="00F012A6"/>
    <w:rsid w:val="00F157F7"/>
    <w:rsid w:val="00F42DE9"/>
    <w:rsid w:val="00F57443"/>
    <w:rsid w:val="00F66C36"/>
    <w:rsid w:val="00F70771"/>
    <w:rsid w:val="00F753B2"/>
    <w:rsid w:val="00F908ED"/>
    <w:rsid w:val="00FB63EA"/>
    <w:rsid w:val="00FB74EC"/>
    <w:rsid w:val="00FC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2451A"/>
  <w15:docId w15:val="{ECCAF0E3-94C4-463C-98C4-1DC3685C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A880E-9994-4574-80D5-CC6995A42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2485</Words>
  <Characters>14914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lgd6</dc:creator>
  <dc:description/>
  <cp:lastModifiedBy>lgd7</cp:lastModifiedBy>
  <cp:revision>2</cp:revision>
  <cp:lastPrinted>2018-09-12T09:03:00Z</cp:lastPrinted>
  <dcterms:created xsi:type="dcterms:W3CDTF">2018-11-26T07:33:00Z</dcterms:created>
  <dcterms:modified xsi:type="dcterms:W3CDTF">2018-11-26T07:33:00Z</dcterms:modified>
</cp:coreProperties>
</file>