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923" w:type="dxa"/>
        <w:tblInd w:w="-289" w:type="dxa"/>
        <w:tblLook w:val="04A0" w:firstRow="1" w:lastRow="0" w:firstColumn="1" w:lastColumn="0" w:noHBand="0" w:noVBand="1"/>
      </w:tblPr>
      <w:tblGrid>
        <w:gridCol w:w="5909"/>
        <w:gridCol w:w="4014"/>
      </w:tblGrid>
      <w:tr w:rsidR="006E30C0" w:rsidRPr="009B4529" w:rsidTr="006E30C0">
        <w:trPr>
          <w:trHeight w:val="387"/>
        </w:trPr>
        <w:tc>
          <w:tcPr>
            <w:tcW w:w="9923" w:type="dxa"/>
            <w:gridSpan w:val="2"/>
            <w:shd w:val="clear" w:color="auto" w:fill="2E74B5" w:themeFill="accent5" w:themeFillShade="BF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FFFFFF" w:themeColor="background1"/>
                <w:sz w:val="20"/>
                <w:szCs w:val="20"/>
                <w:lang w:eastAsia="pl-PL"/>
              </w:rPr>
              <w:t>WNIOSEK O AKTUALIZACJĘ LSR</w:t>
            </w:r>
          </w:p>
        </w:tc>
      </w:tr>
      <w:tr w:rsidR="006E30C0" w:rsidRPr="009B4529" w:rsidTr="006E30C0">
        <w:trPr>
          <w:trHeight w:val="406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Nr rozdziału/załącznika do LSR</w:t>
            </w: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26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Obecny zapis</w:t>
            </w:r>
          </w:p>
        </w:tc>
        <w:tc>
          <w:tcPr>
            <w:tcW w:w="4014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Proponowany zapis/zmiany</w:t>
            </w:r>
          </w:p>
        </w:tc>
      </w:tr>
      <w:tr w:rsidR="006E30C0" w:rsidRPr="009B4529" w:rsidTr="006E30C0">
        <w:trPr>
          <w:trHeight w:val="549"/>
        </w:trPr>
        <w:tc>
          <w:tcPr>
            <w:tcW w:w="5909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22"/>
        </w:trPr>
        <w:tc>
          <w:tcPr>
            <w:tcW w:w="9923" w:type="dxa"/>
            <w:gridSpan w:val="2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Cel dokonania zmian zapisu, opis efektów zmian</w:t>
            </w:r>
          </w:p>
        </w:tc>
      </w:tr>
      <w:tr w:rsidR="006E30C0" w:rsidRPr="009B4529" w:rsidTr="006E30C0">
        <w:trPr>
          <w:trHeight w:val="535"/>
        </w:trPr>
        <w:tc>
          <w:tcPr>
            <w:tcW w:w="9923" w:type="dxa"/>
            <w:gridSpan w:val="2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9923" w:type="dxa"/>
            <w:gridSpan w:val="2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Uwagi dodatkowe mogące mieć znaczenie podczas analizy proponowanych zmian</w:t>
            </w:r>
          </w:p>
        </w:tc>
      </w:tr>
      <w:tr w:rsidR="006E30C0" w:rsidRPr="009B4529" w:rsidTr="006E30C0">
        <w:trPr>
          <w:trHeight w:val="563"/>
        </w:trPr>
        <w:tc>
          <w:tcPr>
            <w:tcW w:w="9923" w:type="dxa"/>
            <w:gridSpan w:val="2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26"/>
        </w:trPr>
        <w:tc>
          <w:tcPr>
            <w:tcW w:w="9923" w:type="dxa"/>
            <w:gridSpan w:val="2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Dane osoby składającej wniosek</w:t>
            </w:r>
          </w:p>
        </w:tc>
      </w:tr>
      <w:tr w:rsidR="006E30C0" w:rsidRPr="009B4529" w:rsidTr="006E30C0">
        <w:trPr>
          <w:trHeight w:val="393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Funkcja pełniona w LGD</w:t>
            </w:r>
            <w:r w:rsidRPr="006E30C0"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(o ile dotyczy)</w:t>
            </w: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Dane kontaktowe (adres, telefon, e-mail)</w:t>
            </w: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Liczba załączników </w:t>
            </w: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9923" w:type="dxa"/>
            <w:gridSpan w:val="2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Oświadczenie</w:t>
            </w:r>
            <w:r w:rsidRPr="006E30C0"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(dotyczy osób fizycznych)</w:t>
            </w:r>
          </w:p>
          <w:p w:rsidR="006E30C0" w:rsidRPr="006E30C0" w:rsidRDefault="006E30C0" w:rsidP="005B03A9">
            <w:pPr>
              <w:widowControl w:val="0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Zgodnie z ustawą z dnia  10.05.2018 r. o ochronie danych osobowych (tekst jednolity Dz.U.2018 poz. 1000):</w:t>
            </w:r>
          </w:p>
          <w:p w:rsidR="006E30C0" w:rsidRPr="006E30C0" w:rsidRDefault="006E30C0" w:rsidP="005B03A9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</w:p>
          <w:p w:rsidR="006E30C0" w:rsidRPr="006E30C0" w:rsidRDefault="006E30C0" w:rsidP="005B03A9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niniejszym wniosku </w:t>
            </w:r>
            <w:r w:rsidRPr="006E30C0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  <w:t xml:space="preserve">przez Stowarzyszenia Lokalna Grupa Działania Szlak Tatarski </w:t>
            </w:r>
            <w:r w:rsidRPr="006E3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celu aktualizacji </w:t>
            </w:r>
            <w:r w:rsidRPr="006E30C0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  <w:t xml:space="preserve">Lokalnej Strategii Rozwoju. </w:t>
            </w:r>
          </w:p>
          <w:p w:rsidR="006E30C0" w:rsidRPr="006E30C0" w:rsidRDefault="006E30C0" w:rsidP="005B03A9">
            <w:pPr>
              <w:widowControl w:val="0"/>
              <w:suppressAutoHyphens/>
              <w:ind w:left="2832" w:firstLine="708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E30C0" w:rsidRPr="006E30C0" w:rsidRDefault="006E30C0" w:rsidP="005B03A9">
            <w:pPr>
              <w:widowControl w:val="0"/>
              <w:suppressAutoHyphens/>
              <w:ind w:left="2832" w:firstLine="708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6E30C0" w:rsidRPr="006E30C0" w:rsidRDefault="006E30C0" w:rsidP="005B03A9">
            <w:pPr>
              <w:widowControl w:val="0"/>
              <w:suppressAutoHyphens/>
              <w:contextualSpacing/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    Podpis </w:t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</w:p>
          <w:p w:rsidR="006E30C0" w:rsidRPr="006E30C0" w:rsidRDefault="006E30C0" w:rsidP="005B03A9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</w:t>
            </w:r>
            <w:r w:rsidRPr="006E30C0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  <w:t>niniejszym wniosku przez Stowarzyszenia Lokalna Grupa Działania Szlak Tatarski w celu informowania mnie o postępach w realizacji LSR i działaniach podejmowanych przez LGD w ramach jej wdrażania.</w:t>
            </w:r>
          </w:p>
          <w:p w:rsidR="006E30C0" w:rsidRPr="006E30C0" w:rsidRDefault="006E30C0" w:rsidP="005B03A9">
            <w:pPr>
              <w:widowControl w:val="0"/>
              <w:suppressAutoHyphens/>
              <w:contextualSpacing/>
              <w:jc w:val="both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E30C0" w:rsidRPr="006E30C0" w:rsidRDefault="006E30C0" w:rsidP="005B03A9">
            <w:pPr>
              <w:widowControl w:val="0"/>
              <w:suppressAutoHyphens/>
              <w:ind w:left="2832" w:firstLine="708"/>
              <w:contextualSpacing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6E30C0" w:rsidRPr="006E30C0" w:rsidRDefault="006E30C0" w:rsidP="005B03A9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</w:t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  Podpis</w:t>
            </w:r>
            <w:r w:rsidRPr="006E30C0">
              <w:rPr>
                <w:rFonts w:ascii="Times New Roman" w:eastAsia="Lucida Sans Unicode" w:hAnsi="Times New Roman" w:cs="Times New Roman"/>
                <w:i/>
                <w:color w:val="000000"/>
                <w:sz w:val="20"/>
                <w:szCs w:val="20"/>
                <w:lang w:eastAsia="pl-PL"/>
              </w:rPr>
              <w:tab/>
            </w:r>
          </w:p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5909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 xml:space="preserve">  Data</w:t>
            </w:r>
          </w:p>
        </w:tc>
        <w:tc>
          <w:tcPr>
            <w:tcW w:w="4014" w:type="dxa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Podpis</w:t>
            </w:r>
          </w:p>
        </w:tc>
      </w:tr>
      <w:tr w:rsidR="006E30C0" w:rsidRPr="009B4529" w:rsidTr="006E30C0">
        <w:trPr>
          <w:trHeight w:val="412"/>
        </w:trPr>
        <w:tc>
          <w:tcPr>
            <w:tcW w:w="5909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014" w:type="dxa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E30C0" w:rsidRPr="009B4529" w:rsidTr="006E30C0">
        <w:trPr>
          <w:trHeight w:val="412"/>
        </w:trPr>
        <w:tc>
          <w:tcPr>
            <w:tcW w:w="9923" w:type="dxa"/>
            <w:gridSpan w:val="2"/>
            <w:shd w:val="clear" w:color="auto" w:fill="BDD6EE" w:themeFill="accent5" w:themeFillTint="66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6E30C0">
              <w:rPr>
                <w:rFonts w:ascii="Times New Roman" w:eastAsia="Lucida Sans Unicode" w:hAnsi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Poświadczenie przyjęcia formularza przez LGD</w:t>
            </w:r>
          </w:p>
        </w:tc>
      </w:tr>
      <w:tr w:rsidR="006E30C0" w:rsidRPr="009B4529" w:rsidTr="006E30C0">
        <w:trPr>
          <w:trHeight w:val="556"/>
        </w:trPr>
        <w:tc>
          <w:tcPr>
            <w:tcW w:w="9923" w:type="dxa"/>
            <w:gridSpan w:val="2"/>
            <w:shd w:val="clear" w:color="auto" w:fill="DEEAF6" w:themeFill="accent5" w:themeFillTint="33"/>
            <w:vAlign w:val="center"/>
          </w:tcPr>
          <w:p w:rsidR="006E30C0" w:rsidRPr="006E30C0" w:rsidRDefault="006E30C0" w:rsidP="005B03A9">
            <w:pPr>
              <w:widowControl w:val="0"/>
              <w:suppressAutoHyphens/>
              <w:jc w:val="center"/>
              <w:outlineLvl w:val="0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:rsidR="00FE3CCA" w:rsidRDefault="00FE3CCA">
      <w:bookmarkStart w:id="0" w:name="_GoBack"/>
      <w:bookmarkEnd w:id="0"/>
    </w:p>
    <w:sectPr w:rsidR="00FE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C0"/>
    <w:rsid w:val="006E30C0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D82B"/>
  <w15:chartTrackingRefBased/>
  <w15:docId w15:val="{15AA6E88-723E-4324-B4FB-1A6302E6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30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6E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E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cp:keywords/>
  <dc:description/>
  <cp:lastModifiedBy>lgd6</cp:lastModifiedBy>
  <cp:revision>1</cp:revision>
  <dcterms:created xsi:type="dcterms:W3CDTF">2019-04-02T07:31:00Z</dcterms:created>
  <dcterms:modified xsi:type="dcterms:W3CDTF">2019-04-02T07:33:00Z</dcterms:modified>
</cp:coreProperties>
</file>