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Palatino Linotype" w:eastAsiaTheme="majorEastAsia" w:hAnsi="Palatino Linotype" w:cstheme="majorBidi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66C71" w:rsidRPr="00F510C4" w14:paraId="7224A735" w14:textId="77777777" w:rsidTr="00C43B66">
            <w:trPr>
              <w:trHeight w:val="2960"/>
            </w:trPr>
            <w:tc>
              <w:tcPr>
                <w:tcW w:w="5000" w:type="pct"/>
              </w:tcPr>
              <w:p w14:paraId="29CE8081" w14:textId="77777777" w:rsidR="00266C71" w:rsidRPr="00F510C4" w:rsidRDefault="00266C71" w:rsidP="00C43B66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sz w:val="24"/>
                    <w:szCs w:val="24"/>
                  </w:rPr>
                </w:pPr>
              </w:p>
            </w:tc>
          </w:tr>
          <w:tr w:rsidR="00266C71" w:rsidRPr="00F510C4" w14:paraId="52673F49" w14:textId="77777777" w:rsidTr="00C43B66">
            <w:trPr>
              <w:trHeight w:val="1299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032F8E00" w14:textId="77777777" w:rsidR="00266C71" w:rsidRPr="00F510C4" w:rsidRDefault="00E833AE" w:rsidP="00E833AE">
                <w:pPr>
                  <w:pStyle w:val="Bezodstpw"/>
                  <w:jc w:val="center"/>
                  <w:rPr>
                    <w:rFonts w:ascii="Palatino Linotype" w:eastAsiaTheme="majorEastAsia" w:hAnsi="Palatino Linotype" w:cstheme="majorBidi"/>
                    <w:sz w:val="24"/>
                    <w:szCs w:val="24"/>
                  </w:rPr>
                </w:pPr>
                <w:r w:rsidRPr="00B33A50">
                  <w:rPr>
                    <w:rFonts w:ascii="Palatino Linotype" w:eastAsiaTheme="minorHAnsi" w:hAnsi="Palatino Linotype"/>
                    <w:b/>
                    <w:sz w:val="36"/>
                  </w:rPr>
                  <w:t xml:space="preserve">PLAN SZKOLEŃ DLA </w:t>
                </w:r>
                <w:r w:rsidR="00B33A50" w:rsidRPr="00137B35">
                  <w:rPr>
                    <w:rFonts w:ascii="Palatino Linotype" w:eastAsiaTheme="minorHAnsi" w:hAnsi="Palatino Linotype"/>
                    <w:b/>
                    <w:sz w:val="36"/>
                  </w:rPr>
                  <w:t>ORGANU DECYZYJNEGO</w:t>
                </w:r>
                <w:r w:rsidRPr="00B33A50">
                  <w:rPr>
                    <w:rFonts w:ascii="Palatino Linotype" w:eastAsiaTheme="minorHAnsi" w:hAnsi="Palatino Linotype"/>
                    <w:b/>
                    <w:sz w:val="36"/>
                  </w:rPr>
                  <w:t xml:space="preserve"> I PRACOWNIKÓW BIURA</w:t>
                </w:r>
              </w:p>
            </w:tc>
          </w:tr>
          <w:tr w:rsidR="00266C71" w:rsidRPr="00F510C4" w14:paraId="68CA2589" w14:textId="77777777" w:rsidTr="00C43B66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5DF3B095" w14:textId="77777777" w:rsidR="00266C71" w:rsidRPr="00F510C4" w:rsidRDefault="00266C71" w:rsidP="00266C71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 w:rsidRPr="00F510C4">
                      <w:rPr>
                        <w:rFonts w:ascii="Palatino Linotype" w:eastAsiaTheme="minorHAnsi" w:hAnsi="Palatino Linotype"/>
                        <w:b/>
                      </w:rPr>
                      <w:t>STOWARZYSZENIA LOKALNA GRUPA DZIAŁANIA SZLAK TATARSKI</w:t>
                    </w:r>
                  </w:p>
                </w:tc>
              </w:sdtContent>
            </w:sdt>
          </w:tr>
          <w:tr w:rsidR="00266C71" w:rsidRPr="00F510C4" w14:paraId="0A75F38E" w14:textId="77777777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14:paraId="2E0ED7B5" w14:textId="77777777" w:rsidR="00266C71" w:rsidRPr="00F510C4" w:rsidRDefault="00266C71" w:rsidP="00C43B66">
                <w:pPr>
                  <w:pStyle w:val="Bezodstpw"/>
                  <w:jc w:val="center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  <w:tr w:rsidR="00266C71" w:rsidRPr="00F510C4" w14:paraId="17DA8670" w14:textId="77777777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14:paraId="6A0D35EC" w14:textId="77777777" w:rsidR="00266C71" w:rsidRPr="00F510C4" w:rsidRDefault="00266C71" w:rsidP="00C43B66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  <w:tr w:rsidR="00266C71" w:rsidRPr="00F510C4" w14:paraId="60F14510" w14:textId="77777777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14:paraId="35643926" w14:textId="77777777" w:rsidR="00266C71" w:rsidRPr="00F510C4" w:rsidRDefault="00266C71" w:rsidP="00C43B66">
                <w:pPr>
                  <w:pStyle w:val="Bezodstpw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eastAsiaTheme="minorHAnsi" w:hAnsi="Palatino Linotype"/>
              <w:color w:val="auto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22F363FC" w14:textId="65AA23B7" w:rsidR="00266C71" w:rsidRPr="00DD4DCD" w:rsidRDefault="000D0BB1" w:rsidP="00266C71">
              <w:pPr>
                <w:rPr>
                  <w:rFonts w:ascii="Palatino Linotype" w:hAnsi="Palatino Linotype"/>
                  <w:color w:val="auto"/>
                </w:rPr>
              </w:pPr>
              <w:r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Załącznik Nr </w:t>
              </w:r>
              <w:r w:rsidR="001B3A26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1</w:t>
              </w:r>
              <w:r w:rsidR="00114462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do U</w:t>
              </w:r>
              <w:r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chwały</w:t>
              </w:r>
              <w:r w:rsidR="00EA5160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1</w:t>
              </w:r>
              <w:r w:rsidR="001B3A26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/</w:t>
              </w:r>
              <w:r w:rsid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XI</w:t>
              </w:r>
              <w:r w:rsidR="00375E33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I</w:t>
              </w:r>
              <w:r w:rsidR="001B3A26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/20</w:t>
              </w:r>
              <w:r w:rsidR="002134FC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2</w:t>
              </w:r>
              <w:r w:rsidR="00375E33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1</w:t>
              </w:r>
              <w:r w:rsidR="00266C71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0B7424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Zarządu</w:t>
              </w:r>
              <w:r w:rsidR="00266C71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Stowarzyszenia Lokalna Grupa D</w:t>
              </w:r>
              <w:r w:rsidR="00AF2887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ziałania S</w:t>
              </w:r>
              <w:r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zlak Tatarski z dnia </w:t>
              </w:r>
              <w:r w:rsid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17 grudnia</w:t>
              </w:r>
              <w:r w:rsidR="008021F9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1B3A26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20</w:t>
              </w:r>
              <w:r w:rsidR="002134FC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2</w:t>
              </w:r>
              <w:r w:rsidR="00375E33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1</w:t>
              </w:r>
              <w:r w:rsidR="00266C71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r</w:t>
              </w:r>
              <w:r w:rsidR="001F1CFD" w:rsidRPr="00DD4DCD">
                <w:rPr>
                  <w:rFonts w:ascii="Palatino Linotype" w:eastAsiaTheme="minorHAnsi" w:hAnsi="Palatino Linotype"/>
                  <w:color w:val="auto"/>
                  <w:lang w:eastAsia="en-US"/>
                </w:rPr>
                <w:t>.</w:t>
              </w:r>
            </w:p>
          </w:sdtContent>
        </w:sdt>
        <w:p w14:paraId="6E4F86F9" w14:textId="77777777" w:rsidR="00266C71" w:rsidRPr="00F510C4" w:rsidRDefault="00266C71" w:rsidP="00266C71">
          <w:pPr>
            <w:rPr>
              <w:rFonts w:ascii="Palatino Linotype" w:hAnsi="Palatino Linotype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66C71" w:rsidRPr="00F510C4" w14:paraId="3C7E1B40" w14:textId="77777777" w:rsidTr="00C43B66">
            <w:tc>
              <w:tcPr>
                <w:tcW w:w="5000" w:type="pct"/>
              </w:tcPr>
              <w:p w14:paraId="7BF9E2C8" w14:textId="77777777" w:rsidR="00266C71" w:rsidRPr="00F510C4" w:rsidRDefault="00266C71" w:rsidP="00C43B66">
                <w:pPr>
                  <w:pStyle w:val="Bezodstpw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</w:tbl>
        <w:p w14:paraId="4CE8452F" w14:textId="77777777" w:rsidR="00266C71" w:rsidRPr="00F510C4" w:rsidRDefault="00266C71" w:rsidP="00266C71">
          <w:pPr>
            <w:rPr>
              <w:rFonts w:ascii="Palatino Linotype" w:hAnsi="Palatino Linotype"/>
            </w:rPr>
          </w:pPr>
        </w:p>
        <w:p w14:paraId="05B2FB3D" w14:textId="77777777" w:rsidR="0060661B" w:rsidRPr="007944F7" w:rsidRDefault="00266C71" w:rsidP="007944F7">
          <w:pPr>
            <w:widowControl/>
            <w:suppressAutoHyphens w:val="0"/>
            <w:rPr>
              <w:rFonts w:ascii="Palatino Linotype" w:hAnsi="Palatino Linotype"/>
              <w:color w:val="7F7F7F" w:themeColor="background1" w:themeShade="7F"/>
              <w:spacing w:val="60"/>
            </w:rPr>
            <w:sectPr w:rsidR="0060661B" w:rsidRPr="007944F7" w:rsidSect="00E521F9">
              <w:footerReference w:type="default" r:id="rId8"/>
              <w:footerReference w:type="first" r:id="rId9"/>
              <w:footnotePr>
                <w:pos w:val="beneathText"/>
              </w:footnotePr>
              <w:pgSz w:w="11905" w:h="16837"/>
              <w:pgMar w:top="1134" w:right="1134" w:bottom="1134" w:left="1134" w:header="708" w:footer="708" w:gutter="0"/>
              <w:cols w:space="708"/>
              <w:titlePg/>
              <w:docGrid w:linePitch="360"/>
            </w:sectPr>
          </w:pPr>
          <w:r w:rsidRPr="00F510C4">
            <w:rPr>
              <w:rFonts w:ascii="Palatino Linotype" w:hAnsi="Palatino Linotype"/>
              <w:color w:val="7F7F7F" w:themeColor="background1" w:themeShade="7F"/>
              <w:spacing w:val="60"/>
            </w:rPr>
            <w:br w:type="page"/>
          </w:r>
        </w:p>
      </w:sdtContent>
    </w:sdt>
    <w:p w14:paraId="3E5CFA7F" w14:textId="77777777" w:rsidR="00266C71" w:rsidRPr="00E521F9" w:rsidRDefault="00E833AE" w:rsidP="000B7424">
      <w:pPr>
        <w:jc w:val="center"/>
        <w:rPr>
          <w:rFonts w:ascii="Palatino Linotype" w:hAnsi="Palatino Linotype"/>
          <w:b/>
          <w:sz w:val="22"/>
          <w:szCs w:val="22"/>
        </w:rPr>
      </w:pPr>
      <w:r w:rsidRPr="00E521F9">
        <w:rPr>
          <w:rFonts w:ascii="Palatino Linotype" w:hAnsi="Palatino Linotype"/>
          <w:b/>
          <w:sz w:val="22"/>
          <w:szCs w:val="22"/>
        </w:rPr>
        <w:lastRenderedPageBreak/>
        <w:t xml:space="preserve">PLAN SZKOLEŃ DLA </w:t>
      </w:r>
      <w:r w:rsidR="00155A9E" w:rsidRPr="00137B35">
        <w:rPr>
          <w:rFonts w:ascii="Palatino Linotype" w:hAnsi="Palatino Linotype"/>
          <w:b/>
          <w:sz w:val="22"/>
          <w:szCs w:val="22"/>
        </w:rPr>
        <w:t>ORGANU DECYZYJNEGO</w:t>
      </w:r>
      <w:r w:rsidR="00155A9E">
        <w:rPr>
          <w:rFonts w:ascii="Palatino Linotype" w:hAnsi="Palatino Linotype"/>
          <w:b/>
          <w:sz w:val="22"/>
          <w:szCs w:val="22"/>
        </w:rPr>
        <w:t xml:space="preserve"> </w:t>
      </w:r>
      <w:r w:rsidRPr="00E521F9">
        <w:rPr>
          <w:rFonts w:ascii="Palatino Linotype" w:hAnsi="Palatino Linotype"/>
          <w:b/>
          <w:sz w:val="22"/>
          <w:szCs w:val="22"/>
        </w:rPr>
        <w:t>I PRACOWNIKÓW BIURA</w:t>
      </w:r>
    </w:p>
    <w:p w14:paraId="1002C1D7" w14:textId="20409970" w:rsidR="0060661B" w:rsidRDefault="00465410" w:rsidP="000B7424">
      <w:pPr>
        <w:tabs>
          <w:tab w:val="left" w:pos="3969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E521F9">
        <w:rPr>
          <w:rFonts w:ascii="Palatino Linotype" w:hAnsi="Palatino Linotype"/>
          <w:b/>
          <w:sz w:val="22"/>
          <w:szCs w:val="22"/>
        </w:rPr>
        <w:t>STOWARZYSZENIA LOK</w:t>
      </w:r>
      <w:r w:rsidR="00304C92" w:rsidRPr="00E521F9">
        <w:rPr>
          <w:rFonts w:ascii="Palatino Linotype" w:hAnsi="Palatino Linotype"/>
          <w:b/>
          <w:sz w:val="22"/>
          <w:szCs w:val="22"/>
        </w:rPr>
        <w:t>A</w:t>
      </w:r>
      <w:r w:rsidRPr="00E521F9">
        <w:rPr>
          <w:rFonts w:ascii="Palatino Linotype" w:hAnsi="Palatino Linotype"/>
          <w:b/>
          <w:sz w:val="22"/>
          <w:szCs w:val="22"/>
        </w:rPr>
        <w:t>LNA GRUPA DZIAŁANIA SZLAK TATARSK</w:t>
      </w:r>
      <w:r w:rsidR="003E4A94" w:rsidRPr="00E521F9">
        <w:rPr>
          <w:rFonts w:ascii="Palatino Linotype" w:hAnsi="Palatino Linotype"/>
          <w:b/>
          <w:sz w:val="22"/>
          <w:szCs w:val="22"/>
        </w:rPr>
        <w:t>I</w:t>
      </w:r>
    </w:p>
    <w:p w14:paraId="694B343A" w14:textId="051F8D69" w:rsidR="00DD6DF1" w:rsidRPr="00DD6DF1" w:rsidRDefault="00DD6DF1" w:rsidP="00DD6DF1">
      <w:pPr>
        <w:rPr>
          <w:rFonts w:ascii="Palatino Linotype" w:hAnsi="Palatino Linotype"/>
          <w:sz w:val="22"/>
          <w:szCs w:val="22"/>
        </w:rPr>
      </w:pPr>
    </w:p>
    <w:tbl>
      <w:tblPr>
        <w:tblStyle w:val="Tabela-Siatka"/>
        <w:tblW w:w="16138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930"/>
        <w:gridCol w:w="283"/>
        <w:gridCol w:w="425"/>
        <w:gridCol w:w="284"/>
        <w:gridCol w:w="425"/>
        <w:gridCol w:w="284"/>
        <w:gridCol w:w="425"/>
        <w:gridCol w:w="283"/>
        <w:gridCol w:w="426"/>
        <w:gridCol w:w="283"/>
        <w:gridCol w:w="425"/>
        <w:gridCol w:w="284"/>
        <w:gridCol w:w="425"/>
        <w:gridCol w:w="284"/>
        <w:gridCol w:w="425"/>
        <w:gridCol w:w="709"/>
        <w:gridCol w:w="1134"/>
        <w:gridCol w:w="1559"/>
        <w:gridCol w:w="2276"/>
      </w:tblGrid>
      <w:tr w:rsidR="001D5D94" w:rsidRPr="00F510C4" w14:paraId="2DFC1C28" w14:textId="77777777" w:rsidTr="00457647">
        <w:trPr>
          <w:jc w:val="center"/>
        </w:trPr>
        <w:tc>
          <w:tcPr>
            <w:tcW w:w="569" w:type="dxa"/>
            <w:vMerge w:val="restart"/>
            <w:shd w:val="clear" w:color="auto" w:fill="215868" w:themeFill="accent5" w:themeFillShade="80"/>
            <w:vAlign w:val="center"/>
          </w:tcPr>
          <w:p w14:paraId="6315FF3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Lp.</w:t>
            </w:r>
          </w:p>
        </w:tc>
        <w:tc>
          <w:tcPr>
            <w:tcW w:w="4930" w:type="dxa"/>
            <w:vMerge w:val="restart"/>
            <w:shd w:val="clear" w:color="auto" w:fill="215868" w:themeFill="accent5" w:themeFillShade="80"/>
            <w:vAlign w:val="center"/>
          </w:tcPr>
          <w:p w14:paraId="5DEDF42B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Zakres szkoleń</w:t>
            </w:r>
          </w:p>
        </w:tc>
        <w:tc>
          <w:tcPr>
            <w:tcW w:w="5670" w:type="dxa"/>
            <w:gridSpan w:val="15"/>
            <w:shd w:val="clear" w:color="auto" w:fill="215868" w:themeFill="accent5" w:themeFillShade="80"/>
            <w:vAlign w:val="center"/>
          </w:tcPr>
          <w:p w14:paraId="0CBCFF2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Planowany termin szkoleń (półrocze)</w:t>
            </w:r>
          </w:p>
        </w:tc>
        <w:tc>
          <w:tcPr>
            <w:tcW w:w="1134" w:type="dxa"/>
            <w:vMerge w:val="restart"/>
            <w:shd w:val="clear" w:color="auto" w:fill="215868" w:themeFill="accent5" w:themeFillShade="80"/>
            <w:vAlign w:val="center"/>
          </w:tcPr>
          <w:p w14:paraId="49941882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Czas trwania szkoleń (godz.)</w:t>
            </w:r>
          </w:p>
        </w:tc>
        <w:tc>
          <w:tcPr>
            <w:tcW w:w="1559" w:type="dxa"/>
            <w:vMerge w:val="restart"/>
            <w:shd w:val="clear" w:color="auto" w:fill="215868" w:themeFill="accent5" w:themeFillShade="80"/>
            <w:vAlign w:val="center"/>
          </w:tcPr>
          <w:p w14:paraId="517D21AC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Odbiorcy szkoleń</w:t>
            </w:r>
          </w:p>
        </w:tc>
        <w:tc>
          <w:tcPr>
            <w:tcW w:w="2276" w:type="dxa"/>
            <w:vMerge w:val="restart"/>
            <w:shd w:val="clear" w:color="auto" w:fill="215868" w:themeFill="accent5" w:themeFillShade="80"/>
            <w:vAlign w:val="center"/>
          </w:tcPr>
          <w:p w14:paraId="48819348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Rodzaj dokumentów potwierdzających ukończenie szkolenia</w:t>
            </w:r>
          </w:p>
        </w:tc>
      </w:tr>
      <w:tr w:rsidR="00457647" w:rsidRPr="00F510C4" w14:paraId="3CFB314C" w14:textId="77777777" w:rsidTr="00457647">
        <w:trPr>
          <w:jc w:val="center"/>
        </w:trPr>
        <w:tc>
          <w:tcPr>
            <w:tcW w:w="569" w:type="dxa"/>
            <w:vMerge/>
            <w:shd w:val="clear" w:color="auto" w:fill="215868" w:themeFill="accent5" w:themeFillShade="80"/>
            <w:vAlign w:val="center"/>
          </w:tcPr>
          <w:p w14:paraId="3BD0ECB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930" w:type="dxa"/>
            <w:vMerge/>
            <w:shd w:val="clear" w:color="auto" w:fill="31849B" w:themeFill="accent5" w:themeFillShade="BF"/>
            <w:vAlign w:val="center"/>
          </w:tcPr>
          <w:p w14:paraId="59152B0D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shd w:val="clear" w:color="auto" w:fill="215868" w:themeFill="accent5" w:themeFillShade="80"/>
            <w:vAlign w:val="center"/>
          </w:tcPr>
          <w:p w14:paraId="1C216904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2016</w:t>
            </w:r>
          </w:p>
        </w:tc>
        <w:tc>
          <w:tcPr>
            <w:tcW w:w="709" w:type="dxa"/>
            <w:gridSpan w:val="2"/>
            <w:shd w:val="clear" w:color="auto" w:fill="215868" w:themeFill="accent5" w:themeFillShade="80"/>
            <w:vAlign w:val="center"/>
          </w:tcPr>
          <w:p w14:paraId="48C68962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2017</w:t>
            </w:r>
          </w:p>
        </w:tc>
        <w:tc>
          <w:tcPr>
            <w:tcW w:w="709" w:type="dxa"/>
            <w:gridSpan w:val="2"/>
            <w:shd w:val="clear" w:color="auto" w:fill="215868" w:themeFill="accent5" w:themeFillShade="80"/>
            <w:vAlign w:val="center"/>
          </w:tcPr>
          <w:p w14:paraId="039140A8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2018</w:t>
            </w:r>
          </w:p>
        </w:tc>
        <w:tc>
          <w:tcPr>
            <w:tcW w:w="709" w:type="dxa"/>
            <w:gridSpan w:val="2"/>
            <w:shd w:val="clear" w:color="auto" w:fill="215868" w:themeFill="accent5" w:themeFillShade="80"/>
            <w:vAlign w:val="center"/>
          </w:tcPr>
          <w:p w14:paraId="766A2E84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2019</w:t>
            </w:r>
          </w:p>
        </w:tc>
        <w:tc>
          <w:tcPr>
            <w:tcW w:w="708" w:type="dxa"/>
            <w:gridSpan w:val="2"/>
            <w:shd w:val="clear" w:color="auto" w:fill="215868" w:themeFill="accent5" w:themeFillShade="80"/>
            <w:vAlign w:val="center"/>
          </w:tcPr>
          <w:p w14:paraId="628774B6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2020</w:t>
            </w:r>
          </w:p>
        </w:tc>
        <w:tc>
          <w:tcPr>
            <w:tcW w:w="709" w:type="dxa"/>
            <w:gridSpan w:val="2"/>
            <w:shd w:val="clear" w:color="auto" w:fill="215868" w:themeFill="accent5" w:themeFillShade="80"/>
            <w:vAlign w:val="center"/>
          </w:tcPr>
          <w:p w14:paraId="01956694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2021</w:t>
            </w:r>
          </w:p>
        </w:tc>
        <w:tc>
          <w:tcPr>
            <w:tcW w:w="709" w:type="dxa"/>
            <w:gridSpan w:val="2"/>
            <w:shd w:val="clear" w:color="auto" w:fill="215868" w:themeFill="accent5" w:themeFillShade="80"/>
            <w:vAlign w:val="center"/>
          </w:tcPr>
          <w:p w14:paraId="5B8CE3ED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2022</w:t>
            </w:r>
          </w:p>
        </w:tc>
        <w:tc>
          <w:tcPr>
            <w:tcW w:w="709" w:type="dxa"/>
            <w:shd w:val="clear" w:color="auto" w:fill="215868" w:themeFill="accent5" w:themeFillShade="80"/>
          </w:tcPr>
          <w:p w14:paraId="4710E2B9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2023</w:t>
            </w:r>
          </w:p>
        </w:tc>
        <w:tc>
          <w:tcPr>
            <w:tcW w:w="1134" w:type="dxa"/>
            <w:vMerge/>
            <w:shd w:val="clear" w:color="auto" w:fill="31849B" w:themeFill="accent5" w:themeFillShade="BF"/>
            <w:vAlign w:val="center"/>
          </w:tcPr>
          <w:p w14:paraId="6DD6C086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559" w:type="dxa"/>
            <w:vMerge/>
            <w:shd w:val="clear" w:color="auto" w:fill="31849B" w:themeFill="accent5" w:themeFillShade="BF"/>
            <w:vAlign w:val="center"/>
          </w:tcPr>
          <w:p w14:paraId="62A4D568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</w:p>
        </w:tc>
        <w:tc>
          <w:tcPr>
            <w:tcW w:w="2276" w:type="dxa"/>
            <w:vMerge/>
            <w:shd w:val="clear" w:color="auto" w:fill="31849B" w:themeFill="accent5" w:themeFillShade="BF"/>
          </w:tcPr>
          <w:p w14:paraId="689BD304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</w:p>
        </w:tc>
      </w:tr>
      <w:tr w:rsidR="00457647" w:rsidRPr="00F510C4" w14:paraId="2F37D6D3" w14:textId="77777777" w:rsidTr="00457647">
        <w:trPr>
          <w:jc w:val="center"/>
        </w:trPr>
        <w:tc>
          <w:tcPr>
            <w:tcW w:w="569" w:type="dxa"/>
            <w:vMerge/>
            <w:shd w:val="clear" w:color="auto" w:fill="215868" w:themeFill="accent5" w:themeFillShade="80"/>
            <w:vAlign w:val="center"/>
          </w:tcPr>
          <w:p w14:paraId="0B9EF93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930" w:type="dxa"/>
            <w:vMerge/>
            <w:shd w:val="clear" w:color="auto" w:fill="31849B" w:themeFill="accent5" w:themeFillShade="BF"/>
            <w:vAlign w:val="center"/>
          </w:tcPr>
          <w:p w14:paraId="6CCB8D31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57F48550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5AAB3949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75C17C95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1AD562E2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073F2A3B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1D43E0C5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5012960B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6" w:type="dxa"/>
            <w:shd w:val="clear" w:color="auto" w:fill="215868" w:themeFill="accent5" w:themeFillShade="80"/>
            <w:vAlign w:val="center"/>
          </w:tcPr>
          <w:p w14:paraId="741311D7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1AA049E3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123F48C8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20D7E6CB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15BDADD3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28C23459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3D5EF2C1" w14:textId="77777777" w:rsidR="00935650" w:rsidRPr="004B0653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4B0653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709" w:type="dxa"/>
            <w:shd w:val="clear" w:color="auto" w:fill="215868" w:themeFill="accent5" w:themeFillShade="80"/>
            <w:vAlign w:val="center"/>
          </w:tcPr>
          <w:p w14:paraId="7E93A755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1134" w:type="dxa"/>
            <w:vMerge/>
            <w:shd w:val="clear" w:color="auto" w:fill="31849B" w:themeFill="accent5" w:themeFillShade="BF"/>
            <w:vAlign w:val="center"/>
          </w:tcPr>
          <w:p w14:paraId="01876430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559" w:type="dxa"/>
            <w:vMerge/>
            <w:shd w:val="clear" w:color="auto" w:fill="31849B" w:themeFill="accent5" w:themeFillShade="BF"/>
            <w:vAlign w:val="center"/>
          </w:tcPr>
          <w:p w14:paraId="421B461A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</w:p>
        </w:tc>
        <w:tc>
          <w:tcPr>
            <w:tcW w:w="2276" w:type="dxa"/>
            <w:vMerge/>
            <w:shd w:val="clear" w:color="auto" w:fill="31849B" w:themeFill="accent5" w:themeFillShade="BF"/>
          </w:tcPr>
          <w:p w14:paraId="2B5D23EC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</w:p>
        </w:tc>
      </w:tr>
      <w:tr w:rsidR="00457647" w:rsidRPr="00F510C4" w14:paraId="5F753A61" w14:textId="77777777" w:rsidTr="00457647">
        <w:trPr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0C39181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1.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055D45F5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Zasady wdrażania LSR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66516C31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CB089BD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7BA0EDC0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67CDD3A3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5E3CFBD7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49648F6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479E7BF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03BC7730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0351605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3F9AB6C0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D61C42F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AB01026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6F6849CF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0EE47965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E11E072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3EDC5D91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940A00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26FE49BC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940A00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045F84C5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19ADCCEC" w14:textId="77777777" w:rsidTr="00457647">
        <w:trPr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2F4D79A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4A40AA0C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strike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Zasady pracy Rady w tym ocena i wybór operacji do finansowania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2DC878E9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7ED3415B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097F418A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201F9CF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50D9809F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43282881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6A6C769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773CEC38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73F21E4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4C042A47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56D6C8C6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8E12BC0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415813B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6AF9C28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0AA792F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59BE38A4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718FD1C7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356FB635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1984DDE9" w14:textId="77777777" w:rsidTr="00457647">
        <w:trPr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3B9B400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3.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4DF3C1D4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Monitoring i ewaluacja LSR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B5FBCD5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42DBF08D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0AA81B68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6E301183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51CB94A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79FD1888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DA312A3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740EF385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CA11C57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4BC92C84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7FBDA7FB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29E234D5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6611918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4B0943E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D7E0C6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27AE499F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644B24D0" w14:textId="77777777" w:rsidR="00935650" w:rsidRPr="00940A00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31D0276A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00C58B00" w14:textId="77777777" w:rsidTr="00457647">
        <w:trPr>
          <w:trHeight w:val="531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1941E34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4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0FB9C888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BHP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654ECEC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B5FFCD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C74903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2ECC5C7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7104826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50B40D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2BC47F4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2C54BA7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981322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C6CF4D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7AFA395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C77B3D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473A760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28CFA6D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413F6E7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397D1967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0F446647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4E146DCF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04D76EE2" w14:textId="77777777" w:rsidTr="00457647">
        <w:trPr>
          <w:trHeight w:val="503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3572289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5</w:t>
            </w: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778BD510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Konstruowanie biznes planów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A79B28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39C3F99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E4A969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E808B1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46559A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F2C78F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82A534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1AC9D50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BFE98F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13F9F7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00D465C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F505D5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7919380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5787C51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0EA15ED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5FBF791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4F95B9F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3E0C9C5D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223F677A" w14:textId="77777777" w:rsidTr="00457647">
        <w:trPr>
          <w:trHeight w:val="503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57C5986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6.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5275CD57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Zasada równości szans i niedyskryminacji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0C53557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7402FF1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3201D48D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B43F6F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9666874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8C1F43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3C3E104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4C9C1EE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C5A9CE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B42E02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F9D160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3862BB5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3EB91C25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5E798BBC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77F29265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2FE72A7F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52562313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4D8C810B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2EF6DC86" w14:textId="77777777" w:rsidTr="00457647">
        <w:trPr>
          <w:trHeight w:val="503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75717D0C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7.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1DD72B60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Kreowanie wizerunku i udzielanie poradnictw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62A7B8A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76389A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0A595BB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0B6DDF4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111B976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A8C713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28DFE4D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305A8C6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CC9412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FD4768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4D4670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2381116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29851CB8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72AB8E31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A7AD55A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1557B8BC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6156D25F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5AD16AB1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4C3D1EC6" w14:textId="77777777" w:rsidTr="00457647">
        <w:trPr>
          <w:trHeight w:val="503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4F76BA73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18DBA958" w14:textId="390433A5" w:rsidR="00935650" w:rsidRP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RLKS w działaniu. Szanse i zagrożenia w realizacji zadań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3DFC471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240516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8802659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74C122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3C622D2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D6A0A4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081A187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215868" w:themeFill="accent5" w:themeFillShade="80"/>
            <w:vAlign w:val="center"/>
          </w:tcPr>
          <w:p w14:paraId="6C298E0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13AABF7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2E3DB4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A60F82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51BFE0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1DEE206D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535EB80F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73C7F5B5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592A0DEC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3D65099A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 xml:space="preserve">Członkowie Rady </w:t>
            </w:r>
            <w:r w:rsidRPr="00F510C4">
              <w:rPr>
                <w:rFonts w:ascii="Palatino Linotype" w:hAnsi="Palatino Linotype"/>
                <w:color w:val="FFFFFF" w:themeColor="background1"/>
              </w:rPr>
              <w:lastRenderedPageBreak/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682E1DE1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lastRenderedPageBreak/>
              <w:t>Certyfikat/Zaświadczenie</w:t>
            </w:r>
          </w:p>
        </w:tc>
      </w:tr>
      <w:tr w:rsidR="00457647" w:rsidRPr="00F510C4" w14:paraId="752B4A48" w14:textId="77777777" w:rsidTr="00457647">
        <w:trPr>
          <w:trHeight w:val="503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5FD26A32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9.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2640D8F5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z zasad przyznawania pomocy oraz zagadnień związanych z prawidłową oceną poszczególnych kryteriów w ramach oceny wniosków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20CFEBD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397AA3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C68E2C8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ED0E95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5F94DB3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CABA02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0F2CE99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4909260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7F04F03F" w14:textId="77777777" w:rsidR="00935650" w:rsidRPr="009F563D" w:rsidRDefault="00935650" w:rsidP="00457647">
            <w:pPr>
              <w:jc w:val="center"/>
              <w:rPr>
                <w:rFonts w:ascii="Palatino Linotype" w:hAnsi="Palatino Linotype"/>
                <w:b/>
                <w:color w:val="F79646" w:themeColor="accent6"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B819DF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3695068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E28837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43487A4B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4E887812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47328CC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30F10748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29B12196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0B623576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</w:p>
          <w:p w14:paraId="51A9ABA9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719F216D" w14:textId="77777777" w:rsidTr="00457647">
        <w:trPr>
          <w:trHeight w:val="532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18CDAED5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10.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25B8F2D4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Warsztat refleksyjny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348738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4D83D01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54D2CCFC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360EB617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6D6C625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204FF6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44C769B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312E593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5A22138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854463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215868" w:themeFill="accent5" w:themeFillShade="80"/>
            <w:vAlign w:val="center"/>
          </w:tcPr>
          <w:p w14:paraId="04165E7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9337ED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215868" w:themeFill="accent5" w:themeFillShade="80"/>
          </w:tcPr>
          <w:p w14:paraId="77968028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63BF6E3F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215868" w:themeFill="accent5" w:themeFillShade="80"/>
          </w:tcPr>
          <w:p w14:paraId="41F5607F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7D83BA68" w14:textId="77777777" w:rsidR="00935650" w:rsidRPr="00C846ED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5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4193128E" w14:textId="77777777" w:rsid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>
              <w:rPr>
                <w:rFonts w:ascii="Palatino Linotype" w:hAnsi="Palatino Linotype"/>
                <w:color w:val="FFFFFF" w:themeColor="background1"/>
              </w:rPr>
              <w:t>Zarząd</w:t>
            </w:r>
          </w:p>
          <w:p w14:paraId="423BA548" w14:textId="77777777" w:rsid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  <w:p w14:paraId="054090E1" w14:textId="77777777" w:rsidR="00935650" w:rsidRPr="000D0BB1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Komisja Rewizyjna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17AA0C1B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15F98D10" w14:textId="77777777" w:rsidTr="00457647">
        <w:trPr>
          <w:trHeight w:val="532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00D24697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11.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1DEAC93A" w14:textId="77777777" w:rsidR="00935650" w:rsidRPr="00E521F9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z zasad przetwarzania danych osobowych - RODO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53367CA7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C58FC0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CCA7E1A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F547D3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1753A12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7E5A6C25" w14:textId="77777777" w:rsidR="00935650" w:rsidRPr="008220AB" w:rsidRDefault="00935650" w:rsidP="00457647">
            <w:pPr>
              <w:jc w:val="center"/>
              <w:rPr>
                <w:rFonts w:ascii="Palatino Linotype" w:hAnsi="Palatino Linotype"/>
                <w:b/>
                <w:color w:val="E36C0A" w:themeColor="accent6" w:themeShade="BF"/>
                <w:highlight w:val="yellow"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6DF3C7D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3C47766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C951BE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F5CAE1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18F3FC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2F8FBC6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383C3501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78CA42EC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02765698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10E4A644" w14:textId="77777777" w:rsidR="00935650" w:rsidRPr="00C846ED" w:rsidRDefault="00935650" w:rsidP="00457647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2ECB3627" w14:textId="77777777" w:rsid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>
              <w:rPr>
                <w:rFonts w:ascii="Palatino Linotype" w:hAnsi="Palatino Linotype"/>
                <w:color w:val="FFFFFF" w:themeColor="background1"/>
              </w:rPr>
              <w:t>Zarząd</w:t>
            </w:r>
          </w:p>
          <w:p w14:paraId="44E95088" w14:textId="77777777" w:rsid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7080BDAD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41D8FE34" w14:textId="77777777" w:rsidTr="00457647">
        <w:trPr>
          <w:trHeight w:val="532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21A551FE" w14:textId="77777777" w:rsidR="00935650" w:rsidRPr="0046084B" w:rsidRDefault="00935650" w:rsidP="00457647">
            <w:pPr>
              <w:jc w:val="center"/>
              <w:rPr>
                <w:rFonts w:ascii="Palatino Linotype" w:hAnsi="Palatino Linotype"/>
                <w:b/>
                <w:color w:val="auto"/>
                <w:highlight w:val="yellow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12.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5E473312" w14:textId="77777777" w:rsidR="00935650" w:rsidRPr="0046084B" w:rsidRDefault="00935650" w:rsidP="00457647">
            <w:pPr>
              <w:jc w:val="center"/>
              <w:rPr>
                <w:rFonts w:ascii="Palatino Linotype" w:hAnsi="Palatino Linotype"/>
                <w:color w:val="auto"/>
                <w:sz w:val="22"/>
                <w:szCs w:val="22"/>
                <w:highlight w:val="yellow"/>
              </w:rPr>
            </w:pPr>
            <w:r w:rsidRPr="00137B35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Przygotowanie wniosków o przyznanie pomocy na projekt grantowy w ramach poddziałania 19.2. „Wsparcie operacji w ramach strategii rozwoju lokalnego kierowanego przez społeczność” objętego Programem Rozwoju Obszarów Wiejskich na lata 2014-2020. Procedura wyboru operacji (grantobiorców) oraz kryteria ich oceny.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6C7F236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47E663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6024E5A2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28A6FE4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13F330D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3A60FC9" w14:textId="77777777" w:rsidR="00935650" w:rsidRPr="008220AB" w:rsidRDefault="00935650" w:rsidP="00457647">
            <w:pPr>
              <w:jc w:val="center"/>
              <w:rPr>
                <w:rFonts w:ascii="Palatino Linotype" w:hAnsi="Palatino Linotype"/>
                <w:b/>
                <w:color w:val="E36C0A" w:themeColor="accent6" w:themeShade="BF"/>
                <w:highlight w:val="yellow"/>
              </w:rPr>
            </w:pPr>
          </w:p>
        </w:tc>
        <w:tc>
          <w:tcPr>
            <w:tcW w:w="283" w:type="dxa"/>
            <w:shd w:val="clear" w:color="auto" w:fill="215868" w:themeFill="accent5" w:themeFillShade="80"/>
            <w:vAlign w:val="center"/>
          </w:tcPr>
          <w:p w14:paraId="44B874C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7364B95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7A27A156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D6552F5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132C5E7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215868" w:themeFill="accent5" w:themeFillShade="80"/>
            <w:vAlign w:val="center"/>
          </w:tcPr>
          <w:p w14:paraId="282FDBE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4F153338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7B5ACB8C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53FC2C0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5A1F3A8E" w14:textId="77777777" w:rsidR="00935650" w:rsidRPr="00155A9E" w:rsidRDefault="00935650" w:rsidP="00457647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7B164E9F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Członkowie Rady</w:t>
            </w:r>
          </w:p>
          <w:p w14:paraId="21D31F54" w14:textId="77777777" w:rsid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3B658CD8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0F42C65C" w14:textId="77777777" w:rsidTr="00457647">
        <w:trPr>
          <w:trHeight w:val="231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3C9CF286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 xml:space="preserve">13. 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6C10CC27" w14:textId="77777777" w:rsidR="00935650" w:rsidRPr="00A96F68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A96F68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z zakresu zaktualizowanych przepisów</w:t>
            </w:r>
          </w:p>
          <w:p w14:paraId="5B74ED53" w14:textId="77777777" w:rsidR="00935650" w:rsidRPr="00A96F68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A96F68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dotyczących wsparcia na</w:t>
            </w:r>
          </w:p>
          <w:p w14:paraId="2FC17E6B" w14:textId="77777777" w:rsidR="00935650" w:rsidRPr="00A96F68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A96F68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lastRenderedPageBreak/>
              <w:t>wdrażanie operacji w ramach</w:t>
            </w:r>
          </w:p>
          <w:p w14:paraId="2D1B8C9D" w14:textId="77777777" w:rsidR="00935650" w:rsidRPr="00A96F68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A96F68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strategii rozwoju lokalnego</w:t>
            </w:r>
          </w:p>
          <w:p w14:paraId="14EE304A" w14:textId="77777777" w:rsidR="00935650" w:rsidRPr="00A96F68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A96F68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kierowanego przez</w:t>
            </w:r>
          </w:p>
          <w:p w14:paraId="10BF44C7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A96F68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społeczność</w:t>
            </w:r>
            <w:r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4BE3B1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0EEC9E9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43C4CB95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FC2E81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34EE02D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23FAD0C7" w14:textId="77777777" w:rsidR="00935650" w:rsidRPr="008220AB" w:rsidRDefault="00935650" w:rsidP="00457647">
            <w:pPr>
              <w:jc w:val="center"/>
              <w:rPr>
                <w:rFonts w:ascii="Palatino Linotype" w:hAnsi="Palatino Linotype"/>
                <w:b/>
                <w:color w:val="E36C0A" w:themeColor="accent6" w:themeShade="BF"/>
                <w:highlight w:val="yellow"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68281F2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663F481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24BCC9E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7999B9CA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197980A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54973B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4DE80BCA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215868" w:themeFill="accent5" w:themeFillShade="80"/>
          </w:tcPr>
          <w:p w14:paraId="5A1930F4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1377E20D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7927C54A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05C8AD69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Członkowie Rady</w:t>
            </w:r>
          </w:p>
          <w:p w14:paraId="7EB13CA1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 xml:space="preserve">Pracownicy </w:t>
            </w:r>
            <w:r w:rsidRPr="00137B35">
              <w:rPr>
                <w:rFonts w:ascii="Palatino Linotype" w:hAnsi="Palatino Linotype"/>
                <w:color w:val="FFFFFF" w:themeColor="background1"/>
              </w:rPr>
              <w:lastRenderedPageBreak/>
              <w:t>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706FE220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lastRenderedPageBreak/>
              <w:t>Certyfikat/Zaświadczenie</w:t>
            </w:r>
          </w:p>
        </w:tc>
      </w:tr>
      <w:tr w:rsidR="00457647" w:rsidRPr="00F510C4" w14:paraId="395B229E" w14:textId="77777777" w:rsidTr="00457647">
        <w:trPr>
          <w:trHeight w:val="532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0FC07E15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14.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66B1AA1E" w14:textId="77777777" w:rsidR="00935650" w:rsidRPr="00A96F68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 xml:space="preserve">Szkolenie z zakresu </w:t>
            </w:r>
            <w:r w:rsidRPr="00F3127D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koncepcji Smart Villages: od hasła do instrumentu rozwoju wsi.</w:t>
            </w:r>
            <w:r w:rsidRPr="001C6F73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 xml:space="preserve"> Smart Village w praktyce</w:t>
            </w:r>
            <w:r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8D82D7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2855360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68057CEF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3596BBF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72B6803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E62D896" w14:textId="77777777" w:rsidR="00935650" w:rsidRPr="008220AB" w:rsidRDefault="00935650" w:rsidP="00457647">
            <w:pPr>
              <w:jc w:val="center"/>
              <w:rPr>
                <w:rFonts w:ascii="Palatino Linotype" w:hAnsi="Palatino Linotype"/>
                <w:b/>
                <w:color w:val="E36C0A" w:themeColor="accent6" w:themeShade="BF"/>
                <w:highlight w:val="yellow"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11BDB5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74B990A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0DF076C0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D0849E3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220774C4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13173AE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215868" w:themeFill="accent5" w:themeFillShade="80"/>
          </w:tcPr>
          <w:p w14:paraId="7D3A7BA3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47A61B5E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4A74C86E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7D39F149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32EA68BE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Członkowie Rady</w:t>
            </w:r>
          </w:p>
          <w:p w14:paraId="65C1182A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2543E955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  <w:tr w:rsidR="00457647" w:rsidRPr="00F510C4" w14:paraId="72578D24" w14:textId="77777777" w:rsidTr="00457647">
        <w:trPr>
          <w:trHeight w:val="532"/>
          <w:jc w:val="center"/>
        </w:trPr>
        <w:tc>
          <w:tcPr>
            <w:tcW w:w="569" w:type="dxa"/>
            <w:shd w:val="clear" w:color="auto" w:fill="215868" w:themeFill="accent5" w:themeFillShade="80"/>
            <w:vAlign w:val="center"/>
          </w:tcPr>
          <w:p w14:paraId="784BDED6" w14:textId="77777777" w:rsidR="00935650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15.</w:t>
            </w:r>
          </w:p>
        </w:tc>
        <w:tc>
          <w:tcPr>
            <w:tcW w:w="4930" w:type="dxa"/>
            <w:shd w:val="clear" w:color="auto" w:fill="31849B" w:themeFill="accent5" w:themeFillShade="BF"/>
            <w:vAlign w:val="center"/>
          </w:tcPr>
          <w:p w14:paraId="11B0B6F9" w14:textId="77777777" w:rsidR="00935650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4B7827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Realizacja unijnych celów w zakresie rozwoju obszarów wiejskich – założenia i wydatki na perspektywę programowania 2021-2027.</w:t>
            </w: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4368326B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F63030C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6478A478" w14:textId="77777777" w:rsidR="00935650" w:rsidRPr="00F510C4" w:rsidRDefault="00935650" w:rsidP="00457647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034A89E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5D9840FF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350262B0" w14:textId="77777777" w:rsidR="00935650" w:rsidRPr="008220AB" w:rsidRDefault="00935650" w:rsidP="00457647">
            <w:pPr>
              <w:jc w:val="center"/>
              <w:rPr>
                <w:rFonts w:ascii="Palatino Linotype" w:hAnsi="Palatino Linotype"/>
                <w:b/>
                <w:color w:val="E36C0A" w:themeColor="accent6" w:themeShade="BF"/>
                <w:highlight w:val="yellow"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3790C192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shd w:val="clear" w:color="auto" w:fill="DAEEF3" w:themeFill="accent5" w:themeFillTint="33"/>
            <w:vAlign w:val="center"/>
          </w:tcPr>
          <w:p w14:paraId="475ECA64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3" w:type="dxa"/>
            <w:shd w:val="clear" w:color="auto" w:fill="DAEEF3" w:themeFill="accent5" w:themeFillTint="33"/>
            <w:vAlign w:val="center"/>
          </w:tcPr>
          <w:p w14:paraId="1A873BB1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5109B537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  <w:vAlign w:val="center"/>
          </w:tcPr>
          <w:p w14:paraId="7C79D67E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14:paraId="6926A5F8" w14:textId="77777777" w:rsidR="00935650" w:rsidRPr="00F510C4" w:rsidRDefault="00935650" w:rsidP="00457647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4" w:type="dxa"/>
            <w:shd w:val="clear" w:color="auto" w:fill="DAEEF3" w:themeFill="accent5" w:themeFillTint="33"/>
          </w:tcPr>
          <w:p w14:paraId="0ABA0139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14:paraId="1CCDB14A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215868" w:themeFill="accent5" w:themeFillShade="80"/>
          </w:tcPr>
          <w:p w14:paraId="1A172599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14:paraId="050A1D87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1559" w:type="dxa"/>
            <w:shd w:val="clear" w:color="auto" w:fill="31849B" w:themeFill="accent5" w:themeFillShade="BF"/>
            <w:vAlign w:val="center"/>
          </w:tcPr>
          <w:p w14:paraId="701B6755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Członkowie Rady</w:t>
            </w:r>
          </w:p>
          <w:p w14:paraId="665816EC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  <w:tc>
          <w:tcPr>
            <w:tcW w:w="2276" w:type="dxa"/>
            <w:shd w:val="clear" w:color="auto" w:fill="31849B" w:themeFill="accent5" w:themeFillShade="BF"/>
            <w:vAlign w:val="center"/>
          </w:tcPr>
          <w:p w14:paraId="5C743D11" w14:textId="77777777" w:rsidR="00935650" w:rsidRPr="00137B35" w:rsidRDefault="00935650" w:rsidP="00457647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137B35">
              <w:rPr>
                <w:rFonts w:ascii="Palatino Linotype" w:hAnsi="Palatino Linotype"/>
                <w:color w:val="FFFFFF" w:themeColor="background1"/>
              </w:rPr>
              <w:t>Certyfikat/Zaświadczenie</w:t>
            </w:r>
          </w:p>
        </w:tc>
      </w:tr>
    </w:tbl>
    <w:p w14:paraId="737F74BC" w14:textId="77777777" w:rsidR="00022869" w:rsidRDefault="00022869" w:rsidP="00022869"/>
    <w:p w14:paraId="7C31BD97" w14:textId="77777777" w:rsidR="0060661B" w:rsidRPr="00F510C4" w:rsidRDefault="0060661B" w:rsidP="0060661B">
      <w:pPr>
        <w:contextualSpacing/>
        <w:jc w:val="both"/>
        <w:rPr>
          <w:rFonts w:ascii="Palatino Linotype" w:hAnsi="Palatino Linotype"/>
        </w:rPr>
      </w:pPr>
      <w:r w:rsidRPr="00F510C4">
        <w:rPr>
          <w:rFonts w:ascii="Palatino Linotype" w:hAnsi="Palatino Linotype"/>
        </w:rPr>
        <w:t>* Terminy i tematyka szkoleń mogą ulec zmianie w zależności od bieżącego zapotrzebowania związanego z realizacją Lokalnej Strategii Rozwoju</w:t>
      </w:r>
    </w:p>
    <w:p w14:paraId="1B43536D" w14:textId="77777777" w:rsidR="0060661B" w:rsidRPr="00F510C4" w:rsidRDefault="0060661B" w:rsidP="0060661B">
      <w:pPr>
        <w:contextualSpacing/>
        <w:jc w:val="both"/>
        <w:rPr>
          <w:rFonts w:ascii="Palatino Linotype" w:hAnsi="Palatino Linotype"/>
        </w:rPr>
      </w:pPr>
      <w:r w:rsidRPr="00F510C4">
        <w:rPr>
          <w:rFonts w:ascii="Palatino Linotype" w:hAnsi="Palatino Linotype"/>
        </w:rPr>
        <w:t>*  Szkolenia będą sukcesywnie uzupełniane dla kolejnych lat realizacji LSR.</w:t>
      </w:r>
    </w:p>
    <w:p w14:paraId="00E442F6" w14:textId="77777777" w:rsidR="0060661B" w:rsidRPr="00F510C4" w:rsidRDefault="0060661B" w:rsidP="001D5D94">
      <w:pPr>
        <w:framePr w:w="14133" w:wrap="auto" w:hAnchor="text"/>
        <w:tabs>
          <w:tab w:val="left" w:pos="2207"/>
        </w:tabs>
        <w:rPr>
          <w:rFonts w:ascii="Palatino Linotype" w:hAnsi="Palatino Linotype"/>
        </w:rPr>
        <w:sectPr w:rsidR="0060661B" w:rsidRPr="00F510C4" w:rsidSect="00022869">
          <w:footnotePr>
            <w:pos w:val="beneathText"/>
          </w:footnotePr>
          <w:pgSz w:w="16837" w:h="11905" w:orient="landscape"/>
          <w:pgMar w:top="851" w:right="1134" w:bottom="709" w:left="1134" w:header="709" w:footer="709" w:gutter="0"/>
          <w:pgNumType w:start="1"/>
          <w:cols w:space="708"/>
          <w:titlePg/>
          <w:docGrid w:linePitch="360"/>
        </w:sectPr>
      </w:pPr>
    </w:p>
    <w:p w14:paraId="4FE979FC" w14:textId="77777777" w:rsidR="00465410" w:rsidRPr="00F510C4" w:rsidRDefault="003E4A94" w:rsidP="00CD50F7">
      <w:pPr>
        <w:tabs>
          <w:tab w:val="left" w:pos="2207"/>
        </w:tabs>
        <w:rPr>
          <w:rFonts w:ascii="Palatino Linotype" w:hAnsi="Palatino Linotype"/>
        </w:rPr>
      </w:pPr>
      <w:r w:rsidRPr="003E4A94">
        <w:rPr>
          <w:rFonts w:ascii="Palatino Linotype" w:hAnsi="Palatino Linotype"/>
          <w:b/>
        </w:rPr>
        <w:lastRenderedPageBreak/>
        <w:t>Załącznik 1 do Planu Szkoleń</w:t>
      </w:r>
      <w:r>
        <w:rPr>
          <w:rFonts w:ascii="Palatino Linotype" w:hAnsi="Palatino Linotype"/>
        </w:rPr>
        <w:t>… - Arkusz oceny szkolenia</w:t>
      </w:r>
    </w:p>
    <w:p w14:paraId="4AF98F3D" w14:textId="77777777" w:rsidR="0060661B" w:rsidRPr="00F510C4" w:rsidRDefault="0060661B" w:rsidP="00CD50F7">
      <w:pPr>
        <w:tabs>
          <w:tab w:val="left" w:pos="2207"/>
        </w:tabs>
        <w:rPr>
          <w:rFonts w:ascii="Palatino Linotype" w:hAnsi="Palatino Linotype"/>
        </w:rPr>
      </w:pPr>
    </w:p>
    <w:p w14:paraId="62F90288" w14:textId="77777777" w:rsidR="0060661B" w:rsidRPr="00F510C4" w:rsidRDefault="0060661B" w:rsidP="0060661B">
      <w:pPr>
        <w:tabs>
          <w:tab w:val="left" w:pos="2207"/>
        </w:tabs>
        <w:jc w:val="center"/>
        <w:rPr>
          <w:rFonts w:ascii="Palatino Linotype" w:hAnsi="Palatino Linotype"/>
          <w:b/>
        </w:rPr>
      </w:pPr>
      <w:r w:rsidRPr="00F510C4">
        <w:rPr>
          <w:rFonts w:ascii="Palatino Linotype" w:hAnsi="Palatino Linotype"/>
          <w:b/>
        </w:rPr>
        <w:t>ARKUSZ OCENY SZKOLENIA</w:t>
      </w:r>
      <w:r w:rsidR="006C6103" w:rsidRPr="00F510C4">
        <w:rPr>
          <w:rFonts w:ascii="Palatino Linotype" w:hAnsi="Palatino Linotype"/>
          <w:b/>
        </w:rPr>
        <w:t xml:space="preserve"> - wzór</w:t>
      </w:r>
    </w:p>
    <w:p w14:paraId="05E3006A" w14:textId="77777777" w:rsidR="006C6103" w:rsidRPr="00F76977" w:rsidRDefault="006C6103" w:rsidP="008D3D45">
      <w:pPr>
        <w:tabs>
          <w:tab w:val="left" w:pos="2207"/>
        </w:tabs>
        <w:jc w:val="both"/>
        <w:rPr>
          <w:rFonts w:ascii="Palatino Linotype" w:hAnsi="Palatino Linotype"/>
          <w:i/>
        </w:rPr>
      </w:pPr>
      <w:r w:rsidRPr="00F76977">
        <w:rPr>
          <w:rFonts w:ascii="Palatino Linotype" w:hAnsi="Palatino Linotype"/>
          <w:i/>
        </w:rPr>
        <w:t>Szanowni Państwo,</w:t>
      </w:r>
    </w:p>
    <w:p w14:paraId="70939049" w14:textId="77777777" w:rsidR="006C6103" w:rsidRPr="00D323DB" w:rsidRDefault="006C6103" w:rsidP="00D323DB">
      <w:pPr>
        <w:tabs>
          <w:tab w:val="left" w:pos="2207"/>
        </w:tabs>
        <w:spacing w:after="240"/>
        <w:jc w:val="both"/>
        <w:rPr>
          <w:rFonts w:ascii="Palatino Linotype" w:hAnsi="Palatino Linotype"/>
          <w:i/>
        </w:rPr>
      </w:pPr>
      <w:r w:rsidRPr="00F76977">
        <w:rPr>
          <w:rFonts w:ascii="Palatino Linotype" w:hAnsi="Palatino Linotype"/>
          <w:i/>
        </w:rPr>
        <w:t>u</w:t>
      </w:r>
      <w:r w:rsidR="008D3D45" w:rsidRPr="00F76977">
        <w:rPr>
          <w:rFonts w:ascii="Palatino Linotype" w:hAnsi="Palatino Linotype"/>
          <w:i/>
        </w:rPr>
        <w:t xml:space="preserve">przejmie </w:t>
      </w:r>
      <w:r w:rsidRPr="00F76977">
        <w:rPr>
          <w:rFonts w:ascii="Palatino Linotype" w:hAnsi="Palatino Linotype"/>
          <w:i/>
        </w:rPr>
        <w:t>prosimy o wypełnienie poniższej ankiety. Przekazane za pomocą ankiety informacj</w:t>
      </w:r>
      <w:r w:rsidR="00F76977">
        <w:rPr>
          <w:rFonts w:ascii="Palatino Linotype" w:hAnsi="Palatino Linotype"/>
          <w:i/>
        </w:rPr>
        <w:t>e posłużą jako wskazówki do podniesienia</w:t>
      </w:r>
      <w:r w:rsidRPr="00F76977">
        <w:rPr>
          <w:rFonts w:ascii="Palatino Linotype" w:hAnsi="Palatino Linotype"/>
          <w:i/>
        </w:rPr>
        <w:t xml:space="preserve"> poziom</w:t>
      </w:r>
      <w:r w:rsidR="00F76977">
        <w:rPr>
          <w:rFonts w:ascii="Palatino Linotype" w:hAnsi="Palatino Linotype"/>
          <w:i/>
        </w:rPr>
        <w:t>u, atrakcyjności</w:t>
      </w:r>
      <w:r w:rsidRPr="00F76977">
        <w:rPr>
          <w:rFonts w:ascii="Palatino Linotype" w:hAnsi="Palatino Linotype"/>
          <w:i/>
        </w:rPr>
        <w:t xml:space="preserve"> i </w:t>
      </w:r>
      <w:r w:rsidR="00F76977">
        <w:rPr>
          <w:rFonts w:ascii="Palatino Linotype" w:hAnsi="Palatino Linotype"/>
          <w:i/>
        </w:rPr>
        <w:t>skuteczności</w:t>
      </w:r>
      <w:r w:rsidRPr="00F76977">
        <w:rPr>
          <w:rFonts w:ascii="Palatino Linotype" w:hAnsi="Palatino Linotype"/>
          <w:i/>
        </w:rPr>
        <w:t xml:space="preserve"> szkoleń organizowanych przez Stowarzyszenie Lokalna Grupa Działania Szlak Tatarski. Prosimy </w:t>
      </w:r>
      <w:r w:rsidR="00F76977">
        <w:rPr>
          <w:rFonts w:ascii="Palatino Linotype" w:hAnsi="Palatino Linotype"/>
          <w:i/>
        </w:rPr>
        <w:t>o </w:t>
      </w:r>
      <w:r w:rsidR="00F76977" w:rsidRPr="00F76977">
        <w:rPr>
          <w:rFonts w:ascii="Palatino Linotype" w:hAnsi="Palatino Linotype"/>
          <w:i/>
        </w:rPr>
        <w:t>ocenienie poszczególnych elementów szkolenia, przyznając odpowiednią punktację w skali od 0 (najsłabsza ocena) do 5 (najwyższa ocena)</w:t>
      </w:r>
      <w:r w:rsidR="00F510C4" w:rsidRPr="00F76977">
        <w:rPr>
          <w:rFonts w:ascii="Palatino Linotype" w:hAnsi="Palatino Linotype"/>
          <w:i/>
        </w:rPr>
        <w:t xml:space="preserve"> i wpisanie uwag we wskazanych miejscach.</w:t>
      </w:r>
    </w:p>
    <w:p w14:paraId="6813400C" w14:textId="77777777" w:rsidR="008D3D45" w:rsidRDefault="00F510C4" w:rsidP="00F510C4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 w:rsidRPr="00F510C4">
        <w:rPr>
          <w:rFonts w:ascii="Palatino Linotype" w:hAnsi="Palatino Linotype" w:cs="Arial"/>
          <w:b/>
          <w:sz w:val="24"/>
          <w:szCs w:val="29"/>
        </w:rPr>
        <w:t>Dane o szkoleniu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6662"/>
      </w:tblGrid>
      <w:tr w:rsidR="00F510C4" w14:paraId="2C77092C" w14:textId="77777777" w:rsidTr="00F76977">
        <w:trPr>
          <w:trHeight w:val="439"/>
          <w:jc w:val="center"/>
        </w:trPr>
        <w:tc>
          <w:tcPr>
            <w:tcW w:w="2552" w:type="dxa"/>
            <w:vAlign w:val="center"/>
          </w:tcPr>
          <w:p w14:paraId="458CEC31" w14:textId="77777777"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Nazwa szkolenia</w:t>
            </w:r>
          </w:p>
        </w:tc>
        <w:tc>
          <w:tcPr>
            <w:tcW w:w="6662" w:type="dxa"/>
          </w:tcPr>
          <w:p w14:paraId="4A4DF9DA" w14:textId="77777777"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  <w:tr w:rsidR="00F510C4" w14:paraId="43796ECF" w14:textId="77777777" w:rsidTr="00F76977">
        <w:trPr>
          <w:trHeight w:val="417"/>
          <w:jc w:val="center"/>
        </w:trPr>
        <w:tc>
          <w:tcPr>
            <w:tcW w:w="2552" w:type="dxa"/>
            <w:vAlign w:val="center"/>
          </w:tcPr>
          <w:p w14:paraId="6DA7A2D1" w14:textId="77777777"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Trener</w:t>
            </w:r>
          </w:p>
        </w:tc>
        <w:tc>
          <w:tcPr>
            <w:tcW w:w="6662" w:type="dxa"/>
          </w:tcPr>
          <w:p w14:paraId="531E10DA" w14:textId="77777777"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  <w:tr w:rsidR="00F510C4" w14:paraId="62F1B287" w14:textId="77777777" w:rsidTr="00F76977">
        <w:trPr>
          <w:trHeight w:val="409"/>
          <w:jc w:val="center"/>
        </w:trPr>
        <w:tc>
          <w:tcPr>
            <w:tcW w:w="2552" w:type="dxa"/>
            <w:vAlign w:val="center"/>
          </w:tcPr>
          <w:p w14:paraId="249CDF75" w14:textId="77777777"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Termin</w:t>
            </w:r>
          </w:p>
        </w:tc>
        <w:tc>
          <w:tcPr>
            <w:tcW w:w="6662" w:type="dxa"/>
          </w:tcPr>
          <w:p w14:paraId="31354054" w14:textId="77777777"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  <w:tr w:rsidR="00F510C4" w14:paraId="1552DB69" w14:textId="77777777" w:rsidTr="00F76977">
        <w:trPr>
          <w:trHeight w:val="429"/>
          <w:jc w:val="center"/>
        </w:trPr>
        <w:tc>
          <w:tcPr>
            <w:tcW w:w="2552" w:type="dxa"/>
            <w:vAlign w:val="center"/>
          </w:tcPr>
          <w:p w14:paraId="6D5AC0FA" w14:textId="77777777"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Miejsce</w:t>
            </w:r>
          </w:p>
        </w:tc>
        <w:tc>
          <w:tcPr>
            <w:tcW w:w="6662" w:type="dxa"/>
          </w:tcPr>
          <w:p w14:paraId="4DAA3227" w14:textId="77777777"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</w:tbl>
    <w:p w14:paraId="26B80B6F" w14:textId="77777777" w:rsidR="00F510C4" w:rsidRDefault="00F510C4" w:rsidP="00F510C4">
      <w:pPr>
        <w:pStyle w:val="Tekstpodstawowywcity"/>
        <w:rPr>
          <w:rFonts w:ascii="Palatino Linotype" w:hAnsi="Palatino Linotype" w:cs="Arial"/>
          <w:b/>
          <w:sz w:val="24"/>
          <w:szCs w:val="29"/>
        </w:rPr>
      </w:pPr>
    </w:p>
    <w:p w14:paraId="7D9B7551" w14:textId="77777777" w:rsidR="00F510C4" w:rsidRDefault="00F510C4" w:rsidP="00F76977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Ocena organizacji szkolenia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5"/>
        <w:gridCol w:w="535"/>
        <w:gridCol w:w="542"/>
        <w:gridCol w:w="542"/>
        <w:gridCol w:w="542"/>
        <w:gridCol w:w="535"/>
        <w:gridCol w:w="473"/>
      </w:tblGrid>
      <w:tr w:rsidR="00F76977" w:rsidRPr="00F76977" w14:paraId="180AA59C" w14:textId="77777777" w:rsidTr="00F76977">
        <w:trPr>
          <w:trHeight w:hRule="exact" w:val="465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09604" w14:textId="77777777" w:rsidR="00F76977" w:rsidRPr="00F76977" w:rsidRDefault="00F76977" w:rsidP="00F76977">
            <w:pPr>
              <w:shd w:val="clear" w:color="auto" w:fill="FFFFFF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Warunki pracy (sala, oświetlenie</w:t>
            </w:r>
            <w:r w:rsidR="007C5CDC">
              <w:rPr>
                <w:rFonts w:ascii="Palatino Linotype" w:hAnsi="Palatino Linotype"/>
              </w:rPr>
              <w:t xml:space="preserve"> itp.</w:t>
            </w:r>
            <w:r w:rsidRPr="00F76977">
              <w:rPr>
                <w:rFonts w:ascii="Palatino Linotype" w:hAnsi="Palatino Linotype"/>
              </w:rPr>
              <w:t>)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7FF61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D039B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02335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37030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3A34D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C8DDA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14:paraId="075E80FA" w14:textId="77777777" w:rsidTr="00F76977">
        <w:trPr>
          <w:trHeight w:hRule="exact" w:val="412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01B19" w14:textId="77777777" w:rsidR="00F76977" w:rsidRPr="00F76977" w:rsidRDefault="00F76977" w:rsidP="00F76977">
            <w:pPr>
              <w:shd w:val="clear" w:color="auto" w:fill="FFFFFF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  <w:spacing w:val="-1"/>
              </w:rPr>
              <w:t>Wyposażenie sali (rzutnik lub laptop, tablica itp.)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C8E96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6D7C1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FB0A0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7B5BB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384F9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A12D96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14:paraId="298F1692" w14:textId="77777777" w:rsidTr="00F76977">
        <w:trPr>
          <w:trHeight w:hRule="exact" w:val="430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86B41C" w14:textId="77777777" w:rsidR="00F76977" w:rsidRPr="00F76977" w:rsidRDefault="00F76977" w:rsidP="00F76977">
            <w:pPr>
              <w:shd w:val="clear" w:color="auto" w:fill="FFFFFF"/>
              <w:ind w:left="7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Ilość i j</w:t>
            </w:r>
            <w:r w:rsidRPr="00F76977">
              <w:rPr>
                <w:rFonts w:ascii="Palatino Linotype" w:hAnsi="Palatino Linotype"/>
              </w:rPr>
              <w:t>akość materiałów szkoleniowych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88656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68E39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8AF9A6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82016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3AA1B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1BDE6" w14:textId="77777777"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</w:tbl>
    <w:p w14:paraId="716195BC" w14:textId="77777777" w:rsidR="00F510C4" w:rsidRDefault="00F510C4" w:rsidP="00F510C4">
      <w:pPr>
        <w:pStyle w:val="Tekstpodstawowywcity"/>
        <w:ind w:firstLine="0"/>
        <w:rPr>
          <w:rFonts w:ascii="Palatino Linotype" w:hAnsi="Palatino Linotype" w:cs="Arial"/>
          <w:b/>
          <w:sz w:val="24"/>
          <w:szCs w:val="29"/>
        </w:rPr>
      </w:pPr>
    </w:p>
    <w:p w14:paraId="47BA3E10" w14:textId="77777777" w:rsidR="00F76977" w:rsidRDefault="00F76977" w:rsidP="00F76977">
      <w:pPr>
        <w:pStyle w:val="Tekstpodstawowywcity"/>
        <w:spacing w:after="240"/>
        <w:ind w:firstLine="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Uwagi:……………………………………………………………………………………………….</w:t>
      </w:r>
    </w:p>
    <w:p w14:paraId="4EEBD3E3" w14:textId="77777777" w:rsidR="00F510C4" w:rsidRDefault="00F76977" w:rsidP="00F76977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Ocena programu szkolenia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5"/>
        <w:gridCol w:w="535"/>
        <w:gridCol w:w="542"/>
        <w:gridCol w:w="542"/>
        <w:gridCol w:w="542"/>
        <w:gridCol w:w="535"/>
        <w:gridCol w:w="473"/>
      </w:tblGrid>
      <w:tr w:rsidR="00F76977" w:rsidRPr="00F76977" w14:paraId="115A36C8" w14:textId="77777777" w:rsidTr="00B8439D">
        <w:trPr>
          <w:trHeight w:hRule="exact" w:val="465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C90C5" w14:textId="77777777" w:rsidR="00F76977" w:rsidRPr="00F76977" w:rsidRDefault="00D323DB" w:rsidP="00B8439D">
            <w:pPr>
              <w:shd w:val="clear" w:color="auto" w:fill="FFFFFF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Zdobycie nowej wiedzy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A9F38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B1663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6B54D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5FC94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2776AE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0E4E6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14:paraId="3696C20A" w14:textId="77777777" w:rsidTr="00B8439D">
        <w:trPr>
          <w:trHeight w:hRule="exact" w:val="412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4475C" w14:textId="77777777" w:rsidR="00F76977" w:rsidRPr="00F76977" w:rsidRDefault="00D323DB" w:rsidP="00B8439D">
            <w:pPr>
              <w:shd w:val="clear" w:color="auto" w:fill="FFFFFF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Uzyskanie nowych umiejętności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270CF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8E8D9E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BA6C2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9961CD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9E2F2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41FD9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14:paraId="526FDE8D" w14:textId="77777777" w:rsidTr="00B8439D">
        <w:trPr>
          <w:trHeight w:hRule="exact" w:val="430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EDD5D" w14:textId="77777777" w:rsidR="00F76977" w:rsidRPr="00F76977" w:rsidRDefault="00D323DB" w:rsidP="00B8439D">
            <w:pPr>
              <w:shd w:val="clear" w:color="auto" w:fill="FFFFFF"/>
              <w:ind w:left="7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Przydatność w dalszej pracy/karierze zawodowej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9F098E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3E8571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23FCE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69010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F18190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463A7" w14:textId="77777777"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D323DB" w:rsidRPr="00F76977" w14:paraId="4DC70CEA" w14:textId="77777777" w:rsidTr="00B8439D">
        <w:trPr>
          <w:trHeight w:hRule="exact" w:val="430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B99BBE" w14:textId="77777777" w:rsidR="00D323DB" w:rsidRPr="00F76977" w:rsidRDefault="00D323DB" w:rsidP="00B8439D">
            <w:pPr>
              <w:shd w:val="clear" w:color="auto" w:fill="FFFFFF"/>
              <w:ind w:left="7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Dobór tematyki szkolenia do Pani/Pana potrzeb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989DAA" w14:textId="77777777"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57433" w14:textId="77777777"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A7A2AB" w14:textId="77777777"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8414D" w14:textId="77777777"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E163E" w14:textId="77777777"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8183F" w14:textId="77777777"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</w:tbl>
    <w:p w14:paraId="684759A7" w14:textId="77777777" w:rsidR="00F76977" w:rsidRDefault="00D323DB" w:rsidP="00D323DB">
      <w:pPr>
        <w:pStyle w:val="Tekstpodstawowywcity"/>
        <w:spacing w:before="240" w:after="240"/>
        <w:ind w:firstLine="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Uwagi:……………………………………………………………………………………………….</w:t>
      </w:r>
    </w:p>
    <w:p w14:paraId="1447440C" w14:textId="77777777" w:rsidR="00F510C4" w:rsidRPr="00F510C4" w:rsidRDefault="00D323DB" w:rsidP="00D323DB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Ocena pracy Trenera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48"/>
        <w:gridCol w:w="542"/>
        <w:gridCol w:w="542"/>
        <w:gridCol w:w="535"/>
        <w:gridCol w:w="542"/>
        <w:gridCol w:w="542"/>
        <w:gridCol w:w="466"/>
      </w:tblGrid>
      <w:tr w:rsidR="00D323DB" w:rsidRPr="00D323DB" w14:paraId="12913FF7" w14:textId="77777777" w:rsidTr="00D323DB">
        <w:trPr>
          <w:trHeight w:hRule="exact" w:val="462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A34D0" w14:textId="77777777" w:rsidR="00D323DB" w:rsidRPr="00D323DB" w:rsidRDefault="007C5CDC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pacing w:val="-2"/>
              </w:rPr>
              <w:t>Wiedza i p</w:t>
            </w:r>
            <w:r w:rsidR="00D323DB" w:rsidRPr="00D323DB">
              <w:rPr>
                <w:rFonts w:ascii="Palatino Linotype" w:hAnsi="Palatino Linotype"/>
                <w:spacing w:val="-2"/>
              </w:rPr>
              <w:t>rzygotowanie merytoryczne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8C8BB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599E7B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1816A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EAA35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47FE8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BBA26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14:paraId="36F16D86" w14:textId="77777777" w:rsidTr="00D323DB">
        <w:trPr>
          <w:trHeight w:hRule="exact" w:val="427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F9974" w14:textId="77777777"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  <w:spacing w:val="-2"/>
              </w:rPr>
              <w:t xml:space="preserve">Sposób przekazywania informacji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BEF638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89E95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8849C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41D47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540702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DA5E1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14:paraId="55968663" w14:textId="77777777" w:rsidTr="00D323DB">
        <w:trPr>
          <w:trHeight w:hRule="exact" w:val="419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37DC7" w14:textId="77777777"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Umiejętność odpowiadania na pytania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D1BCE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05F84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FD0ED6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F174F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E1D4B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D6C027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14:paraId="404FFD9D" w14:textId="77777777" w:rsidTr="00D323DB">
        <w:trPr>
          <w:trHeight w:hRule="exact" w:val="424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E654D" w14:textId="77777777"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  <w:spacing w:val="-2"/>
              </w:rPr>
              <w:t xml:space="preserve">Umiejętność </w:t>
            </w:r>
            <w:r>
              <w:rPr>
                <w:rFonts w:ascii="Palatino Linotype" w:hAnsi="Palatino Linotype"/>
                <w:spacing w:val="-2"/>
              </w:rPr>
              <w:t>prowadzenia dyskusji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0EC93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0A6B0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754E7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0E6C8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2375D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2A0CF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14:paraId="711F8B8D" w14:textId="77777777" w:rsidTr="00D323DB">
        <w:trPr>
          <w:trHeight w:hRule="exact" w:val="423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C156C3" w14:textId="77777777"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Postawa trenera (przyjazna)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A51CE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9112F2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08FDA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B720B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2CD4A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A59B0" w14:textId="77777777"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</w:tbl>
    <w:p w14:paraId="62399F86" w14:textId="77777777" w:rsidR="00D323DB" w:rsidRPr="00D323DB" w:rsidRDefault="00D323DB" w:rsidP="00D323DB">
      <w:pPr>
        <w:pStyle w:val="Tekstpodstawowywcity"/>
        <w:spacing w:before="240" w:after="240"/>
        <w:ind w:firstLine="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Uwagi:……………………………………………………………………………………………….</w:t>
      </w:r>
    </w:p>
    <w:p w14:paraId="57A9C8E5" w14:textId="77777777" w:rsidR="0060661B" w:rsidRDefault="007C5CDC" w:rsidP="007C5CDC">
      <w:pPr>
        <w:pStyle w:val="Akapitzlist"/>
        <w:numPr>
          <w:ilvl w:val="0"/>
          <w:numId w:val="31"/>
        </w:numPr>
        <w:tabs>
          <w:tab w:val="left" w:pos="2207"/>
        </w:tabs>
        <w:spacing w:after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Ogólna ocena szkolenia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48"/>
        <w:gridCol w:w="542"/>
        <w:gridCol w:w="542"/>
        <w:gridCol w:w="535"/>
        <w:gridCol w:w="542"/>
        <w:gridCol w:w="542"/>
        <w:gridCol w:w="466"/>
      </w:tblGrid>
      <w:tr w:rsidR="007C5CDC" w:rsidRPr="00D323DB" w14:paraId="1D8D85C6" w14:textId="77777777" w:rsidTr="00B449BD">
        <w:trPr>
          <w:trHeight w:hRule="exact" w:val="462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CE4A4" w14:textId="77777777" w:rsidR="007C5CDC" w:rsidRPr="00D323DB" w:rsidRDefault="007C5CDC" w:rsidP="00B449BD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Atmosfera podczas szkolenia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C2D2F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E5A76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713A67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A83F1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49E93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444810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7C5CDC" w:rsidRPr="00D323DB" w14:paraId="25DFDC8D" w14:textId="77777777" w:rsidTr="00B449BD">
        <w:trPr>
          <w:trHeight w:hRule="exact" w:val="427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1CF6D" w14:textId="77777777" w:rsidR="007C5CDC" w:rsidRPr="007C5CDC" w:rsidRDefault="007C5CDC" w:rsidP="00B449BD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7C5CDC">
              <w:rPr>
                <w:rFonts w:ascii="Palatino Linotype" w:hAnsi="Palatino Linotype"/>
              </w:rPr>
              <w:t>Czy szkolenie spełniło Pani/Pana oczekiwania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F61EA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C1544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8A195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B765F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98D88D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89959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7C5CDC" w:rsidRPr="00D323DB" w14:paraId="22F34639" w14:textId="77777777" w:rsidTr="00B449BD">
        <w:trPr>
          <w:trHeight w:hRule="exact" w:val="419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1CD24F" w14:textId="77777777" w:rsidR="007C5CDC" w:rsidRPr="007C5CDC" w:rsidRDefault="007C5CDC" w:rsidP="00B449BD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7C5CDC">
              <w:rPr>
                <w:rFonts w:ascii="Palatino Linotype" w:hAnsi="Palatino Linotype" w:cs="Palatino Linotype"/>
              </w:rPr>
              <w:t>Ogólna ocena szkolenia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CE64F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DC34B8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F76C0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DB59A0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A199B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517EB" w14:textId="77777777"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</w:tbl>
    <w:p w14:paraId="69D9C6DB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Uwagi:………………………………………………………………………………………………...</w:t>
      </w:r>
    </w:p>
    <w:p w14:paraId="62AEAAB4" w14:textId="77777777" w:rsidR="007C5CDC" w:rsidRDefault="007C5CDC" w:rsidP="007C5CDC">
      <w:pPr>
        <w:pStyle w:val="Akapitzlist"/>
        <w:numPr>
          <w:ilvl w:val="0"/>
          <w:numId w:val="31"/>
        </w:num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 powinniśmy uwzględnić przy organizacji przyszłych szkoleń?</w:t>
      </w:r>
    </w:p>
    <w:p w14:paraId="61D7B1DA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CED8B4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5C5C496E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5B79EB35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6F413FD2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353A46E3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17BE4603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7990A8DE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3DAB4D4D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6FC1582A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67603140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704E56F6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086B1F18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10949BC9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30292D1C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36B462C4" w14:textId="77777777"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14:paraId="413DB9A4" w14:textId="77777777" w:rsidR="00F75F73" w:rsidRDefault="00F75F73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  <w:sectPr w:rsidR="00F75F73" w:rsidSect="0060661B">
          <w:footnotePr>
            <w:pos w:val="beneathText"/>
          </w:footnotePr>
          <w:pgSz w:w="11905" w:h="16837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7807AA82" w14:textId="77777777" w:rsidR="00F75F73" w:rsidRDefault="003E4A94" w:rsidP="00F75F73">
      <w:pPr>
        <w:tabs>
          <w:tab w:val="left" w:pos="2207"/>
        </w:tabs>
        <w:rPr>
          <w:rFonts w:ascii="Palatino Linotype" w:hAnsi="Palatino Linotype"/>
        </w:rPr>
      </w:pPr>
      <w:r w:rsidRPr="003E4A94">
        <w:rPr>
          <w:rFonts w:ascii="Palatino Linotype" w:hAnsi="Palatino Linotype"/>
          <w:b/>
        </w:rPr>
        <w:lastRenderedPageBreak/>
        <w:t xml:space="preserve">Załącznik </w:t>
      </w:r>
      <w:r w:rsidR="00F75F73" w:rsidRPr="003E4A94">
        <w:rPr>
          <w:rFonts w:ascii="Palatino Linotype" w:hAnsi="Palatino Linotype"/>
          <w:b/>
        </w:rPr>
        <w:t>2 do Planu Szkoleń</w:t>
      </w:r>
      <w:r w:rsidR="00F75F73" w:rsidRPr="00F510C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… – Rejestr szkoleń</w:t>
      </w:r>
    </w:p>
    <w:p w14:paraId="59252693" w14:textId="77777777" w:rsidR="00F75F73" w:rsidRDefault="00F75F73" w:rsidP="00F75F73">
      <w:pPr>
        <w:tabs>
          <w:tab w:val="left" w:pos="2207"/>
        </w:tabs>
        <w:spacing w:before="240"/>
        <w:jc w:val="center"/>
        <w:rPr>
          <w:rFonts w:ascii="Palatino Linotype" w:hAnsi="Palatino Linotype"/>
          <w:b/>
        </w:rPr>
      </w:pPr>
      <w:r w:rsidRPr="00F75F73">
        <w:rPr>
          <w:rFonts w:ascii="Palatino Linotype" w:hAnsi="Palatino Linotype"/>
          <w:b/>
        </w:rPr>
        <w:t>REJESTR SZKOLEŃ</w:t>
      </w:r>
      <w:r>
        <w:rPr>
          <w:rFonts w:ascii="Palatino Linotype" w:hAnsi="Palatino Linotype"/>
          <w:b/>
        </w:rPr>
        <w:t xml:space="preserve"> - wzór</w:t>
      </w:r>
    </w:p>
    <w:p w14:paraId="0145BE3B" w14:textId="77777777" w:rsidR="00F75F73" w:rsidRPr="00F75F73" w:rsidRDefault="00F75F73" w:rsidP="00F75F73">
      <w:pPr>
        <w:tabs>
          <w:tab w:val="left" w:pos="2207"/>
        </w:tabs>
        <w:jc w:val="center"/>
        <w:rPr>
          <w:rFonts w:ascii="Palatino Linotype" w:hAnsi="Palatino Linotype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08"/>
        <w:gridCol w:w="1636"/>
        <w:gridCol w:w="1795"/>
        <w:gridCol w:w="1678"/>
        <w:gridCol w:w="1790"/>
        <w:gridCol w:w="1754"/>
        <w:gridCol w:w="1754"/>
      </w:tblGrid>
      <w:tr w:rsidR="00F75F73" w14:paraId="7AA3CCF8" w14:textId="77777777" w:rsidTr="00F75F73">
        <w:trPr>
          <w:trHeight w:val="1055"/>
          <w:jc w:val="center"/>
        </w:trPr>
        <w:tc>
          <w:tcPr>
            <w:tcW w:w="675" w:type="dxa"/>
            <w:vAlign w:val="center"/>
          </w:tcPr>
          <w:p w14:paraId="6B9F9554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Lp.</w:t>
            </w:r>
          </w:p>
        </w:tc>
        <w:tc>
          <w:tcPr>
            <w:tcW w:w="2408" w:type="dxa"/>
            <w:vAlign w:val="center"/>
          </w:tcPr>
          <w:p w14:paraId="6430A4AF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Zakres szkoleń</w:t>
            </w:r>
          </w:p>
        </w:tc>
        <w:tc>
          <w:tcPr>
            <w:tcW w:w="1636" w:type="dxa"/>
            <w:vAlign w:val="center"/>
          </w:tcPr>
          <w:p w14:paraId="392ACBFB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Data szkoleń</w:t>
            </w:r>
          </w:p>
        </w:tc>
        <w:tc>
          <w:tcPr>
            <w:tcW w:w="1795" w:type="dxa"/>
            <w:vAlign w:val="center"/>
          </w:tcPr>
          <w:p w14:paraId="39E02012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Czas szkoleń </w:t>
            </w:r>
          </w:p>
        </w:tc>
        <w:tc>
          <w:tcPr>
            <w:tcW w:w="1678" w:type="dxa"/>
            <w:vAlign w:val="center"/>
          </w:tcPr>
          <w:p w14:paraId="663B1BBE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Odbiorcy szkoleń</w:t>
            </w:r>
          </w:p>
        </w:tc>
        <w:tc>
          <w:tcPr>
            <w:tcW w:w="1636" w:type="dxa"/>
            <w:vAlign w:val="center"/>
          </w:tcPr>
          <w:p w14:paraId="04A433A0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Imię i nazwisko prowadzącego</w:t>
            </w:r>
          </w:p>
        </w:tc>
        <w:tc>
          <w:tcPr>
            <w:tcW w:w="1754" w:type="dxa"/>
            <w:vAlign w:val="center"/>
          </w:tcPr>
          <w:p w14:paraId="2A5D2E4F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Liczba uczestników</w:t>
            </w:r>
          </w:p>
        </w:tc>
        <w:tc>
          <w:tcPr>
            <w:tcW w:w="1754" w:type="dxa"/>
            <w:vAlign w:val="center"/>
          </w:tcPr>
          <w:p w14:paraId="53C6547B" w14:textId="77777777"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Liczba wydanych certyfikatów</w:t>
            </w:r>
          </w:p>
        </w:tc>
      </w:tr>
      <w:tr w:rsidR="00F75F73" w14:paraId="28064D44" w14:textId="77777777" w:rsidTr="00F75F73">
        <w:trPr>
          <w:jc w:val="center"/>
        </w:trPr>
        <w:tc>
          <w:tcPr>
            <w:tcW w:w="675" w:type="dxa"/>
          </w:tcPr>
          <w:p w14:paraId="78FB4193" w14:textId="77777777" w:rsidR="00F75F73" w:rsidRDefault="00F75F73" w:rsidP="007C5CDC">
            <w:pPr>
              <w:tabs>
                <w:tab w:val="left" w:pos="2207"/>
              </w:tabs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14:paraId="5A0F8B6D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2164CB83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14:paraId="32E01E2F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14:paraId="5AF2B063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2B65B276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777C334D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72C91A63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14:paraId="5FE42FBE" w14:textId="77777777" w:rsidTr="00F75F73">
        <w:trPr>
          <w:jc w:val="center"/>
        </w:trPr>
        <w:tc>
          <w:tcPr>
            <w:tcW w:w="675" w:type="dxa"/>
          </w:tcPr>
          <w:p w14:paraId="14CEE294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14:paraId="5FD6F612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54AAF41E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14:paraId="3D640C19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14:paraId="4230F5D2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6B5351DA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76780CDB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769226B7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14:paraId="70946F6B" w14:textId="77777777" w:rsidTr="00F75F73">
        <w:trPr>
          <w:jc w:val="center"/>
        </w:trPr>
        <w:tc>
          <w:tcPr>
            <w:tcW w:w="675" w:type="dxa"/>
          </w:tcPr>
          <w:p w14:paraId="50087034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14:paraId="6EC54F1C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2278C54F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14:paraId="0E361CFA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14:paraId="4D025BEA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6E8D0994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33B57059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52A3CA4B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14:paraId="72422816" w14:textId="77777777" w:rsidTr="00F75F73">
        <w:trPr>
          <w:jc w:val="center"/>
        </w:trPr>
        <w:tc>
          <w:tcPr>
            <w:tcW w:w="675" w:type="dxa"/>
          </w:tcPr>
          <w:p w14:paraId="0983435A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14:paraId="0BBB8155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335D3EBF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14:paraId="1B3CE6F4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14:paraId="0A74CFA6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3E4EBED7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6DFC0609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78806F7E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14:paraId="3AFB73B9" w14:textId="77777777" w:rsidTr="00F75F73">
        <w:trPr>
          <w:jc w:val="center"/>
        </w:trPr>
        <w:tc>
          <w:tcPr>
            <w:tcW w:w="675" w:type="dxa"/>
          </w:tcPr>
          <w:p w14:paraId="6F08C2CF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14:paraId="3E2671EA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63ECFB71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14:paraId="15770B4D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14:paraId="12F93602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14:paraId="7D99A491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0A4B5793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14:paraId="076B507D" w14:textId="77777777"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</w:tbl>
    <w:p w14:paraId="5B934F68" w14:textId="77777777" w:rsidR="007C5CDC" w:rsidRP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sectPr w:rsidR="007C5CDC" w:rsidRPr="007C5CDC" w:rsidSect="00F75F73">
      <w:footnotePr>
        <w:pos w:val="beneathText"/>
      </w:footnotePr>
      <w:pgSz w:w="16837" w:h="11905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EF835" w14:textId="77777777" w:rsidR="00760AF2" w:rsidRDefault="00760AF2" w:rsidP="00826B45">
      <w:r>
        <w:separator/>
      </w:r>
    </w:p>
  </w:endnote>
  <w:endnote w:type="continuationSeparator" w:id="0">
    <w:p w14:paraId="66DA8830" w14:textId="77777777" w:rsidR="00760AF2" w:rsidRDefault="00760AF2" w:rsidP="0082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339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676AEC" w14:textId="77777777" w:rsidR="00C43B66" w:rsidRDefault="00760AF2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</w:sdtContent>
  </w:sdt>
  <w:p w14:paraId="1A7D8F17" w14:textId="77777777" w:rsidR="00C43B66" w:rsidRDefault="00C43B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4EA8" w14:textId="77777777" w:rsidR="003E4A94" w:rsidRDefault="003E4A94" w:rsidP="004E5021">
    <w:pPr>
      <w:pStyle w:val="Stopka"/>
      <w:pBdr>
        <w:top w:val="single" w:sz="4" w:space="1" w:color="D9D9D9" w:themeColor="background1" w:themeShade="D9"/>
      </w:pBdr>
      <w:jc w:val="center"/>
    </w:pPr>
  </w:p>
  <w:p w14:paraId="1FE73FBA" w14:textId="77777777" w:rsidR="003E4A94" w:rsidRDefault="003E4A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4C7B0" w14:textId="77777777" w:rsidR="00760AF2" w:rsidRDefault="00760AF2" w:rsidP="00826B45">
      <w:r>
        <w:separator/>
      </w:r>
    </w:p>
  </w:footnote>
  <w:footnote w:type="continuationSeparator" w:id="0">
    <w:p w14:paraId="296DF735" w14:textId="77777777" w:rsidR="00760AF2" w:rsidRDefault="00760AF2" w:rsidP="0082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F0C"/>
    <w:multiLevelType w:val="hybridMultilevel"/>
    <w:tmpl w:val="9DE83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A11C4"/>
    <w:multiLevelType w:val="hybridMultilevel"/>
    <w:tmpl w:val="8752E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5E8"/>
    <w:multiLevelType w:val="hybridMultilevel"/>
    <w:tmpl w:val="B49C5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2621F"/>
    <w:multiLevelType w:val="hybridMultilevel"/>
    <w:tmpl w:val="33A6F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5141D"/>
    <w:multiLevelType w:val="multilevel"/>
    <w:tmpl w:val="F3300CB8"/>
    <w:lvl w:ilvl="0">
      <w:start w:val="1"/>
      <w:numFmt w:val="decimal"/>
      <w:lvlText w:val="%1."/>
      <w:lvlJc w:val="left"/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rPr>
        <w:rFonts w:ascii="Palatino Linotype" w:hAnsi="Palatino Linotype"/>
        <w:sz w:val="15"/>
        <w:szCs w:val="15"/>
      </w:rPr>
    </w:lvl>
    <w:lvl w:ilvl="2">
      <w:start w:val="1"/>
      <w:numFmt w:val="decimal"/>
      <w:lvlText w:val="%3."/>
      <w:lvlJc w:val="left"/>
      <w:rPr>
        <w:rFonts w:ascii="Palatino Linotype" w:hAnsi="Palatino Linotype"/>
        <w:sz w:val="15"/>
        <w:szCs w:val="15"/>
      </w:rPr>
    </w:lvl>
    <w:lvl w:ilvl="3">
      <w:start w:val="1"/>
      <w:numFmt w:val="decimal"/>
      <w:lvlText w:val="%4."/>
      <w:lvlJc w:val="left"/>
      <w:rPr>
        <w:rFonts w:ascii="Palatino Linotype" w:hAnsi="Palatino Linotype"/>
        <w:sz w:val="15"/>
        <w:szCs w:val="15"/>
      </w:rPr>
    </w:lvl>
    <w:lvl w:ilvl="4">
      <w:start w:val="1"/>
      <w:numFmt w:val="decimal"/>
      <w:lvlText w:val="%5."/>
      <w:lvlJc w:val="left"/>
      <w:rPr>
        <w:rFonts w:ascii="Palatino Linotype" w:hAnsi="Palatino Linotype"/>
        <w:sz w:val="15"/>
        <w:szCs w:val="15"/>
      </w:rPr>
    </w:lvl>
    <w:lvl w:ilvl="5">
      <w:start w:val="1"/>
      <w:numFmt w:val="decimal"/>
      <w:lvlText w:val="%6."/>
      <w:lvlJc w:val="left"/>
      <w:rPr>
        <w:rFonts w:ascii="Palatino Linotype" w:hAnsi="Palatino Linotype"/>
        <w:sz w:val="15"/>
        <w:szCs w:val="15"/>
      </w:rPr>
    </w:lvl>
    <w:lvl w:ilvl="6">
      <w:start w:val="1"/>
      <w:numFmt w:val="decimal"/>
      <w:lvlText w:val="%7."/>
      <w:lvlJc w:val="left"/>
      <w:rPr>
        <w:rFonts w:ascii="Palatino Linotype" w:hAnsi="Palatino Linotype"/>
        <w:sz w:val="15"/>
        <w:szCs w:val="15"/>
      </w:rPr>
    </w:lvl>
    <w:lvl w:ilvl="7">
      <w:start w:val="1"/>
      <w:numFmt w:val="decimal"/>
      <w:lvlText w:val="%8."/>
      <w:lvlJc w:val="left"/>
      <w:rPr>
        <w:rFonts w:ascii="Palatino Linotype" w:hAnsi="Palatino Linotype"/>
        <w:sz w:val="15"/>
        <w:szCs w:val="15"/>
      </w:rPr>
    </w:lvl>
    <w:lvl w:ilvl="8">
      <w:start w:val="1"/>
      <w:numFmt w:val="decimal"/>
      <w:lvlText w:val="%9."/>
      <w:lvlJc w:val="left"/>
      <w:rPr>
        <w:rFonts w:ascii="Palatino Linotype" w:hAnsi="Palatino Linotype"/>
        <w:sz w:val="15"/>
        <w:szCs w:val="15"/>
      </w:rPr>
    </w:lvl>
  </w:abstractNum>
  <w:abstractNum w:abstractNumId="5" w15:restartNumberingAfterBreak="0">
    <w:nsid w:val="0D4968D3"/>
    <w:multiLevelType w:val="hybridMultilevel"/>
    <w:tmpl w:val="53A2F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959E9"/>
    <w:multiLevelType w:val="hybridMultilevel"/>
    <w:tmpl w:val="1714CE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672BEC"/>
    <w:multiLevelType w:val="singleLevel"/>
    <w:tmpl w:val="768C432E"/>
    <w:lvl w:ilvl="0">
      <w:start w:val="1"/>
      <w:numFmt w:val="lowerLetter"/>
      <w:lvlText w:val="%1)"/>
      <w:legacy w:legacy="1" w:legacySpace="0" w:legacyIndent="35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1071AF9"/>
    <w:multiLevelType w:val="multilevel"/>
    <w:tmpl w:val="564AAC68"/>
    <w:lvl w:ilvl="0">
      <w:start w:val="1"/>
      <w:numFmt w:val="decimal"/>
      <w:lvlText w:val="%1."/>
      <w:lvlJc w:val="left"/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rPr>
        <w:rFonts w:ascii="Palatino Linotype" w:hAnsi="Palatino Linotype"/>
        <w:sz w:val="15"/>
        <w:szCs w:val="15"/>
      </w:rPr>
    </w:lvl>
    <w:lvl w:ilvl="3">
      <w:start w:val="1"/>
      <w:numFmt w:val="decimal"/>
      <w:lvlText w:val="%4."/>
      <w:lvlJc w:val="left"/>
      <w:rPr>
        <w:rFonts w:ascii="Palatino Linotype" w:hAnsi="Palatino Linotype"/>
        <w:sz w:val="15"/>
        <w:szCs w:val="15"/>
      </w:rPr>
    </w:lvl>
    <w:lvl w:ilvl="4">
      <w:start w:val="1"/>
      <w:numFmt w:val="decimal"/>
      <w:lvlText w:val="%5."/>
      <w:lvlJc w:val="left"/>
      <w:rPr>
        <w:rFonts w:ascii="Palatino Linotype" w:hAnsi="Palatino Linotype"/>
        <w:sz w:val="15"/>
        <w:szCs w:val="15"/>
      </w:rPr>
    </w:lvl>
    <w:lvl w:ilvl="5">
      <w:start w:val="1"/>
      <w:numFmt w:val="decimal"/>
      <w:lvlText w:val="%6."/>
      <w:lvlJc w:val="left"/>
      <w:rPr>
        <w:rFonts w:ascii="Palatino Linotype" w:hAnsi="Palatino Linotype"/>
        <w:sz w:val="15"/>
        <w:szCs w:val="15"/>
      </w:rPr>
    </w:lvl>
    <w:lvl w:ilvl="6">
      <w:start w:val="1"/>
      <w:numFmt w:val="decimal"/>
      <w:lvlText w:val="%7."/>
      <w:lvlJc w:val="left"/>
      <w:rPr>
        <w:rFonts w:ascii="Palatino Linotype" w:hAnsi="Palatino Linotype"/>
        <w:sz w:val="15"/>
        <w:szCs w:val="15"/>
      </w:rPr>
    </w:lvl>
    <w:lvl w:ilvl="7">
      <w:start w:val="1"/>
      <w:numFmt w:val="decimal"/>
      <w:lvlText w:val="%8."/>
      <w:lvlJc w:val="left"/>
      <w:rPr>
        <w:rFonts w:ascii="Palatino Linotype" w:hAnsi="Palatino Linotype"/>
        <w:sz w:val="15"/>
        <w:szCs w:val="15"/>
      </w:rPr>
    </w:lvl>
    <w:lvl w:ilvl="8">
      <w:start w:val="1"/>
      <w:numFmt w:val="decimal"/>
      <w:lvlText w:val="%9."/>
      <w:lvlJc w:val="left"/>
      <w:rPr>
        <w:rFonts w:ascii="Palatino Linotype" w:hAnsi="Palatino Linotype"/>
        <w:sz w:val="15"/>
        <w:szCs w:val="15"/>
      </w:rPr>
    </w:lvl>
  </w:abstractNum>
  <w:abstractNum w:abstractNumId="9" w15:restartNumberingAfterBreak="0">
    <w:nsid w:val="3A700A1B"/>
    <w:multiLevelType w:val="hybridMultilevel"/>
    <w:tmpl w:val="CA442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34A2"/>
    <w:multiLevelType w:val="hybridMultilevel"/>
    <w:tmpl w:val="F0D6C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65366"/>
    <w:multiLevelType w:val="multilevel"/>
    <w:tmpl w:val="75E8E63E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3317EB1"/>
    <w:multiLevelType w:val="hybridMultilevel"/>
    <w:tmpl w:val="4A6ED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F1DDE"/>
    <w:multiLevelType w:val="hybridMultilevel"/>
    <w:tmpl w:val="2C227262"/>
    <w:lvl w:ilvl="0" w:tplc="C58E8D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0563A"/>
    <w:multiLevelType w:val="hybridMultilevel"/>
    <w:tmpl w:val="0D7A7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F6119"/>
    <w:multiLevelType w:val="hybridMultilevel"/>
    <w:tmpl w:val="7DD86C32"/>
    <w:lvl w:ilvl="0" w:tplc="B64E64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64C83"/>
    <w:multiLevelType w:val="hybridMultilevel"/>
    <w:tmpl w:val="1CA0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F0048"/>
    <w:multiLevelType w:val="hybridMultilevel"/>
    <w:tmpl w:val="D0167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A16B1"/>
    <w:multiLevelType w:val="hybridMultilevel"/>
    <w:tmpl w:val="F4DC28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BD6B98"/>
    <w:multiLevelType w:val="hybridMultilevel"/>
    <w:tmpl w:val="62EE9D9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1F0CBFA">
      <w:start w:val="1"/>
      <w:numFmt w:val="lowerLetter"/>
      <w:lvlText w:val="%2)"/>
      <w:lvlJc w:val="left"/>
      <w:pPr>
        <w:ind w:left="1440" w:hanging="360"/>
      </w:pPr>
      <w:rPr>
        <w:rFonts w:ascii="Palatino Linotype" w:eastAsia="SimSun" w:hAnsi="Palatino Linotype" w:cs="Book Antiqua"/>
      </w:rPr>
    </w:lvl>
    <w:lvl w:ilvl="2" w:tplc="77B0403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C7B43"/>
    <w:multiLevelType w:val="hybridMultilevel"/>
    <w:tmpl w:val="079091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5A831A6"/>
    <w:multiLevelType w:val="hybridMultilevel"/>
    <w:tmpl w:val="C2D4E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44C21"/>
    <w:multiLevelType w:val="hybridMultilevel"/>
    <w:tmpl w:val="FE9E8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F530A"/>
    <w:multiLevelType w:val="hybridMultilevel"/>
    <w:tmpl w:val="E6C4B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2575E"/>
    <w:multiLevelType w:val="hybridMultilevel"/>
    <w:tmpl w:val="D9BEF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871FF"/>
    <w:multiLevelType w:val="hybridMultilevel"/>
    <w:tmpl w:val="635E8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31902"/>
    <w:multiLevelType w:val="hybridMultilevel"/>
    <w:tmpl w:val="A7445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45FAD"/>
    <w:multiLevelType w:val="hybridMultilevel"/>
    <w:tmpl w:val="1FB4C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318CB"/>
    <w:multiLevelType w:val="hybridMultilevel"/>
    <w:tmpl w:val="A71A23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FDA2FDE"/>
    <w:multiLevelType w:val="hybridMultilevel"/>
    <w:tmpl w:val="1152D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19"/>
  </w:num>
  <w:num w:numId="4">
    <w:abstractNumId w:val="6"/>
  </w:num>
  <w:num w:numId="5">
    <w:abstractNumId w:val="28"/>
  </w:num>
  <w:num w:numId="6">
    <w:abstractNumId w:val="18"/>
  </w:num>
  <w:num w:numId="7">
    <w:abstractNumId w:val="20"/>
  </w:num>
  <w:num w:numId="8">
    <w:abstractNumId w:val="29"/>
  </w:num>
  <w:num w:numId="9">
    <w:abstractNumId w:val="15"/>
  </w:num>
  <w:num w:numId="10">
    <w:abstractNumId w:val="13"/>
  </w:num>
  <w:num w:numId="11">
    <w:abstractNumId w:val="26"/>
  </w:num>
  <w:num w:numId="12">
    <w:abstractNumId w:val="17"/>
  </w:num>
  <w:num w:numId="13">
    <w:abstractNumId w:val="4"/>
  </w:num>
  <w:num w:numId="14">
    <w:abstractNumId w:val="12"/>
  </w:num>
  <w:num w:numId="15">
    <w:abstractNumId w:val="23"/>
  </w:num>
  <w:num w:numId="16">
    <w:abstractNumId w:val="14"/>
  </w:num>
  <w:num w:numId="17">
    <w:abstractNumId w:val="27"/>
  </w:num>
  <w:num w:numId="18">
    <w:abstractNumId w:val="8"/>
  </w:num>
  <w:num w:numId="19">
    <w:abstractNumId w:val="8"/>
    <w:lvlOverride w:ilvl="0">
      <w:startOverride w:val="1"/>
    </w:lvlOverride>
  </w:num>
  <w:num w:numId="20">
    <w:abstractNumId w:val="16"/>
  </w:num>
  <w:num w:numId="21">
    <w:abstractNumId w:val="1"/>
  </w:num>
  <w:num w:numId="22">
    <w:abstractNumId w:val="9"/>
  </w:num>
  <w:num w:numId="23">
    <w:abstractNumId w:val="5"/>
  </w:num>
  <w:num w:numId="24">
    <w:abstractNumId w:val="10"/>
  </w:num>
  <w:num w:numId="25">
    <w:abstractNumId w:val="0"/>
  </w:num>
  <w:num w:numId="26">
    <w:abstractNumId w:val="3"/>
  </w:num>
  <w:num w:numId="27">
    <w:abstractNumId w:val="25"/>
  </w:num>
  <w:num w:numId="28">
    <w:abstractNumId w:val="24"/>
  </w:num>
  <w:num w:numId="29">
    <w:abstractNumId w:val="22"/>
  </w:num>
  <w:num w:numId="30">
    <w:abstractNumId w:val="2"/>
  </w:num>
  <w:num w:numId="31">
    <w:abstractNumId w:val="21"/>
  </w:num>
  <w:num w:numId="32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71"/>
    <w:rsid w:val="00022869"/>
    <w:rsid w:val="00026B42"/>
    <w:rsid w:val="00057EC7"/>
    <w:rsid w:val="00074542"/>
    <w:rsid w:val="000A25F2"/>
    <w:rsid w:val="000B7424"/>
    <w:rsid w:val="000D0BB1"/>
    <w:rsid w:val="000E099A"/>
    <w:rsid w:val="000F72AD"/>
    <w:rsid w:val="00114462"/>
    <w:rsid w:val="00137B35"/>
    <w:rsid w:val="00155A9E"/>
    <w:rsid w:val="00172657"/>
    <w:rsid w:val="001866DE"/>
    <w:rsid w:val="001B36F5"/>
    <w:rsid w:val="001B3A26"/>
    <w:rsid w:val="001C45DE"/>
    <w:rsid w:val="001C64E5"/>
    <w:rsid w:val="001D572C"/>
    <w:rsid w:val="001D5D94"/>
    <w:rsid w:val="001F1CFD"/>
    <w:rsid w:val="002134FC"/>
    <w:rsid w:val="00215020"/>
    <w:rsid w:val="00241786"/>
    <w:rsid w:val="00246219"/>
    <w:rsid w:val="00266C71"/>
    <w:rsid w:val="00296070"/>
    <w:rsid w:val="002C2415"/>
    <w:rsid w:val="00304C92"/>
    <w:rsid w:val="00306786"/>
    <w:rsid w:val="0034452E"/>
    <w:rsid w:val="00351E78"/>
    <w:rsid w:val="00352AA9"/>
    <w:rsid w:val="0035348E"/>
    <w:rsid w:val="00375E33"/>
    <w:rsid w:val="003A24A8"/>
    <w:rsid w:val="003C3E6A"/>
    <w:rsid w:val="003D5781"/>
    <w:rsid w:val="003D7CBD"/>
    <w:rsid w:val="003E1FF9"/>
    <w:rsid w:val="003E4A94"/>
    <w:rsid w:val="004030EE"/>
    <w:rsid w:val="00457647"/>
    <w:rsid w:val="0046084B"/>
    <w:rsid w:val="00465410"/>
    <w:rsid w:val="00491BD3"/>
    <w:rsid w:val="004B4DCE"/>
    <w:rsid w:val="004C317F"/>
    <w:rsid w:val="004D25B5"/>
    <w:rsid w:val="004D7DA0"/>
    <w:rsid w:val="004E5021"/>
    <w:rsid w:val="0053736A"/>
    <w:rsid w:val="0054510D"/>
    <w:rsid w:val="00562312"/>
    <w:rsid w:val="00592B3F"/>
    <w:rsid w:val="005B2FCE"/>
    <w:rsid w:val="005D7C50"/>
    <w:rsid w:val="0060661B"/>
    <w:rsid w:val="00636DFF"/>
    <w:rsid w:val="00670585"/>
    <w:rsid w:val="00694989"/>
    <w:rsid w:val="006C2C8A"/>
    <w:rsid w:val="006C6103"/>
    <w:rsid w:val="007125B2"/>
    <w:rsid w:val="007147AE"/>
    <w:rsid w:val="007316E9"/>
    <w:rsid w:val="007436A6"/>
    <w:rsid w:val="00760AF2"/>
    <w:rsid w:val="00766ACE"/>
    <w:rsid w:val="00773130"/>
    <w:rsid w:val="00785C0B"/>
    <w:rsid w:val="007944F7"/>
    <w:rsid w:val="007A0211"/>
    <w:rsid w:val="007A349B"/>
    <w:rsid w:val="007C5CDC"/>
    <w:rsid w:val="007E68B6"/>
    <w:rsid w:val="008021F9"/>
    <w:rsid w:val="008220AB"/>
    <w:rsid w:val="00826B45"/>
    <w:rsid w:val="00831AF1"/>
    <w:rsid w:val="008602A7"/>
    <w:rsid w:val="008A3A24"/>
    <w:rsid w:val="008A52FF"/>
    <w:rsid w:val="008C5951"/>
    <w:rsid w:val="008D3D45"/>
    <w:rsid w:val="0092696C"/>
    <w:rsid w:val="00935650"/>
    <w:rsid w:val="00940A00"/>
    <w:rsid w:val="00943EAC"/>
    <w:rsid w:val="00966427"/>
    <w:rsid w:val="009C2712"/>
    <w:rsid w:val="009F563D"/>
    <w:rsid w:val="00A26C3B"/>
    <w:rsid w:val="00A54BB9"/>
    <w:rsid w:val="00AA35D3"/>
    <w:rsid w:val="00AF01EA"/>
    <w:rsid w:val="00AF2887"/>
    <w:rsid w:val="00B035B5"/>
    <w:rsid w:val="00B15AD7"/>
    <w:rsid w:val="00B33A50"/>
    <w:rsid w:val="00B3658F"/>
    <w:rsid w:val="00B57423"/>
    <w:rsid w:val="00B57E88"/>
    <w:rsid w:val="00B64F66"/>
    <w:rsid w:val="00B662E1"/>
    <w:rsid w:val="00BC3E9B"/>
    <w:rsid w:val="00BF3477"/>
    <w:rsid w:val="00BF4388"/>
    <w:rsid w:val="00C11CC3"/>
    <w:rsid w:val="00C33FCB"/>
    <w:rsid w:val="00C43B66"/>
    <w:rsid w:val="00C846ED"/>
    <w:rsid w:val="00C863F5"/>
    <w:rsid w:val="00C904CC"/>
    <w:rsid w:val="00CB0402"/>
    <w:rsid w:val="00CC7AB0"/>
    <w:rsid w:val="00CD50F7"/>
    <w:rsid w:val="00D23035"/>
    <w:rsid w:val="00D23AFB"/>
    <w:rsid w:val="00D323DB"/>
    <w:rsid w:val="00D449CE"/>
    <w:rsid w:val="00D53E9C"/>
    <w:rsid w:val="00D67EB0"/>
    <w:rsid w:val="00DB1082"/>
    <w:rsid w:val="00DD4DCD"/>
    <w:rsid w:val="00DD6DF1"/>
    <w:rsid w:val="00E324C3"/>
    <w:rsid w:val="00E521F9"/>
    <w:rsid w:val="00E833AE"/>
    <w:rsid w:val="00EA5160"/>
    <w:rsid w:val="00EC44BC"/>
    <w:rsid w:val="00ED0160"/>
    <w:rsid w:val="00EF0DC5"/>
    <w:rsid w:val="00EF3DD8"/>
    <w:rsid w:val="00F45138"/>
    <w:rsid w:val="00F510C4"/>
    <w:rsid w:val="00F75F73"/>
    <w:rsid w:val="00F76977"/>
    <w:rsid w:val="00F80813"/>
    <w:rsid w:val="00F85831"/>
    <w:rsid w:val="00F91EBD"/>
    <w:rsid w:val="00F932B6"/>
    <w:rsid w:val="00FC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D9738"/>
  <w15:docId w15:val="{9618316B-3917-433B-8EB2-E2083377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C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C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66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C7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266C7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66C71"/>
    <w:rPr>
      <w:rFonts w:eastAsiaTheme="minorEastAsia"/>
    </w:rPr>
  </w:style>
  <w:style w:type="paragraph" w:customStyle="1" w:styleId="Standard">
    <w:name w:val="Standard"/>
    <w:rsid w:val="00266C7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6C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C7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paragraph" w:customStyle="1" w:styleId="TableContents">
    <w:name w:val="Table Contents"/>
    <w:basedOn w:val="Standard"/>
    <w:rsid w:val="00C43B66"/>
    <w:pPr>
      <w:suppressLineNumbers/>
    </w:pPr>
  </w:style>
  <w:style w:type="table" w:styleId="Tabela-Siatka">
    <w:name w:val="Table Grid"/>
    <w:basedOn w:val="Standardowy"/>
    <w:uiPriority w:val="59"/>
    <w:rsid w:val="0060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06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61B"/>
    <w:pPr>
      <w:widowControl/>
      <w:suppressAutoHyphens w:val="0"/>
      <w:spacing w:after="20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61B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C6103"/>
    <w:pPr>
      <w:widowControl/>
      <w:suppressAutoHyphens w:val="0"/>
      <w:ind w:firstLine="708"/>
      <w:jc w:val="both"/>
    </w:pPr>
    <w:rPr>
      <w:rFonts w:eastAsia="Times New Roman"/>
      <w:color w:val="auto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61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4A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A9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1C1E-C672-49C9-BCF6-AC45D28C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SZKOLEŃ DLA ZARZĄDU, CZŁONKÓW RADY I PRACOWNIKÓW BIURA</vt:lpstr>
    </vt:vector>
  </TitlesOfParts>
  <Company>Załącznik Nr 1 do Uchwały 1/XII/2021 Zarządu Stowarzyszenia Lokalna Grupa Działania Szlak Tatarski z dnia 17 grudnia 2021 r.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SZKOLEŃ DLA ZARZĄDU, CZŁONKÓW RADY I PRACOWNIKÓW BIURA</dc:title>
  <dc:subject>STOWARZYSZENIA LOKALNA GRUPA DZIAŁANIA SZLAK TATARSKI</dc:subject>
  <dc:creator>user</dc:creator>
  <cp:keywords/>
  <dc:description/>
  <cp:lastModifiedBy>lgd6</cp:lastModifiedBy>
  <cp:revision>4</cp:revision>
  <cp:lastPrinted>2020-02-17T14:39:00Z</cp:lastPrinted>
  <dcterms:created xsi:type="dcterms:W3CDTF">2021-12-13T10:08:00Z</dcterms:created>
  <dcterms:modified xsi:type="dcterms:W3CDTF">2021-12-13T10:09:00Z</dcterms:modified>
</cp:coreProperties>
</file>