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B4D" w:rsidRDefault="00650533">
      <w:pPr>
        <w:widowControl w:val="0"/>
        <w:spacing w:after="0" w:line="240" w:lineRule="auto"/>
        <w:jc w:val="both"/>
        <w:outlineLvl w:val="0"/>
        <w:rPr>
          <w:rFonts w:ascii="Times New Roman" w:eastAsia="Lucida Sans Unicode" w:hAnsi="Times New Roman"/>
          <w:color w:val="000000"/>
          <w:lang w:eastAsia="pl-PL"/>
        </w:rPr>
      </w:pPr>
      <w:r>
        <w:rPr>
          <w:rFonts w:ascii="Times New Roman" w:eastAsia="Lucida Sans Unicode" w:hAnsi="Times New Roman"/>
          <w:color w:val="000000"/>
          <w:lang w:eastAsia="pl-PL"/>
        </w:rPr>
        <w:t>Załącznik Nr 2 do Procedury Aktualizacji LSR</w:t>
      </w:r>
      <w:bookmarkStart w:id="0" w:name="_GoBack"/>
      <w:bookmarkEnd w:id="0"/>
    </w:p>
    <w:p w:rsidR="00247B4D" w:rsidRDefault="00247B4D">
      <w:pPr>
        <w:widowControl w:val="0"/>
        <w:spacing w:after="0" w:line="240" w:lineRule="auto"/>
        <w:jc w:val="both"/>
        <w:outlineLvl w:val="0"/>
        <w:rPr>
          <w:rFonts w:ascii="Times New Roman" w:eastAsia="Lucida Sans Unicode" w:hAnsi="Times New Roman"/>
          <w:color w:val="000000"/>
          <w:lang w:eastAsia="pl-PL"/>
        </w:rPr>
      </w:pPr>
    </w:p>
    <w:tbl>
      <w:tblPr>
        <w:tblW w:w="991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7"/>
        <w:gridCol w:w="4281"/>
      </w:tblGrid>
      <w:tr w:rsidR="00247B4D">
        <w:trPr>
          <w:trHeight w:val="387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spacing w:after="0"/>
              <w:jc w:val="center"/>
              <w:outlineLvl w:val="0"/>
              <w:rPr>
                <w:rFonts w:ascii="Times New Roman" w:eastAsia="Lucida Sans Unicode" w:hAnsi="Times New Roman"/>
                <w:b/>
                <w:color w:val="FFFFFF"/>
                <w:lang w:eastAsia="pl-PL"/>
              </w:rPr>
            </w:pPr>
            <w:bookmarkStart w:id="1" w:name="_Hlk531763777"/>
            <w:r>
              <w:rPr>
                <w:rFonts w:ascii="Times New Roman" w:eastAsia="Lucida Sans Unicode" w:hAnsi="Times New Roman"/>
                <w:b/>
                <w:color w:val="FFFFFF"/>
                <w:lang w:eastAsia="pl-PL"/>
              </w:rPr>
              <w:t>KARTA POMYSŁU PROJEKTU</w:t>
            </w:r>
          </w:p>
        </w:tc>
      </w:tr>
      <w:tr w:rsidR="00247B4D">
        <w:trPr>
          <w:trHeight w:val="406"/>
          <w:jc w:val="center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>Nazwa projektu (tytuł)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>
        <w:trPr>
          <w:trHeight w:val="426"/>
          <w:jc w:val="center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outlineLvl w:val="0"/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 xml:space="preserve">Miejsce realizacji </w:t>
            </w:r>
            <w:r>
              <w:rPr>
                <w:rFonts w:ascii="Times New Roman" w:eastAsia="Lucida Sans Unicode" w:hAnsi="Times New Roman"/>
                <w:color w:val="000000"/>
                <w:lang w:eastAsia="pl-PL"/>
              </w:rPr>
              <w:t>(miejscowość, gmina)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247B4D">
            <w:pPr>
              <w:widowControl w:val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</w:p>
        </w:tc>
      </w:tr>
      <w:tr w:rsidR="00247B4D">
        <w:trPr>
          <w:trHeight w:val="426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>Opis problemu/potrzeby</w:t>
            </w:r>
          </w:p>
        </w:tc>
      </w:tr>
      <w:tr w:rsidR="00247B4D">
        <w:trPr>
          <w:trHeight w:val="374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>
        <w:trPr>
          <w:trHeight w:val="422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outlineLvl w:val="0"/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 xml:space="preserve">Cel projektu </w:t>
            </w:r>
            <w:r>
              <w:rPr>
                <w:rFonts w:ascii="Times New Roman" w:eastAsia="Lucida Sans Unicode" w:hAnsi="Times New Roman"/>
                <w:color w:val="000000"/>
                <w:lang w:eastAsia="pl-PL"/>
              </w:rPr>
              <w:t>(w tym opis zgodności z celami LSR)</w:t>
            </w:r>
          </w:p>
        </w:tc>
      </w:tr>
      <w:tr w:rsidR="00247B4D">
        <w:trPr>
          <w:trHeight w:val="402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>
        <w:trPr>
          <w:trHeight w:val="412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outlineLvl w:val="0"/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 xml:space="preserve">Krótki opis </w:t>
            </w:r>
            <w:r>
              <w:rPr>
                <w:rFonts w:ascii="Times New Roman" w:eastAsia="Lucida Sans Unicode" w:hAnsi="Times New Roman"/>
                <w:color w:val="000000"/>
                <w:lang w:eastAsia="pl-PL"/>
              </w:rPr>
              <w:t>(m.in. zakres działań w projekcie, adresaci projektu, opis planowanej współpracy)</w:t>
            </w:r>
          </w:p>
        </w:tc>
      </w:tr>
      <w:tr w:rsidR="00247B4D">
        <w:trPr>
          <w:trHeight w:val="416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>
        <w:trPr>
          <w:trHeight w:val="402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>Szacunkowy koszt projektu</w:t>
            </w:r>
          </w:p>
        </w:tc>
      </w:tr>
      <w:tr w:rsidR="00247B4D">
        <w:trPr>
          <w:trHeight w:val="444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>
        <w:trPr>
          <w:trHeight w:val="426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>Dane osoby składającej kartę</w:t>
            </w:r>
          </w:p>
        </w:tc>
      </w:tr>
      <w:tr w:rsidR="00247B4D">
        <w:trPr>
          <w:trHeight w:val="393"/>
          <w:jc w:val="center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>Imię i nazwisko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>
        <w:trPr>
          <w:trHeight w:val="412"/>
          <w:jc w:val="center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outlineLvl w:val="0"/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>Nazwa reprezentowanego podmiotu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>
        <w:trPr>
          <w:trHeight w:val="412"/>
          <w:jc w:val="center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>Dane kontaktowe (adres, telefon, e-mail)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>
        <w:trPr>
          <w:trHeight w:val="412"/>
          <w:jc w:val="center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 xml:space="preserve">Liczba załączników 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>
        <w:trPr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spacing w:after="0"/>
              <w:outlineLvl w:val="0"/>
            </w:pPr>
            <w:r>
              <w:rPr>
                <w:rFonts w:ascii="Times New Roman" w:eastAsia="Lucida Sans Unicode" w:hAnsi="Times New Roman"/>
                <w:b/>
                <w:color w:val="000000"/>
                <w:sz w:val="20"/>
                <w:szCs w:val="20"/>
                <w:lang w:eastAsia="pl-PL"/>
              </w:rPr>
              <w:t>Oświadczenie</w:t>
            </w:r>
            <w:r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  <w:t xml:space="preserve"> (dotyczy osób fizycznych)</w:t>
            </w:r>
          </w:p>
          <w:p w:rsidR="00247B4D" w:rsidRDefault="00650533" w:rsidP="006C1AF9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Zgodnie z ustawą z dnia 10.05.2018 r. o ochronie danych osobowych (tekst jednolity Dz.U.2018 poz. 1000):</w:t>
            </w:r>
          </w:p>
          <w:p w:rsidR="00DE5447" w:rsidRDefault="00DE5447" w:rsidP="006C1AF9">
            <w:pPr>
              <w:widowControl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:rsidR="00247B4D" w:rsidRDefault="00650533" w:rsidP="006C1AF9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wyrażam zgodę/nie wyrażam zgody na przetwarzanie moich danych osobowych zawartych w niniejszej karcie </w:t>
            </w:r>
            <w:r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  <w:t xml:space="preserve">przez Stowarzyszenia Lokalna Grupa Działania Szlak Tatarski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w celu aktualizacji </w:t>
            </w:r>
            <w:r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  <w:t xml:space="preserve">Lokalnej Strategii Rozwoju. </w:t>
            </w:r>
          </w:p>
          <w:p w:rsidR="00247B4D" w:rsidRDefault="00247B4D" w:rsidP="006C1AF9">
            <w:pPr>
              <w:widowControl w:val="0"/>
              <w:spacing w:after="0"/>
              <w:ind w:left="2832" w:firstLine="708"/>
              <w:jc w:val="center"/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</w:pPr>
          </w:p>
          <w:p w:rsidR="00247B4D" w:rsidRDefault="00650533" w:rsidP="006C1AF9">
            <w:pPr>
              <w:widowControl w:val="0"/>
              <w:spacing w:after="0"/>
              <w:ind w:left="2832" w:firstLine="708"/>
              <w:jc w:val="center"/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</w:t>
            </w:r>
          </w:p>
          <w:p w:rsidR="00247B4D" w:rsidRDefault="00650533" w:rsidP="006C1AF9">
            <w:pPr>
              <w:widowControl w:val="0"/>
              <w:spacing w:after="0"/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  <w:t xml:space="preserve">                            Podpis </w:t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</w:p>
          <w:p w:rsidR="00247B4D" w:rsidRDefault="00650533" w:rsidP="006C1AF9">
            <w:pPr>
              <w:widowControl w:val="0"/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wyrażam zgodę/nie wyrażam zgody na przetwarzanie moich danych osobowych zawartych w </w:t>
            </w:r>
            <w:r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  <w:t>niniejszym wniosku przez Stowarzyszenia Lokalna Grupa Działania Szlak Tatarski w celu informowania mnie o postępach w realizacji LSR i działaniach podejmowanych przez LGD w ramach jej wdrażania.</w:t>
            </w:r>
          </w:p>
          <w:p w:rsidR="00247B4D" w:rsidRDefault="00247B4D" w:rsidP="006C1AF9">
            <w:pPr>
              <w:widowControl w:val="0"/>
              <w:spacing w:after="0"/>
              <w:jc w:val="both"/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</w:pPr>
          </w:p>
          <w:p w:rsidR="00247B4D" w:rsidRDefault="00650533" w:rsidP="006C1AF9">
            <w:pPr>
              <w:widowControl w:val="0"/>
              <w:spacing w:after="0"/>
              <w:ind w:left="2832" w:firstLine="708"/>
              <w:jc w:val="center"/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Lucida Sans Unicode" w:hAnsi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</w:t>
            </w:r>
          </w:p>
          <w:p w:rsidR="00247B4D" w:rsidRDefault="00650533" w:rsidP="006C1AF9">
            <w:pPr>
              <w:widowControl w:val="0"/>
              <w:spacing w:after="0"/>
            </w:pP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</w:r>
            <w:r>
              <w:rPr>
                <w:rFonts w:ascii="Times New Roman" w:eastAsia="Lucida Sans Unicode" w:hAnsi="Times New Roman"/>
                <w:i/>
                <w:color w:val="000000"/>
                <w:sz w:val="20"/>
                <w:szCs w:val="20"/>
                <w:lang w:eastAsia="pl-PL"/>
              </w:rPr>
              <w:tab/>
              <w:t xml:space="preserve">                            Podpis</w:t>
            </w:r>
          </w:p>
        </w:tc>
      </w:tr>
      <w:tr w:rsidR="00247B4D">
        <w:trPr>
          <w:trHeight w:val="412"/>
          <w:jc w:val="center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spacing w:after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 xml:space="preserve">  Data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spacing w:after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>Podpis</w:t>
            </w:r>
          </w:p>
        </w:tc>
      </w:tr>
      <w:tr w:rsidR="00247B4D">
        <w:trPr>
          <w:trHeight w:val="341"/>
          <w:jc w:val="center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247B4D">
            <w:pPr>
              <w:widowControl w:val="0"/>
              <w:outlineLvl w:val="0"/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tr w:rsidR="00247B4D">
        <w:trPr>
          <w:trHeight w:val="412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650533">
            <w:pPr>
              <w:widowControl w:val="0"/>
              <w:spacing w:after="0"/>
              <w:jc w:val="center"/>
              <w:outlineLvl w:val="0"/>
            </w:pPr>
            <w:r>
              <w:rPr>
                <w:rFonts w:ascii="Times New Roman" w:eastAsia="Lucida Sans Unicode" w:hAnsi="Times New Roman"/>
                <w:b/>
                <w:color w:val="000000"/>
                <w:lang w:eastAsia="pl-PL"/>
              </w:rPr>
              <w:t>Poświadczenie przyjęcia formularza przez LGD</w:t>
            </w:r>
          </w:p>
        </w:tc>
      </w:tr>
      <w:tr w:rsidR="00247B4D">
        <w:trPr>
          <w:trHeight w:val="354"/>
          <w:jc w:val="center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B4D" w:rsidRDefault="00247B4D">
            <w:pPr>
              <w:widowControl w:val="0"/>
              <w:jc w:val="center"/>
              <w:outlineLvl w:val="0"/>
              <w:rPr>
                <w:rFonts w:ascii="Times New Roman" w:eastAsia="Lucida Sans Unicode" w:hAnsi="Times New Roman"/>
                <w:color w:val="000000"/>
                <w:lang w:eastAsia="pl-PL"/>
              </w:rPr>
            </w:pPr>
          </w:p>
        </w:tc>
      </w:tr>
      <w:bookmarkEnd w:id="1"/>
    </w:tbl>
    <w:p w:rsidR="003D1FF3" w:rsidRPr="003D1FF3" w:rsidRDefault="003D1FF3" w:rsidP="003D1FF3">
      <w:pPr>
        <w:tabs>
          <w:tab w:val="left" w:pos="2130"/>
        </w:tabs>
        <w:rPr>
          <w:sz w:val="4"/>
          <w:szCs w:val="4"/>
        </w:rPr>
      </w:pPr>
    </w:p>
    <w:sectPr w:rsidR="003D1FF3" w:rsidRPr="003D1FF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1130" w:rsidRDefault="00591130">
      <w:pPr>
        <w:spacing w:after="0" w:line="240" w:lineRule="auto"/>
      </w:pPr>
      <w:r>
        <w:separator/>
      </w:r>
    </w:p>
  </w:endnote>
  <w:endnote w:type="continuationSeparator" w:id="0">
    <w:p w:rsidR="00591130" w:rsidRDefault="00591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1130" w:rsidRDefault="0059113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91130" w:rsidRDefault="005911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B4D"/>
    <w:rsid w:val="00247B4D"/>
    <w:rsid w:val="00374831"/>
    <w:rsid w:val="003D1FF3"/>
    <w:rsid w:val="003E34EE"/>
    <w:rsid w:val="004E6144"/>
    <w:rsid w:val="00591130"/>
    <w:rsid w:val="00650533"/>
    <w:rsid w:val="006C1AF9"/>
    <w:rsid w:val="009E7E72"/>
    <w:rsid w:val="00AB25FA"/>
    <w:rsid w:val="00AE61B4"/>
    <w:rsid w:val="00CC3F24"/>
    <w:rsid w:val="00D578B6"/>
    <w:rsid w:val="00DE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D18B7"/>
  <w15:docId w15:val="{1E5E72C3-09FE-42EE-9922-5A1BF232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lgd6</dc:creator>
  <dc:description/>
  <cp:lastModifiedBy>user</cp:lastModifiedBy>
  <cp:revision>6</cp:revision>
  <dcterms:created xsi:type="dcterms:W3CDTF">2020-01-16T12:56:00Z</dcterms:created>
  <dcterms:modified xsi:type="dcterms:W3CDTF">2022-10-21T10:53:00Z</dcterms:modified>
</cp:coreProperties>
</file>