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0E46" w14:textId="2B763866" w:rsidR="00EE58D9" w:rsidRDefault="007263D3">
      <w:pPr>
        <w:rPr>
          <w:rFonts w:ascii="Palatino Linotype" w:hAnsi="Palatino Linotype"/>
        </w:rPr>
      </w:pPr>
      <w:r w:rsidRPr="00E91807">
        <w:rPr>
          <w:noProof/>
        </w:rPr>
        <mc:AlternateContent>
          <mc:Choice Requires="wps">
            <w:drawing>
              <wp:anchor distT="0" distB="0" distL="89535" distR="89535" simplePos="0" relativeHeight="2" behindDoc="0" locked="0" layoutInCell="1" allowOverlap="1" wp14:anchorId="52D532F3" wp14:editId="58106A98">
                <wp:simplePos x="0" y="0"/>
                <wp:positionH relativeFrom="column">
                  <wp:posOffset>-68580</wp:posOffset>
                </wp:positionH>
                <wp:positionV relativeFrom="margin">
                  <wp:posOffset>902970</wp:posOffset>
                </wp:positionV>
                <wp:extent cx="6120130" cy="405384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05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9653"/>
                            </w:tblGrid>
                            <w:tr w:rsidR="003B521F" w14:paraId="5F1E732C" w14:textId="77777777">
                              <w:trPr>
                                <w:trHeight w:val="296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14:paraId="7E56B303" w14:textId="77777777" w:rsidR="003B521F" w:rsidRDefault="003B521F">
                                  <w:pPr>
                                    <w:pStyle w:val="Bezodstpw"/>
                                    <w:rPr>
                                      <w:rFonts w:ascii="Palatino Linotype" w:eastAsiaTheme="majorEastAsia" w:hAnsi="Palatino Linotype" w:cstheme="majorBidi"/>
                                      <w:caps/>
                                      <w:szCs w:val="24"/>
                                    </w:rPr>
                                  </w:pPr>
                                  <w:bookmarkStart w:id="0" w:name="_Hlk503169591"/>
                                </w:p>
                              </w:tc>
                            </w:tr>
                            <w:tr w:rsidR="003B521F" w14:paraId="4DDFA526" w14:textId="77777777">
                              <w:trPr>
                                <w:trHeight w:val="1299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  <w:bottom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Tytuł"/>
                                    <w:id w:val="60439520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14:paraId="2E354D35" w14:textId="77777777" w:rsidR="003B521F" w:rsidRDefault="003B521F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  <w:sz w:val="36"/>
                                        </w:rPr>
                                        <w:t>PROCEDURA REKRUTACJI I ZATRUDNIANIA PRACOWNIKÓW BIURA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3B521F" w14:paraId="0C9A66E1" w14:textId="77777777">
                              <w:trPr>
                                <w:trHeight w:val="740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Podtytuł"/>
                                    <w:id w:val="359203952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p w14:paraId="17CF73CE" w14:textId="77777777" w:rsidR="003B521F" w:rsidRDefault="003B521F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</w:rPr>
                                        <w:t>STOWARZYSZENIA LOKALNA GRUPA DZIAŁANIA SZLAK TATARSKI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3B521F" w14:paraId="596D9AE5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14:paraId="1A696C54" w14:textId="77777777" w:rsidR="003B521F" w:rsidRDefault="003B521F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B521F" w14:paraId="05FEAECD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14:paraId="5CDC2EDD" w14:textId="77777777" w:rsidR="003B521F" w:rsidRDefault="003B521F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B521F" w14:paraId="7BB29D03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14:paraId="1684B223" w14:textId="77777777" w:rsidR="003B521F" w:rsidRDefault="003B521F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0E3E740E" w14:textId="77777777" w:rsidR="003B521F" w:rsidRDefault="003B521F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w14:anchorId="52D532F3" id="Ramka1" o:spid="_x0000_s1026" style="position:absolute;margin-left:-5.4pt;margin-top:71.1pt;width:481.9pt;height:319.2pt;z-index:2;visibility:visible;mso-wrap-style:square;mso-width-percent:1000;mso-wrap-distance-left:7.05pt;mso-wrap-distance-top:0;mso-wrap-distance-right:7.05pt;mso-wrap-distance-bottom:0;mso-position-horizontal:absolute;mso-position-horizontal-relative:text;mso-position-vertical:absolute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PhwAEAAOwDAAAOAAAAZHJzL2Uyb0RvYy54bWysU9tu2zAMfR+wfxD0vsjJ2mAz4hTDig4F&#10;hrZotw+QZSkWoBsoNXb+fpTiON321KIvMkXxHJKH9OZqtIbsJUTtXUOXi4oS6YTvtNs19Pevm09f&#10;KImJu44b72RDDzLSq+3HD5sh1HLle286CQRJXKyH0NA+pVAzFkUvLY8LH6TDR+XB8oRX2LEO+IDs&#10;1rBVVa3Z4KEL4IWMEb3Xx0e6LfxKSZHulYoyEdNQrC2VE8rZ5pNtN7zeAQ+9FlMZ/A1VWK4dJp2p&#10;rnni5Bn0f1RWC/DRq7QQ3jKvlBay9IDdLKt/unnqeZClFxQnhlmm+H604m7/FB4AZRhCrCOauYtR&#10;gc1frI+MRazDLJYcExHoXC+XX9cXqKnAt4vq8vMKL8jDzvAAMf2Q3pJsNBRwGkUkvv8Z0zH0FJKz&#10;OX+jjSkTMe4vB3JmDzvXWKx0MDLHGfcoFdFdKTU7ooBd+90AOU4aVxHrPM27kCEgBypM+ErsBMlo&#10;WRbslfgZVPJ7l2a81c5DkfBFd9lMYztOE2p9d3gAYm4dLkFe6JMBJ6OdjKJD+PacUNUidmY6wicl&#10;caXKuKb1zzv78l6izj/p9g8AAAD//wMAUEsDBBQABgAIAAAAIQC5N7qm4QAAAAsBAAAPAAAAZHJz&#10;L2Rvd25yZXYueG1sTI9BS8QwFITvgv8hPMHbbrJV61qbLqIUVBTZ1Yu3bBObavJSmnRb/73Pkx6H&#10;GWa+KTezd+xghtgFlLBaCmAGm6A7bCW8vdaLNbCYFGrlAhoJ3ybCpjo+KlWhw4Rbc9illlEJxkJJ&#10;sCn1BeexscaruAy9QfI+wuBVIjm0XA9qonLveCZEzr3qkBas6s2tNc3XbvQSXh4/3V1//5Q/q5Hb&#10;d/tQj9uplvL0ZL65BpbMnP7C8ItP6FAR0z6MqCNzEhYrQeiJjPMsA0aJq4szereXcLkWOfCq5P8/&#10;VD8AAAD//wMAUEsBAi0AFAAGAAgAAAAhALaDOJL+AAAA4QEAABMAAAAAAAAAAAAAAAAAAAAAAFtD&#10;b250ZW50X1R5cGVzXS54bWxQSwECLQAUAAYACAAAACEAOP0h/9YAAACUAQAACwAAAAAAAAAAAAAA&#10;AAAvAQAAX3JlbHMvLnJlbHNQSwECLQAUAAYACAAAACEAqRij4cABAADsAwAADgAAAAAAAAAAAAAA&#10;AAAuAgAAZHJzL2Uyb0RvYy54bWxQSwECLQAUAAYACAAAACEAuTe6puEAAAALAQAADwAAAAAAAAAA&#10;AAAAAAAaBAAAZHJzL2Rvd25yZXYueG1sUEsFBgAAAAAEAAQA8wAAACgFAAAAAA=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9653"/>
                      </w:tblGrid>
                      <w:tr w:rsidR="003B521F" w14:paraId="5F1E732C" w14:textId="77777777">
                        <w:trPr>
                          <w:trHeight w:val="2960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14:paraId="7E56B303" w14:textId="77777777" w:rsidR="003B521F" w:rsidRDefault="003B521F">
                            <w:pPr>
                              <w:pStyle w:val="Bezodstpw"/>
                              <w:rPr>
                                <w:rFonts w:ascii="Palatino Linotype" w:eastAsiaTheme="majorEastAsia" w:hAnsi="Palatino Linotype" w:cstheme="majorBidi"/>
                                <w:caps/>
                                <w:szCs w:val="24"/>
                              </w:rPr>
                            </w:pPr>
                            <w:bookmarkStart w:id="1" w:name="_Hlk503169591"/>
                          </w:p>
                        </w:tc>
                      </w:tr>
                      <w:tr w:rsidR="003B521F" w14:paraId="4DDFA526" w14:textId="77777777">
                        <w:trPr>
                          <w:trHeight w:val="1299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  <w:bottom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Tytuł"/>
                              <w:id w:val="60439520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2E354D35" w14:textId="77777777" w:rsidR="003B521F" w:rsidRDefault="003B521F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  <w:sz w:val="36"/>
                                  </w:rPr>
                                  <w:t>PROCEDURA REKRUTACJI I ZATRUDNIANIA PRACOWNIKÓW BIURA</w:t>
                                </w:r>
                              </w:p>
                            </w:sdtContent>
                          </w:sdt>
                        </w:tc>
                      </w:tr>
                      <w:tr w:rsidR="003B521F" w14:paraId="0C9A66E1" w14:textId="77777777">
                        <w:trPr>
                          <w:trHeight w:val="740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Podtytuł"/>
                              <w:id w:val="359203952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14:paraId="17CF73CE" w14:textId="77777777" w:rsidR="003B521F" w:rsidRDefault="003B521F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</w:rPr>
                                  <w:t>STOWARZYSZENIA LOKALNA GRUPA DZIAŁANIA SZLAK TATARSKI</w:t>
                                </w:r>
                              </w:p>
                            </w:sdtContent>
                          </w:sdt>
                        </w:tc>
                      </w:tr>
                      <w:tr w:rsidR="003B521F" w14:paraId="596D9AE5" w14:textId="77777777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14:paraId="1A696C54" w14:textId="77777777" w:rsidR="003B521F" w:rsidRDefault="003B521F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  <w:tr w:rsidR="003B521F" w14:paraId="05FEAECD" w14:textId="77777777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14:paraId="5CDC2EDD" w14:textId="77777777" w:rsidR="003B521F" w:rsidRDefault="003B521F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:rsidR="003B521F" w14:paraId="7BB29D03" w14:textId="77777777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14:paraId="1684B223" w14:textId="77777777" w:rsidR="003B521F" w:rsidRDefault="003B521F">
                            <w:pPr>
                              <w:pStyle w:val="Bezodstpw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0E3E740E" w14:textId="77777777" w:rsidR="003B521F" w:rsidRDefault="003B521F">
                      <w:pPr>
                        <w:pStyle w:val="Zawartoramki"/>
                      </w:pPr>
                    </w:p>
                  </w:txbxContent>
                </v:textbox>
                <w10:wrap type="square" anchory="margin"/>
              </v:rect>
            </w:pict>
          </mc:Fallback>
        </mc:AlternateConten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Załącznik Nr 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>1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do Uchwały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Nr</w:t>
      </w:r>
      <w:r w:rsidR="009524A2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="00783EA8">
        <w:rPr>
          <w:rFonts w:ascii="Palatino Linotype" w:eastAsiaTheme="minorHAnsi" w:hAnsi="Palatino Linotype"/>
          <w:color w:val="000000" w:themeColor="text1"/>
          <w:lang w:eastAsia="en-US"/>
        </w:rPr>
        <w:t>1/I/2020</w:t>
      </w:r>
      <w:r w:rsidRPr="006125E1">
        <w:rPr>
          <w:rFonts w:ascii="Palatino Linotype" w:eastAsiaTheme="minorHAnsi" w:hAnsi="Palatino Linotype"/>
          <w:color w:val="FF0000"/>
          <w:lang w:eastAsia="en-US"/>
        </w:rPr>
        <w:t xml:space="preserve"> </w:t>
      </w:r>
      <w:r w:rsidR="004D325B" w:rsidRPr="00E91807">
        <w:rPr>
          <w:rFonts w:ascii="Palatino Linotype" w:eastAsiaTheme="minorHAnsi" w:hAnsi="Palatino Linotype"/>
          <w:color w:val="000000" w:themeColor="text1"/>
          <w:lang w:eastAsia="en-US"/>
        </w:rPr>
        <w:t>Zarządu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Stowarzyszenia Lokalna Grupa Działania Szlak Tatarski z dnia</w:t>
      </w:r>
      <w:r w:rsid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="00783EA8">
        <w:rPr>
          <w:rFonts w:ascii="Palatino Linotype" w:eastAsiaTheme="minorHAnsi" w:hAnsi="Palatino Linotype"/>
          <w:color w:val="000000" w:themeColor="text1"/>
          <w:lang w:eastAsia="en-US"/>
        </w:rPr>
        <w:t>14 lutego 2020</w:t>
      </w:r>
      <w:r w:rsidR="009524A2" w:rsidRPr="006125E1">
        <w:rPr>
          <w:rFonts w:ascii="Palatino Linotype" w:eastAsiaTheme="minorHAnsi" w:hAnsi="Palatino Linotype"/>
          <w:color w:val="FF0000"/>
          <w:lang w:eastAsia="en-US"/>
        </w:rPr>
        <w:t xml:space="preserve"> </w:t>
      </w:r>
      <w:r w:rsidR="009524A2">
        <w:rPr>
          <w:rFonts w:ascii="Palatino Linotype" w:eastAsiaTheme="minorHAnsi" w:hAnsi="Palatino Linotype"/>
          <w:color w:val="000000" w:themeColor="text1"/>
          <w:lang w:eastAsia="en-US"/>
        </w:rPr>
        <w:t>r.</w:t>
      </w:r>
      <w:r w:rsid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  </w:t>
      </w:r>
      <w:r w:rsidR="00F833F2" w:rsidRP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P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</w:p>
    <w:p w14:paraId="08617B5C" w14:textId="77777777" w:rsidR="00EE58D9" w:rsidRDefault="00EE58D9">
      <w:pPr>
        <w:rPr>
          <w:rFonts w:ascii="Palatino Linotype" w:hAnsi="Palatino Linotype"/>
        </w:rPr>
      </w:pPr>
    </w:p>
    <w:p w14:paraId="1EC6296D" w14:textId="77777777" w:rsidR="00EE58D9" w:rsidRDefault="007263D3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8745" distR="118745" simplePos="0" relativeHeight="3" behindDoc="0" locked="0" layoutInCell="1" allowOverlap="1" wp14:anchorId="08D62CA7" wp14:editId="1B7BB79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120130" cy="380365"/>
                <wp:effectExtent l="0" t="0" r="0" b="0"/>
                <wp:wrapSquare wrapText="bothSides"/>
                <wp:docPr id="3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3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653"/>
                            </w:tblGrid>
                            <w:tr w:rsidR="003B521F" w14:paraId="67CD34A6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14:paraId="775DE2A8" w14:textId="77777777" w:rsidR="003B521F" w:rsidRDefault="003B521F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69BA9E" w14:textId="77777777" w:rsidR="003B521F" w:rsidRDefault="003B521F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w14:anchorId="08D62CA7" id="Ramka2" o:spid="_x0000_s1027" style="position:absolute;margin-left:0;margin-top:0;width:481.9pt;height:29.95pt;z-index:3;visibility:visible;mso-wrap-style:square;mso-width-percent:1000;mso-wrap-distance-left:9.35pt;mso-wrap-distance-top:0;mso-wrap-distance-right:9.35pt;mso-wrap-distance-bottom:0;mso-position-horizontal:center;mso-position-horizontal-relative:margin;mso-position-vertical:bottom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DtxgEAAPIDAAAOAAAAZHJzL2Uyb0RvYy54bWysU9tu2zAMfR+wfxD0vtjphqw14hTDig4D&#10;hq1otw+QZSkWIIkCpcbO349SHGeXpw57kWmKh+Q5pLa3k7PsoDAa8C1fr2rOlJfQG79v+Y/v92+u&#10;OYtJ+F5Y8KrlRxX57e71q+0YGnUFA9heIaMkPjZjaPmQUmiqKspBORFXEJSnSw3oRKJf3Fc9ipGy&#10;O1td1fWmGgH7gCBVjOS9O13yXcmvtZLpm9ZRJWZbTr2lcmI5u3xWu61o9ijCYOTchviHLpwwnoou&#10;qe5EEuwZzV+pnJEIEXRaSXAVaG2kKhyIzbr+g83TIIIqXEicGBaZ4v9LK78ensIDkgxjiE0kM7OY&#10;NLr8pf7YVMQ6LmKpKTFJzs16fbN5R5pKunv7/ua6LmpWF3TAmD4pcCwbLUcaRtFIHL7ERBUp9ByS&#10;i3m4N9aWgVj/m4MCs6e6tFisdLQqx1n/qDQzfek0O6LEfffRIjsNmjaR2jyPuyQjQA7UVPCF2BmS&#10;0ars1wvxC6jUB58WvDMeMC/kieeJXSaapm4ievS88m32dNAfH5DZz55WIa/12cCz0c1GkSN8eE4k&#10;btH8Ap8L0WKVUcyPIG/ur/8l6vJUdz8BAAD//wMAUEsDBBQABgAIAAAAIQAPbNPh2wAAAAQBAAAP&#10;AAAAZHJzL2Rvd25yZXYueG1sTI9BS8QwEIXvgv8hjODNTVUstjZdRCmoKLKrF2/ZZmyqyaQ06bb+&#10;e0cvenkwvOG971XrxTuxxzH2gRScrjIQSG0wPXUKXl+ak0sQMWky2gVCBV8YYV0fHlS6NGGmDe63&#10;qRMcQrHUCmxKQyllbC16HVdhQGLvPYxeJz7HTppRzxzunTzLslx63RM3WD3gjcX2czt5Bc8PH+52&#10;uHvMn/Qk7Zu9b6bN3Ch1fLRcX4FIuKS/Z/jBZ3SomWkXJjJROAU8JP0qe0V+zjN2Ci6KAmRdyf/w&#10;9TcAAAD//wMAUEsBAi0AFAAGAAgAAAAhALaDOJL+AAAA4QEAABMAAAAAAAAAAAAAAAAAAAAAAFtD&#10;b250ZW50X1R5cGVzXS54bWxQSwECLQAUAAYACAAAACEAOP0h/9YAAACUAQAACwAAAAAAAAAAAAAA&#10;AAAvAQAAX3JlbHMvLnJlbHNQSwECLQAUAAYACAAAACEAs66A7cYBAADyAwAADgAAAAAAAAAAAAAA&#10;AAAuAgAAZHJzL2Uyb0RvYy54bWxQSwECLQAUAAYACAAAACEAD2zT4dsAAAAEAQAADwAAAAAAAAAA&#10;AAAAAAAgBAAAZHJzL2Rvd25yZXYueG1sUEsFBgAAAAAEAAQA8wAAACgFAAAAAA=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653"/>
                      </w:tblGrid>
                      <w:tr w:rsidR="003B521F" w14:paraId="67CD34A6" w14:textId="77777777">
                        <w:trPr>
                          <w:jc w:val="center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14:paraId="775DE2A8" w14:textId="77777777" w:rsidR="003B521F" w:rsidRDefault="003B521F">
                            <w:pPr>
                              <w:pStyle w:val="Bezodstpw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669BA9E" w14:textId="77777777" w:rsidR="003B521F" w:rsidRDefault="003B521F">
                      <w:pPr>
                        <w:pStyle w:val="Zawartoramki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33300C7F" w14:textId="77777777" w:rsidR="00EE58D9" w:rsidRDefault="007263D3">
      <w:pPr>
        <w:widowControl/>
        <w:suppressAutoHyphens w:val="0"/>
        <w:rPr>
          <w:rFonts w:ascii="Palatino Linotype" w:hAnsi="Palatino Linotype"/>
          <w:color w:val="7F7F7F" w:themeColor="background1" w:themeShade="7F"/>
          <w:spacing w:val="60"/>
        </w:rPr>
      </w:pPr>
      <w:r>
        <w:br w:type="page"/>
      </w:r>
    </w:p>
    <w:p w14:paraId="555C2C11" w14:textId="77777777"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PROCEDURA REKRUTACJI I ZATRUDNIANIA PRACOWNIKÓW </w:t>
      </w:r>
    </w:p>
    <w:p w14:paraId="4C137067" w14:textId="77777777"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STOWARZYSZENIA LOKALNA GRUPA DZIAŁANIA SZLAK TATARSKI</w:t>
      </w:r>
    </w:p>
    <w:p w14:paraId="20CBEC4C" w14:textId="77777777"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1.</w:t>
      </w:r>
    </w:p>
    <w:p w14:paraId="4A34E105" w14:textId="77777777" w:rsidR="00EE58D9" w:rsidRDefault="007263D3">
      <w:pPr>
        <w:tabs>
          <w:tab w:val="left" w:pos="3969"/>
        </w:tabs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Postanowienia ogólne</w:t>
      </w:r>
    </w:p>
    <w:p w14:paraId="69A96C9B" w14:textId="77777777" w:rsidR="00EE58D9" w:rsidRDefault="007263D3" w:rsidP="008A52FC">
      <w:pPr>
        <w:pStyle w:val="Akapitzlist"/>
        <w:widowControl/>
        <w:numPr>
          <w:ilvl w:val="0"/>
          <w:numId w:val="11"/>
        </w:numPr>
        <w:suppressAutoHyphens w:val="0"/>
        <w:spacing w:before="240" w:after="200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Niniejszy dokument reguluje zasady rekrutacji i zatrudniania pracowników Biura Stowarzyszenia obsadzane na podstawie umowy o pracę lub umowy zlecenia w drodze konkursu w oparciu o przejrzyste kryteria oraz zagwarantowanie równego dostępu do miejsc pracy. </w:t>
      </w:r>
    </w:p>
    <w:p w14:paraId="23B876D0" w14:textId="77777777" w:rsidR="00EE58D9" w:rsidRDefault="007263D3" w:rsidP="008A52FC">
      <w:pPr>
        <w:pStyle w:val="Akapitzlist"/>
        <w:widowControl/>
        <w:numPr>
          <w:ilvl w:val="0"/>
          <w:numId w:val="11"/>
        </w:numPr>
        <w:suppressAutoHyphens w:val="0"/>
        <w:spacing w:after="200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Zasady określają </w:t>
      </w:r>
      <w:r>
        <w:rPr>
          <w:rFonts w:ascii="Palatino Linotype" w:hAnsi="Palatino Linotype" w:cs="Book Antiqua"/>
        </w:rPr>
        <w:t>czynności od przygotowania rekrutacji do wyłonienia kandydata bez czynności nawiązywania stosunku pracy.</w:t>
      </w:r>
    </w:p>
    <w:p w14:paraId="76B2D0BE" w14:textId="77777777" w:rsidR="00EE58D9" w:rsidRDefault="007263D3" w:rsidP="008A52FC">
      <w:pPr>
        <w:pStyle w:val="Akapitzlist"/>
        <w:widowControl/>
        <w:numPr>
          <w:ilvl w:val="0"/>
          <w:numId w:val="11"/>
        </w:numPr>
        <w:suppressAutoHyphens w:val="0"/>
        <w:spacing w:after="200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Zasady stosuje się każdorazowo gdy zachodzi konieczność zatrudniania nowego pracownika dla istniejącego bądź nowotworzonego stanowiska pracy.</w:t>
      </w:r>
    </w:p>
    <w:p w14:paraId="44FEF84B" w14:textId="77777777"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2.</w:t>
      </w:r>
    </w:p>
    <w:p w14:paraId="0488250C" w14:textId="77777777" w:rsidR="00EE58D9" w:rsidRDefault="007263D3">
      <w:pPr>
        <w:pStyle w:val="Standard"/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/>
          <w:b/>
        </w:rPr>
        <w:t>Etapy rekrutacji</w:t>
      </w:r>
    </w:p>
    <w:p w14:paraId="760201FE" w14:textId="77777777"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Nabór kandydatów na wolne stanowiska pracy jest otwarty i konkurencyjny.</w:t>
      </w:r>
    </w:p>
    <w:p w14:paraId="461355CC" w14:textId="6E7EA6A2"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rekrutacji na stanowisko Kierownika Biura</w:t>
      </w:r>
      <w:r w:rsidR="006125E1">
        <w:rPr>
          <w:rFonts w:ascii="Palatino Linotype" w:hAnsi="Palatino Linotype" w:cs="Book Antiqua"/>
        </w:rPr>
        <w:t>/</w:t>
      </w:r>
      <w:r w:rsidR="006125E1" w:rsidRPr="00783EA8">
        <w:rPr>
          <w:rFonts w:ascii="Palatino Linotype" w:hAnsi="Palatino Linotype" w:cs="Book Antiqua"/>
        </w:rPr>
        <w:t>p.o</w:t>
      </w:r>
      <w:r w:rsidR="003B521F" w:rsidRPr="00783EA8">
        <w:rPr>
          <w:rFonts w:ascii="Palatino Linotype" w:hAnsi="Palatino Linotype" w:cs="Book Antiqua"/>
        </w:rPr>
        <w:t>.</w:t>
      </w:r>
      <w:r w:rsidR="006125E1" w:rsidRPr="00783EA8">
        <w:rPr>
          <w:rFonts w:ascii="Palatino Linotype" w:hAnsi="Palatino Linotype" w:cs="Book Antiqua"/>
        </w:rPr>
        <w:t xml:space="preserve"> Kierownika Biura</w:t>
      </w:r>
      <w:r>
        <w:rPr>
          <w:rFonts w:ascii="Palatino Linotype" w:hAnsi="Palatino Linotype" w:cs="Book Antiqua"/>
        </w:rPr>
        <w:t xml:space="preserve"> proces oceny i przyjęcia kandydata przeprowadza Zarząd, w pozostałych przypadkach postępuje się zgodnie z poniższym procesem rekrutacji:</w:t>
      </w:r>
    </w:p>
    <w:p w14:paraId="6ECF5BEE" w14:textId="77777777" w:rsidR="00EE58D9" w:rsidRDefault="007263D3" w:rsidP="008A52FC">
      <w:pPr>
        <w:pStyle w:val="Standard"/>
        <w:numPr>
          <w:ilvl w:val="0"/>
          <w:numId w:val="3"/>
        </w:numPr>
        <w:ind w:hanging="142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Podjęcie przez Zarząd decyzji o </w:t>
      </w:r>
      <w:r>
        <w:rPr>
          <w:rFonts w:ascii="Palatino Linotype" w:hAnsi="Palatino Linotype" w:cs="Book Antiqua"/>
        </w:rPr>
        <w:t>rozpoczęciu naboru na wolne stanowisko pracy.</w:t>
      </w:r>
    </w:p>
    <w:p w14:paraId="2406BE16" w14:textId="77777777" w:rsidR="00EE58D9" w:rsidRPr="00C972E1" w:rsidRDefault="007263D3" w:rsidP="008A52FC">
      <w:pPr>
        <w:pStyle w:val="Standard"/>
        <w:numPr>
          <w:ilvl w:val="0"/>
          <w:numId w:val="3"/>
        </w:numPr>
        <w:spacing w:before="240"/>
        <w:ind w:hanging="142"/>
        <w:contextualSpacing/>
        <w:jc w:val="both"/>
        <w:rPr>
          <w:rFonts w:ascii="Palatino Linotype" w:hAnsi="Palatino Linotype"/>
          <w:color w:val="auto"/>
        </w:rPr>
      </w:pPr>
      <w:r w:rsidRPr="00C972E1">
        <w:rPr>
          <w:rFonts w:ascii="Palatino Linotype" w:hAnsi="Palatino Linotype"/>
          <w:color w:val="auto"/>
        </w:rPr>
        <w:t xml:space="preserve">Ogłoszenie </w:t>
      </w:r>
      <w:r w:rsidRPr="00C972E1">
        <w:rPr>
          <w:rFonts w:ascii="Palatino Linotype" w:hAnsi="Palatino Linotype" w:cs="Book Antiqua"/>
          <w:color w:val="auto"/>
        </w:rPr>
        <w:t>o naborze pracowników:</w:t>
      </w:r>
    </w:p>
    <w:p w14:paraId="31B718F3" w14:textId="31E30D36" w:rsidR="00EE58D9" w:rsidRDefault="007263D3" w:rsidP="008A52FC">
      <w:pPr>
        <w:pStyle w:val="Standard"/>
        <w:spacing w:before="240"/>
        <w:ind w:left="426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przygotowywane przez Kierownika Biura</w:t>
      </w:r>
      <w:r w:rsidR="006125E1">
        <w:rPr>
          <w:rFonts w:ascii="Palatino Linotype" w:hAnsi="Palatino Linotype" w:cs="Book Antiqua"/>
        </w:rPr>
        <w:t>/</w:t>
      </w:r>
      <w:r w:rsidR="006125E1" w:rsidRPr="00783EA8">
        <w:rPr>
          <w:rFonts w:ascii="Palatino Linotype" w:hAnsi="Palatino Linotype" w:cs="Book Antiqua"/>
        </w:rPr>
        <w:t>p.o</w:t>
      </w:r>
      <w:r w:rsidR="003B521F" w:rsidRPr="00783EA8">
        <w:rPr>
          <w:rFonts w:ascii="Palatino Linotype" w:hAnsi="Palatino Linotype" w:cs="Book Antiqua"/>
        </w:rPr>
        <w:t>.</w:t>
      </w:r>
      <w:r w:rsidR="006125E1" w:rsidRPr="00783EA8">
        <w:rPr>
          <w:rFonts w:ascii="Palatino Linotype" w:hAnsi="Palatino Linotype" w:cs="Book Antiqua"/>
        </w:rPr>
        <w:t xml:space="preserve"> Kierownika Biura</w:t>
      </w:r>
      <w:r w:rsidRPr="00783EA8">
        <w:rPr>
          <w:rFonts w:ascii="Palatino Linotype" w:hAnsi="Palatino Linotype" w:cs="Book Antiqua"/>
        </w:rPr>
        <w:t>,</w:t>
      </w:r>
    </w:p>
    <w:p w14:paraId="5844FCA4" w14:textId="77777777" w:rsidR="00EE58D9" w:rsidRDefault="007263D3" w:rsidP="008A52FC">
      <w:pPr>
        <w:pStyle w:val="Standard"/>
        <w:spacing w:before="240"/>
        <w:ind w:left="426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powinno zawierać w szczególności:</w:t>
      </w:r>
    </w:p>
    <w:p w14:paraId="699CFBAA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 xml:space="preserve">nazwę i adres jednostki,  </w:t>
      </w:r>
    </w:p>
    <w:p w14:paraId="466F8BAA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nazwę stanowiska pracy,</w:t>
      </w:r>
    </w:p>
    <w:p w14:paraId="404DC99B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wymagań koniecznych i dodatkowych zgodnie z opisem danego stanowiska,</w:t>
      </w:r>
    </w:p>
    <w:p w14:paraId="033C18C7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zakresu zadań wykonywanych na stanowisku,</w:t>
      </w:r>
    </w:p>
    <w:p w14:paraId="338F3920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wymaganych dokumentów aplikacyjnych,</w:t>
      </w:r>
    </w:p>
    <w:p w14:paraId="188F4843" w14:textId="77777777" w:rsidR="00EE58D9" w:rsidRDefault="007263D3" w:rsidP="008A52FC">
      <w:pPr>
        <w:pStyle w:val="Standard"/>
        <w:numPr>
          <w:ilvl w:val="0"/>
          <w:numId w:val="4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terminu, miejsca oraz sposobu składania ofert.</w:t>
      </w:r>
    </w:p>
    <w:p w14:paraId="4BD3EF55" w14:textId="77777777" w:rsidR="00EE58D9" w:rsidRDefault="007263D3" w:rsidP="008A52FC">
      <w:pPr>
        <w:pStyle w:val="Standard"/>
        <w:ind w:left="42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zamieszczane:</w:t>
      </w:r>
    </w:p>
    <w:p w14:paraId="10BCD317" w14:textId="3056E698" w:rsidR="00EE58D9" w:rsidRPr="00783EA8" w:rsidRDefault="007263D3" w:rsidP="00783EA8">
      <w:pPr>
        <w:pStyle w:val="Standard"/>
        <w:numPr>
          <w:ilvl w:val="0"/>
          <w:numId w:val="5"/>
        </w:numPr>
        <w:tabs>
          <w:tab w:val="left" w:pos="1082"/>
          <w:tab w:val="left" w:pos="1247"/>
        </w:tabs>
        <w:ind w:left="114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 siedzibie Stowarzyszenia,</w:t>
      </w:r>
    </w:p>
    <w:p w14:paraId="36FACA6F" w14:textId="77777777" w:rsidR="00EE58D9" w:rsidRDefault="007263D3" w:rsidP="008A52FC">
      <w:pPr>
        <w:pStyle w:val="Standard"/>
        <w:numPr>
          <w:ilvl w:val="0"/>
          <w:numId w:val="5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stronie internetowej Stowarzyszenia,</w:t>
      </w:r>
    </w:p>
    <w:p w14:paraId="4E34DD30" w14:textId="4EB93E45" w:rsidR="00EE58D9" w:rsidRDefault="007263D3" w:rsidP="008A52FC">
      <w:pPr>
        <w:pStyle w:val="Standard"/>
        <w:numPr>
          <w:ilvl w:val="0"/>
          <w:numId w:val="5"/>
        </w:numPr>
        <w:ind w:left="1141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minimum</w:t>
      </w:r>
      <w:r w:rsidR="00783EA8">
        <w:rPr>
          <w:rFonts w:ascii="Palatino Linotype" w:hAnsi="Palatino Linotype"/>
        </w:rPr>
        <w:t xml:space="preserve"> </w:t>
      </w:r>
      <w:r w:rsidR="004E40EF" w:rsidRPr="00783EA8">
        <w:rPr>
          <w:rFonts w:ascii="Palatino Linotype" w:hAnsi="Palatino Linotype"/>
        </w:rPr>
        <w:t>tydzień</w:t>
      </w:r>
      <w:r w:rsidR="004E40E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przed terminem rozpoczęcia przyjmowania ofert kandydatów.</w:t>
      </w:r>
    </w:p>
    <w:p w14:paraId="5D16649C" w14:textId="77777777" w:rsidR="00EE58D9" w:rsidRDefault="007263D3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Dokumenty aplikacyjne:</w:t>
      </w:r>
    </w:p>
    <w:p w14:paraId="3F1E9D46" w14:textId="77777777"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- są składane w terminie nie krótszym niż 7 dni, licząc od ostatniego dnia publikacji ogłoszenia na stronie internetowej,</w:t>
      </w:r>
    </w:p>
    <w:p w14:paraId="14844FCA" w14:textId="77777777"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- osobiście przez kandydatów w Biurze LGD (wyklucza się przesyłanie ofert drogą elektroniczną, drogą listowną),</w:t>
      </w:r>
    </w:p>
    <w:p w14:paraId="32F5A531" w14:textId="77777777"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</w:t>
      </w:r>
      <w:r>
        <w:rPr>
          <w:rFonts w:ascii="Palatino Linotype" w:hAnsi="Palatino Linotype" w:cs="Book Antiqua"/>
        </w:rPr>
        <w:t>w zamkniętej kopercie z dopiskiem „Nabór na stanowisko...”,</w:t>
      </w:r>
    </w:p>
    <w:p w14:paraId="14CF141B" w14:textId="77777777"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obejmują:</w:t>
      </w:r>
    </w:p>
    <w:p w14:paraId="67431856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lastRenderedPageBreak/>
        <w:t>list motywacyjny (własnoręcznie podpisany),</w:t>
      </w:r>
    </w:p>
    <w:p w14:paraId="140994DB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życiorys – curriculum vitae (własnoręcznie podpisany),</w:t>
      </w:r>
    </w:p>
    <w:p w14:paraId="4EA04177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dokumentów potwierdzających wykształcenie (potwierdzone za zgodność),</w:t>
      </w:r>
    </w:p>
    <w:p w14:paraId="74FC5D00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zaświadczeń o ukończonych kursach, szkoleniach (potwierdzone za zgodność),</w:t>
      </w:r>
    </w:p>
    <w:p w14:paraId="1088C2FD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dokumenty poświadczające staż pracy (potwierdzone za zgodność),</w:t>
      </w:r>
    </w:p>
    <w:p w14:paraId="69AD0C4B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niekaralności za przestępstwo popełnione umyślnie poświadczone własnoręcznym podpisem,</w:t>
      </w:r>
    </w:p>
    <w:p w14:paraId="2EBD95C7" w14:textId="50705091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 xml:space="preserve">oświadczenie o wyrażeniu zgody na przetwarzanie danych osobowych dla potrzeb procesu rekrutacji zgodnie z ustawą z dnia 29 sierpnia 1997 r. o ochronie danych osobowych </w:t>
      </w:r>
      <w:r w:rsidR="00783EA8" w:rsidRPr="00783EA8">
        <w:rPr>
          <w:rFonts w:ascii="Palatino Linotype" w:hAnsi="Palatino Linotype" w:cs="Book Antiqua"/>
          <w:color w:val="000000" w:themeColor="text1"/>
        </w:rPr>
        <w:t>(</w:t>
      </w:r>
      <w:r w:rsidR="004E40EF" w:rsidRPr="00783EA8">
        <w:rPr>
          <w:rFonts w:ascii="Palatino Linotype" w:hAnsi="Palatino Linotype" w:cs="Book Antiqua"/>
          <w:color w:val="auto"/>
        </w:rPr>
        <w:t>Dz. U. 2019 poz. 730</w:t>
      </w:r>
      <w:r w:rsidRPr="00783EA8">
        <w:rPr>
          <w:rFonts w:ascii="Palatino Linotype" w:hAnsi="Palatino Linotype" w:cs="Book Antiqua"/>
          <w:color w:val="auto"/>
        </w:rPr>
        <w:t>)</w:t>
      </w:r>
      <w:r w:rsidRPr="004E40EF">
        <w:rPr>
          <w:rFonts w:ascii="Palatino Linotype" w:hAnsi="Palatino Linotype" w:cs="Book Antiqua"/>
          <w:color w:val="auto"/>
        </w:rPr>
        <w:t xml:space="preserve"> </w:t>
      </w:r>
      <w:r>
        <w:rPr>
          <w:rFonts w:ascii="Palatino Linotype" w:hAnsi="Palatino Linotype" w:cs="Book Antiqua"/>
          <w:color w:val="000000" w:themeColor="text1"/>
        </w:rPr>
        <w:t>poświadczone własnoręcznym podpisem,</w:t>
      </w:r>
    </w:p>
    <w:p w14:paraId="3A27C8C9" w14:textId="77777777"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posiadaniu zdolności do czynności prawnych oraz korzystanie z pełni praw publicznych poświadczone własnoręcznym podpisem.</w:t>
      </w:r>
    </w:p>
    <w:p w14:paraId="234EAA87" w14:textId="77777777"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przyjęcie dokumentów potwierdza pracownik Biura a za termin wpłynięcia oferty uznaje się datę jej dostarczenia do Biura Stowarzyszenia.</w:t>
      </w:r>
    </w:p>
    <w:p w14:paraId="1BF0B8EA" w14:textId="77777777" w:rsidR="00EE58D9" w:rsidRDefault="007263D3" w:rsidP="00783EA8">
      <w:pPr>
        <w:pStyle w:val="Standard"/>
        <w:numPr>
          <w:ilvl w:val="0"/>
          <w:numId w:val="3"/>
        </w:numPr>
        <w:tabs>
          <w:tab w:val="left" w:pos="66"/>
          <w:tab w:val="left" w:pos="113"/>
        </w:tabs>
        <w:ind w:hanging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Ocena formalna:</w:t>
      </w:r>
    </w:p>
    <w:p w14:paraId="7CF2A180" w14:textId="1964AB64"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</w:t>
      </w:r>
      <w:r w:rsidR="004E40EF">
        <w:rPr>
          <w:rFonts w:ascii="Palatino Linotype" w:hAnsi="Palatino Linotype" w:cs="Book Antiqua"/>
        </w:rPr>
        <w:t xml:space="preserve">/ </w:t>
      </w:r>
      <w:r w:rsidR="004E40EF" w:rsidRPr="00783EA8">
        <w:rPr>
          <w:rFonts w:ascii="Palatino Linotype" w:hAnsi="Palatino Linotype" w:cs="Book Antiqua"/>
        </w:rPr>
        <w:t>p.o</w:t>
      </w:r>
      <w:r w:rsidR="003B521F" w:rsidRPr="00783EA8">
        <w:rPr>
          <w:rFonts w:ascii="Palatino Linotype" w:hAnsi="Palatino Linotype" w:cs="Book Antiqua"/>
        </w:rPr>
        <w:t>.</w:t>
      </w:r>
      <w:r w:rsidR="004E40EF" w:rsidRPr="00783EA8">
        <w:rPr>
          <w:rFonts w:ascii="Palatino Linotype" w:hAnsi="Palatino Linotype" w:cs="Book Antiqua"/>
        </w:rPr>
        <w:t xml:space="preserve"> Kierownika Biura</w:t>
      </w:r>
      <w:r w:rsidRPr="00783EA8">
        <w:rPr>
          <w:rFonts w:ascii="Palatino Linotype" w:hAnsi="Palatino Linotype" w:cs="Book Antiqua"/>
        </w:rPr>
        <w:t>,</w:t>
      </w:r>
      <w:r>
        <w:rPr>
          <w:rFonts w:ascii="Palatino Linotype" w:hAnsi="Palatino Linotype" w:cs="Book Antiqua"/>
        </w:rPr>
        <w:t xml:space="preserve"> który:</w:t>
      </w:r>
    </w:p>
    <w:p w14:paraId="032AAA0F" w14:textId="77777777"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złożone po terminie lub sposób niezgodny z ogłoszeniem,</w:t>
      </w:r>
    </w:p>
    <w:p w14:paraId="16CAACFC" w14:textId="77777777"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nie zawierające wymaganej treścią ogłoszenia dokumentacji,</w:t>
      </w:r>
    </w:p>
    <w:p w14:paraId="785B077A" w14:textId="77777777"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dostarczone przez osoby niespełniające minimalnych wymagań,</w:t>
      </w:r>
    </w:p>
    <w:p w14:paraId="573AD28C" w14:textId="77777777"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Ocena merytoryczna:</w:t>
      </w:r>
    </w:p>
    <w:p w14:paraId="06AC2F30" w14:textId="460FDD6A"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</w:t>
      </w:r>
      <w:r w:rsidR="004E40EF">
        <w:rPr>
          <w:rFonts w:ascii="Palatino Linotype" w:hAnsi="Palatino Linotype" w:cs="Book Antiqua"/>
        </w:rPr>
        <w:t>/</w:t>
      </w:r>
      <w:r w:rsidR="004E40EF" w:rsidRPr="00783EA8">
        <w:rPr>
          <w:rFonts w:ascii="Palatino Linotype" w:hAnsi="Palatino Linotype" w:cs="Book Antiqua"/>
        </w:rPr>
        <w:t>p.o</w:t>
      </w:r>
      <w:r w:rsidR="003B521F" w:rsidRPr="00783EA8">
        <w:rPr>
          <w:rFonts w:ascii="Palatino Linotype" w:hAnsi="Palatino Linotype" w:cs="Book Antiqua"/>
        </w:rPr>
        <w:t>.</w:t>
      </w:r>
      <w:r w:rsidR="004E40EF" w:rsidRPr="00783EA8">
        <w:rPr>
          <w:rFonts w:ascii="Palatino Linotype" w:hAnsi="Palatino Linotype" w:cs="Book Antiqua"/>
        </w:rPr>
        <w:t xml:space="preserve"> Kierownika Biura</w:t>
      </w:r>
      <w:r w:rsidRPr="00783EA8">
        <w:rPr>
          <w:rFonts w:ascii="Palatino Linotype" w:hAnsi="Palatino Linotype" w:cs="Book Antiqua"/>
        </w:rPr>
        <w:t>,</w:t>
      </w:r>
      <w:r>
        <w:rPr>
          <w:rFonts w:ascii="Palatino Linotype" w:hAnsi="Palatino Linotype" w:cs="Book Antiqua"/>
        </w:rPr>
        <w:t xml:space="preserve"> który:</w:t>
      </w:r>
    </w:p>
    <w:p w14:paraId="169AEE40" w14:textId="77777777" w:rsidR="00EE58D9" w:rsidRDefault="007263D3">
      <w:pPr>
        <w:pStyle w:val="Standard"/>
        <w:numPr>
          <w:ilvl w:val="0"/>
          <w:numId w:val="8"/>
        </w:numPr>
        <w:tabs>
          <w:tab w:val="left" w:pos="-52"/>
          <w:tab w:val="left" w:pos="113"/>
        </w:tabs>
        <w:ind w:left="1418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przeprowadza rozmowy kwalifikacyjne z kandydatami, którzy pozytywnie przeszli ocenę formalną,</w:t>
      </w:r>
    </w:p>
    <w:p w14:paraId="50B2CE5D" w14:textId="77777777"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sprawdza wiedzę, predyspozycje i umiejętności praktyczne kandydata do pracy na danym stanowisku na podstawie testu pisemnego lub ustnego.</w:t>
      </w:r>
    </w:p>
    <w:p w14:paraId="76A399B4" w14:textId="77777777" w:rsidR="00EE58D9" w:rsidRDefault="007263D3" w:rsidP="00783EA8">
      <w:pPr>
        <w:pStyle w:val="Standard"/>
        <w:numPr>
          <w:ilvl w:val="0"/>
          <w:numId w:val="3"/>
        </w:numPr>
        <w:tabs>
          <w:tab w:val="left" w:pos="66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Ostateczna rozmowa kwalifikacyjna:</w:t>
      </w:r>
    </w:p>
    <w:p w14:paraId="7D4C7903" w14:textId="77777777"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przeprowadzana:</w:t>
      </w:r>
    </w:p>
    <w:p w14:paraId="79CB5435" w14:textId="77777777"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przez Prezesa Zarządu,</w:t>
      </w:r>
    </w:p>
    <w:p w14:paraId="086A79A8" w14:textId="111CB9FE"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 r</w:t>
      </w:r>
      <w:r>
        <w:rPr>
          <w:rFonts w:ascii="Palatino Linotype" w:hAnsi="Palatino Linotype" w:cs="Book Antiqua"/>
        </w:rPr>
        <w:t>ekomendowanymi przez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 w:cs="Book Antiqua"/>
        </w:rPr>
        <w:t>Kierownika Biura</w:t>
      </w:r>
      <w:r w:rsidR="004E40EF">
        <w:rPr>
          <w:rFonts w:ascii="Palatino Linotype" w:hAnsi="Palatino Linotype" w:cs="Book Antiqua"/>
        </w:rPr>
        <w:t>/</w:t>
      </w:r>
      <w:r w:rsidR="004E40EF" w:rsidRPr="00783EA8">
        <w:rPr>
          <w:rFonts w:ascii="Palatino Linotype" w:hAnsi="Palatino Linotype" w:cs="Book Antiqua"/>
        </w:rPr>
        <w:t>p.o</w:t>
      </w:r>
      <w:r w:rsidR="003B521F" w:rsidRPr="00783EA8">
        <w:rPr>
          <w:rFonts w:ascii="Palatino Linotype" w:hAnsi="Palatino Linotype" w:cs="Book Antiqua"/>
        </w:rPr>
        <w:t>.</w:t>
      </w:r>
      <w:r w:rsidR="00E779E3" w:rsidRPr="00783EA8">
        <w:rPr>
          <w:rFonts w:ascii="Palatino Linotype" w:hAnsi="Palatino Linotype" w:cs="Book Antiqua"/>
        </w:rPr>
        <w:t xml:space="preserve"> </w:t>
      </w:r>
      <w:r w:rsidR="004E40EF" w:rsidRPr="00783EA8">
        <w:rPr>
          <w:rFonts w:ascii="Palatino Linotype" w:hAnsi="Palatino Linotype" w:cs="Book Antiqua"/>
        </w:rPr>
        <w:t>Kierownika Biura</w:t>
      </w:r>
      <w:r>
        <w:rPr>
          <w:rFonts w:ascii="Palatino Linotype" w:hAnsi="Palatino Linotype" w:cs="Book Antiqua"/>
        </w:rPr>
        <w:t xml:space="preserve"> </w:t>
      </w:r>
      <w:r>
        <w:rPr>
          <w:rFonts w:ascii="Palatino Linotype" w:hAnsi="Palatino Linotype"/>
        </w:rPr>
        <w:t>kandydatami,</w:t>
      </w:r>
      <w:r>
        <w:rPr>
          <w:rFonts w:ascii="Palatino Linotype" w:hAnsi="Palatino Linotype" w:cs="Book Antiqua"/>
        </w:rPr>
        <w:t xml:space="preserve"> którzy najlepiej wypadli podczas rozmowy kwalifikacyjnej.</w:t>
      </w:r>
    </w:p>
    <w:p w14:paraId="77C9D401" w14:textId="77777777"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Ustalenie warunków zatrudnienia jest dokonywane przez Prezesa Stowarzyszenia.</w:t>
      </w:r>
    </w:p>
    <w:p w14:paraId="14D7307D" w14:textId="7FCFAA35" w:rsidR="00EE58D9" w:rsidRDefault="007263D3" w:rsidP="00783EA8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ind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Zatrudnienie pracownika następuje poprzez podpisanie przez osoby upoważnione do reprezentowania Stowarzyszenia umowy o pracę/umowy zlecenia.</w:t>
      </w:r>
    </w:p>
    <w:p w14:paraId="1E6BE448" w14:textId="77777777"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Poinformowanie o wynikach rekrutacji</w:t>
      </w:r>
      <w:r>
        <w:rPr>
          <w:rFonts w:ascii="Palatino Linotype" w:hAnsi="Palatino Linotype" w:cs="Book Antiqua"/>
        </w:rPr>
        <w:t xml:space="preserve"> następuje w terminie 14 dni od dnia zatrudnienia wybranego kandydata albo zakończenia procedury naboru. </w:t>
      </w:r>
    </w:p>
    <w:p w14:paraId="2C2172D4" w14:textId="77777777"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 procesu rekrutacyjnego sporządza się protokół, </w:t>
      </w:r>
      <w:r>
        <w:rPr>
          <w:rFonts w:ascii="Palatino Linotype" w:hAnsi="Palatino Linotype" w:cs="Book Antiqua"/>
        </w:rPr>
        <w:t>który powinien zawierać:</w:t>
      </w:r>
    </w:p>
    <w:p w14:paraId="1A3EEC3C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określenie stanowiska, na które prowadzony był nabór,</w:t>
      </w:r>
    </w:p>
    <w:p w14:paraId="7AF97CA1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złożyli ofertę,</w:t>
      </w:r>
    </w:p>
    <w:p w14:paraId="502F2D97" w14:textId="77777777" w:rsidR="00EE58D9" w:rsidRDefault="007263D3" w:rsidP="00783EA8">
      <w:pPr>
        <w:pStyle w:val="Standard"/>
        <w:numPr>
          <w:ilvl w:val="0"/>
          <w:numId w:val="10"/>
        </w:numPr>
        <w:tabs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spełnili wymagania formalne,</w:t>
      </w:r>
    </w:p>
    <w:p w14:paraId="3CF4D27F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lastRenderedPageBreak/>
        <w:t xml:space="preserve">wskazanie </w:t>
      </w:r>
      <w:r w:rsidRPr="004E40EF">
        <w:rPr>
          <w:rFonts w:ascii="Palatino Linotype" w:hAnsi="Palatino Linotype" w:cs="Book Antiqua"/>
        </w:rPr>
        <w:t>2</w:t>
      </w:r>
      <w:r>
        <w:rPr>
          <w:rFonts w:ascii="Palatino Linotype" w:hAnsi="Palatino Linotype" w:cs="Book Antiqua"/>
        </w:rPr>
        <w:t xml:space="preserve"> najlepszych kandydatów, z podaniem imion, nazwisk i miejsca zamieszkania, uszeregowania wg spełnienia przez nich poziomu wymagań określonych w ogłoszeniu o naborze,</w:t>
      </w:r>
    </w:p>
    <w:p w14:paraId="173C2768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informację o zastosowanej metodzie oceny merytorycznej z podaniem liczby uzyskanych punktów,</w:t>
      </w:r>
    </w:p>
    <w:p w14:paraId="79C08F61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imię i nazwisko wybranego kandydata oraz jego miejsce zamieszkania,</w:t>
      </w:r>
    </w:p>
    <w:p w14:paraId="6B496AD5" w14:textId="77777777"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uzasadnienie dokonanego wyboru.</w:t>
      </w:r>
    </w:p>
    <w:p w14:paraId="7A944B1C" w14:textId="77777777" w:rsidR="00EE58D9" w:rsidRDefault="007263D3">
      <w:pPr>
        <w:pStyle w:val="Standard"/>
        <w:numPr>
          <w:ilvl w:val="0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zakończeniu procesu naboru na wolne stanowisko zamieszcza się informację na stronę internetową LGD Szlak Tatarki, która powinna  zawierać:</w:t>
      </w:r>
    </w:p>
    <w:p w14:paraId="26127A5E" w14:textId="77777777"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pełną nazwę i adres jednostki,</w:t>
      </w:r>
    </w:p>
    <w:p w14:paraId="2DED321B" w14:textId="77777777"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stanowiska,</w:t>
      </w:r>
    </w:p>
    <w:p w14:paraId="7FA7F3FF" w14:textId="77777777"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imię i nazwisko wybranego kandydata,</w:t>
      </w:r>
    </w:p>
    <w:p w14:paraId="694874B2" w14:textId="77777777"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uzasadnienie dokonanego wyboru kandydata albo uzasadnienie nie zatrudnienia żadnego kandydata na stanowisko.</w:t>
      </w:r>
    </w:p>
    <w:p w14:paraId="1BB1C2A2" w14:textId="77777777" w:rsidR="00EE58D9" w:rsidRDefault="00EE58D9">
      <w:pPr>
        <w:pStyle w:val="Standard"/>
        <w:tabs>
          <w:tab w:val="left" w:pos="113"/>
        </w:tabs>
        <w:rPr>
          <w:rFonts w:ascii="Palatino Linotype" w:hAnsi="Palatino Linotype" w:cs="Book Antiqua"/>
        </w:rPr>
      </w:pPr>
    </w:p>
    <w:p w14:paraId="0D847EE5" w14:textId="77777777"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3.</w:t>
      </w:r>
    </w:p>
    <w:p w14:paraId="2F04D9F4" w14:textId="77777777" w:rsidR="00EE58D9" w:rsidRDefault="007263D3">
      <w:pPr>
        <w:pStyle w:val="Standard"/>
        <w:tabs>
          <w:tab w:val="left" w:pos="113"/>
        </w:tabs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Postępowanie w przypadku trudności z wyłonieniem kandydata</w:t>
      </w:r>
    </w:p>
    <w:p w14:paraId="682A3969" w14:textId="77777777"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niewpłynięcia żadnej oferty bądź odrzucenia na etapie wstępnej selekcji wszystkich ofert bądź nie wyłonienia kandydata podczas rozmowy kwalifikacyjnej Zarząd, podejmuje decyzję o ponownym ogłoszeniu naboru na tych samych zasadach i warunkach z podaniem nowego terminu składania ofert.</w:t>
      </w:r>
    </w:p>
    <w:p w14:paraId="36E94DD5" w14:textId="77777777"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trudności z zatrudnieniem pracowników spełniających wymagania konieczne Zarząd ma prawo do zmiany niektórych z tych wymagań w celu zapewnienia ciągłości pracy Biura i zatrudnienie tymczasowo osoby nie w pełni je spełniających oraz ogłoszenia kolejnego konkursu, o krótszym terminie naboru i weryfikacji ofert.</w:t>
      </w:r>
    </w:p>
    <w:p w14:paraId="2F5BB24E" w14:textId="77777777"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pojawieniu się kandydatury osoby, która spełnia wcześniejsze stawiane wymagania ma Zarząd ma prawo do ogłoszenia nowego naboru na dane stanowisko w celu podniesienia jakości pracy Biura.</w:t>
      </w:r>
    </w:p>
    <w:p w14:paraId="6BD43093" w14:textId="77777777"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spacing w:after="240"/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gdy osoba wybrana do zatrudnienia zrezygnuje z podjęcia pracy, Zarząd ma możliwość zatrudnienia kolejnej osoby z listy kandydatów, bez konieczności ponawiania procesu rekrutacji o ile osoba ta spełnia konieczne wymagania.</w:t>
      </w:r>
    </w:p>
    <w:p w14:paraId="46587A3A" w14:textId="77777777"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4.</w:t>
      </w:r>
    </w:p>
    <w:p w14:paraId="4B55E29B" w14:textId="77777777" w:rsidR="00EE58D9" w:rsidRDefault="007263D3">
      <w:pPr>
        <w:pStyle w:val="Standard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– zakres obowiązków oraz wymagane kwalifikacje</w:t>
      </w:r>
    </w:p>
    <w:p w14:paraId="38E31E7D" w14:textId="77777777"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14:paraId="7C157481" w14:textId="77777777" w:rsidR="00EE58D9" w:rsidRDefault="007263D3">
      <w:pPr>
        <w:pStyle w:val="Standard"/>
        <w:numPr>
          <w:ilvl w:val="0"/>
          <w:numId w:val="1"/>
        </w:numPr>
        <w:tabs>
          <w:tab w:val="left" w:pos="113"/>
          <w:tab w:val="left" w:pos="426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Pracownikiem Biura LGD może być osoba, która:</w:t>
      </w:r>
    </w:p>
    <w:p w14:paraId="5E23638F" w14:textId="77777777" w:rsidR="00EE58D9" w:rsidRDefault="007263D3" w:rsidP="003B521F">
      <w:pPr>
        <w:pStyle w:val="Standard"/>
        <w:numPr>
          <w:ilvl w:val="1"/>
          <w:numId w:val="1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kwalifikacje zawodowe wymagane do wykonywania pracy na określonym stanowisku,</w:t>
      </w:r>
    </w:p>
    <w:p w14:paraId="0EAF57F8" w14:textId="77777777" w:rsidR="00EE58D9" w:rsidRDefault="007263D3" w:rsidP="003B521F">
      <w:pPr>
        <w:pStyle w:val="Standard"/>
        <w:numPr>
          <w:ilvl w:val="1"/>
          <w:numId w:val="1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ukończyła 18 rok życia i posiada pełną zdolność do czynności prawnych oraz korzysta z pełni praw publicznych,</w:t>
      </w:r>
    </w:p>
    <w:p w14:paraId="77CE7199" w14:textId="77777777" w:rsidR="00EE58D9" w:rsidRDefault="007263D3" w:rsidP="003B521F">
      <w:pPr>
        <w:pStyle w:val="Standard"/>
        <w:numPr>
          <w:ilvl w:val="1"/>
          <w:numId w:val="1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nie była karana za przestępstwo popełnione umyślnie,</w:t>
      </w:r>
    </w:p>
    <w:p w14:paraId="45E8F6BD" w14:textId="77777777" w:rsidR="00EE58D9" w:rsidRDefault="007263D3" w:rsidP="003B521F">
      <w:pPr>
        <w:pStyle w:val="Standard"/>
        <w:numPr>
          <w:ilvl w:val="1"/>
          <w:numId w:val="1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stan zdrowia pozwalający na zatrudnienie na określonym stanowisku,</w:t>
      </w:r>
    </w:p>
    <w:p w14:paraId="154E89C1" w14:textId="77777777" w:rsidR="00EE58D9" w:rsidRDefault="007263D3" w:rsidP="003B521F">
      <w:pPr>
        <w:pStyle w:val="Standard"/>
        <w:numPr>
          <w:ilvl w:val="1"/>
          <w:numId w:val="1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lastRenderedPageBreak/>
        <w:t>jest obywatelem Polski lub obywatelem Unii Europejskiej i posługuje się biegle w mowie i piśmie językiem polskim.</w:t>
      </w:r>
    </w:p>
    <w:p w14:paraId="01076378" w14:textId="77777777" w:rsidR="00EE58D9" w:rsidRDefault="00EE58D9">
      <w:pPr>
        <w:pStyle w:val="Standard"/>
        <w:tabs>
          <w:tab w:val="left" w:pos="113"/>
        </w:tabs>
        <w:jc w:val="both"/>
        <w:rPr>
          <w:rFonts w:ascii="Palatino Linotype" w:hAnsi="Palatino Linotype"/>
        </w:rPr>
      </w:pPr>
    </w:p>
    <w:p w14:paraId="137FA878" w14:textId="77777777" w:rsidR="00EE58D9" w:rsidRDefault="007263D3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Szczegółowe wymagania w odniesieniu do kandydatów aplikujących do pracy w Biurze LGD zawierają karty z opisem stanowisk stanowiące załącznik nr 1 do</w:t>
      </w:r>
      <w:r>
        <w:rPr>
          <w:rFonts w:ascii="Palatino Linotype" w:hAnsi="Palatino Linotype" w:cs="Book Antiqua"/>
          <w:strike/>
          <w:highlight w:val="yellow"/>
        </w:rPr>
        <w:t xml:space="preserve"> </w:t>
      </w:r>
      <w:r>
        <w:rPr>
          <w:rFonts w:ascii="Palatino Linotype" w:hAnsi="Palatino Linotype" w:cs="Book Antiqua"/>
        </w:rPr>
        <w:t>niniejszej procedury.</w:t>
      </w:r>
    </w:p>
    <w:p w14:paraId="236ECE13" w14:textId="77777777" w:rsidR="00EE58D9" w:rsidRDefault="007263D3">
      <w:pPr>
        <w:pStyle w:val="Standard"/>
        <w:tabs>
          <w:tab w:val="left" w:pos="113"/>
        </w:tabs>
        <w:spacing w:before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5.</w:t>
      </w:r>
    </w:p>
    <w:p w14:paraId="6CE48302" w14:textId="77777777"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Postanowienia końcowe</w:t>
      </w:r>
    </w:p>
    <w:p w14:paraId="1582CC97" w14:textId="77777777"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14:paraId="55EF8B74" w14:textId="77777777" w:rsidR="00EE58D9" w:rsidRPr="00BF4721" w:rsidRDefault="00031EB0">
      <w:pPr>
        <w:pStyle w:val="Standard"/>
        <w:numPr>
          <w:ilvl w:val="0"/>
          <w:numId w:val="2"/>
        </w:numPr>
        <w:tabs>
          <w:tab w:val="left" w:pos="113"/>
        </w:tabs>
        <w:ind w:left="426" w:hanging="426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W</w:t>
      </w:r>
      <w:r w:rsidR="007263D3" w:rsidRPr="00BF4721">
        <w:rPr>
          <w:rFonts w:ascii="Palatino Linotype" w:hAnsi="Palatino Linotype" w:cs="Book Antiqua"/>
        </w:rPr>
        <w:t xml:space="preserve"> przypadku:</w:t>
      </w:r>
    </w:p>
    <w:p w14:paraId="61C5CFBC" w14:textId="77777777" w:rsidR="00EE58D9" w:rsidRPr="00BF4721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zatrudnienia pracownika za pośrednictwem Powiatowego Urzędu Pracy (umowa na odbycie stażu, przygotowania zawodowego</w:t>
      </w:r>
      <w:r w:rsidR="00F833F2" w:rsidRPr="00BF4721">
        <w:rPr>
          <w:rFonts w:ascii="Palatino Linotype" w:hAnsi="Palatino Linotype" w:cs="Book Antiqua"/>
        </w:rPr>
        <w:t>,</w:t>
      </w:r>
      <w:r w:rsidRPr="00BF4721">
        <w:rPr>
          <w:rFonts w:ascii="Palatino Linotype" w:hAnsi="Palatino Linotype" w:cs="Book Antiqua"/>
        </w:rPr>
        <w:t xml:space="preserve"> prac interwencyjnych</w:t>
      </w:r>
      <w:r w:rsidR="00F833F2" w:rsidRPr="00BF4721">
        <w:rPr>
          <w:rFonts w:ascii="Palatino Linotype" w:hAnsi="Palatino Linotype" w:cs="Book Antiqua"/>
        </w:rPr>
        <w:t xml:space="preserve"> lub robót publicznych</w:t>
      </w:r>
      <w:r w:rsidRPr="00BF4721">
        <w:rPr>
          <w:rFonts w:ascii="Palatino Linotype" w:hAnsi="Palatino Linotype" w:cs="Book Antiqua"/>
        </w:rPr>
        <w:t>),</w:t>
      </w:r>
    </w:p>
    <w:p w14:paraId="7CBF3D07" w14:textId="77777777" w:rsidR="00EE58D9" w:rsidRPr="00BF4721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wewnętrznych awansów</w:t>
      </w:r>
      <w:r w:rsidR="00C25821" w:rsidRPr="00BF4721">
        <w:rPr>
          <w:rFonts w:ascii="Palatino Linotype" w:hAnsi="Palatino Linotype" w:cs="Book Antiqua"/>
        </w:rPr>
        <w:t xml:space="preserve">, </w:t>
      </w:r>
    </w:p>
    <w:p w14:paraId="4F953EA9" w14:textId="77777777" w:rsidR="00C25821" w:rsidRPr="00BF4721" w:rsidRDefault="00777F01" w:rsidP="00C25821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/>
          <w:color w:val="000000"/>
        </w:rPr>
        <w:t>z</w:t>
      </w:r>
      <w:r w:rsidR="00C25821" w:rsidRPr="00BF4721">
        <w:rPr>
          <w:rFonts w:ascii="Palatino Linotype" w:hAnsi="Palatino Linotype"/>
          <w:color w:val="000000"/>
        </w:rPr>
        <w:t>atrudniania pracowników na umowę zlecenia</w:t>
      </w:r>
      <w:r w:rsidR="004E40EF">
        <w:rPr>
          <w:rFonts w:ascii="Palatino Linotype" w:hAnsi="Palatino Linotype"/>
          <w:color w:val="000000"/>
        </w:rPr>
        <w:t xml:space="preserve">/ </w:t>
      </w:r>
      <w:r w:rsidR="00C25821" w:rsidRPr="00BF4721">
        <w:rPr>
          <w:rFonts w:ascii="Palatino Linotype" w:hAnsi="Palatino Linotype"/>
          <w:color w:val="000000"/>
        </w:rPr>
        <w:t>umowę o dzieło</w:t>
      </w:r>
    </w:p>
    <w:p w14:paraId="2B91C2D2" w14:textId="77777777" w:rsidR="00777F01" w:rsidRPr="00BF4721" w:rsidRDefault="00777F01" w:rsidP="00777F01">
      <w:pPr>
        <w:pStyle w:val="Standard"/>
        <w:tabs>
          <w:tab w:val="left" w:pos="1418"/>
        </w:tabs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/>
        </w:rPr>
        <w:t xml:space="preserve">nie obowiązują postanowienia </w:t>
      </w:r>
      <w:r w:rsidRPr="00BF4721">
        <w:rPr>
          <w:rFonts w:ascii="Palatino Linotype" w:hAnsi="Palatino Linotype" w:cs="Book Antiqua"/>
        </w:rPr>
        <w:t>§ 2 niniejszej Procedury rekrutacji i zatrudniania pracowników biura LGD Szlak Tatarski.</w:t>
      </w:r>
    </w:p>
    <w:p w14:paraId="11EBBB92" w14:textId="77777777" w:rsidR="00EE58D9" w:rsidRDefault="00EE58D9">
      <w:pPr>
        <w:rPr>
          <w:rFonts w:ascii="Palatino Linotype" w:hAnsi="Palatino Linotype"/>
        </w:rPr>
      </w:pPr>
    </w:p>
    <w:p w14:paraId="1B879C3E" w14:textId="77777777" w:rsidR="00EE58D9" w:rsidRDefault="00EE58D9">
      <w:pPr>
        <w:jc w:val="both"/>
        <w:rPr>
          <w:rFonts w:ascii="Arial Narrow" w:hAnsi="Arial Narrow"/>
        </w:rPr>
      </w:pPr>
    </w:p>
    <w:p w14:paraId="3C81C5F3" w14:textId="77777777" w:rsidR="00EE58D9" w:rsidRDefault="00EE58D9">
      <w:pPr>
        <w:jc w:val="center"/>
        <w:rPr>
          <w:rFonts w:ascii="Palatino Linotype" w:hAnsi="Palatino Linotype"/>
          <w:b/>
          <w:highlight w:val="yellow"/>
        </w:rPr>
      </w:pPr>
    </w:p>
    <w:p w14:paraId="5993C36F" w14:textId="77777777" w:rsidR="00EE58D9" w:rsidRDefault="00EE58D9">
      <w:pPr>
        <w:jc w:val="both"/>
        <w:rPr>
          <w:rFonts w:ascii="Palatino Linotype" w:hAnsi="Palatino Linotype"/>
        </w:rPr>
      </w:pPr>
    </w:p>
    <w:p w14:paraId="14BD5018" w14:textId="77777777" w:rsidR="00EE58D9" w:rsidRDefault="00EE58D9">
      <w:pPr>
        <w:rPr>
          <w:rFonts w:ascii="Palatino Linotype" w:hAnsi="Palatino Linotype"/>
        </w:rPr>
      </w:pPr>
    </w:p>
    <w:p w14:paraId="3DB6693C" w14:textId="77777777" w:rsidR="00EE58D9" w:rsidRDefault="00EE58D9">
      <w:pPr>
        <w:rPr>
          <w:rFonts w:ascii="Palatino Linotype" w:hAnsi="Palatino Linotype"/>
        </w:rPr>
      </w:pPr>
    </w:p>
    <w:p w14:paraId="19EFE556" w14:textId="77777777" w:rsidR="00EE58D9" w:rsidRDefault="00EE58D9">
      <w:pPr>
        <w:rPr>
          <w:rFonts w:ascii="Palatino Linotype" w:hAnsi="Palatino Linotype"/>
        </w:rPr>
      </w:pPr>
    </w:p>
    <w:p w14:paraId="233DD31C" w14:textId="77777777" w:rsidR="00EE58D9" w:rsidRDefault="00EE58D9">
      <w:pPr>
        <w:rPr>
          <w:rFonts w:ascii="Palatino Linotype" w:hAnsi="Palatino Linotype"/>
        </w:rPr>
      </w:pPr>
    </w:p>
    <w:p w14:paraId="15D89BDC" w14:textId="77777777" w:rsidR="00EE58D9" w:rsidRDefault="00EE58D9">
      <w:pPr>
        <w:rPr>
          <w:rFonts w:ascii="Palatino Linotype" w:hAnsi="Palatino Linotype"/>
        </w:rPr>
      </w:pPr>
    </w:p>
    <w:p w14:paraId="31E013B9" w14:textId="77777777" w:rsidR="00EE58D9" w:rsidRDefault="00EE58D9">
      <w:pPr>
        <w:rPr>
          <w:rFonts w:ascii="Palatino Linotype" w:hAnsi="Palatino Linotype"/>
        </w:rPr>
      </w:pPr>
    </w:p>
    <w:p w14:paraId="7C618103" w14:textId="77777777" w:rsidR="00EE58D9" w:rsidRDefault="00EE58D9">
      <w:pPr>
        <w:rPr>
          <w:rFonts w:ascii="Palatino Linotype" w:hAnsi="Palatino Linotype"/>
        </w:rPr>
      </w:pPr>
    </w:p>
    <w:p w14:paraId="439F4401" w14:textId="77777777" w:rsidR="00EE58D9" w:rsidRDefault="00EE58D9">
      <w:pPr>
        <w:rPr>
          <w:rFonts w:ascii="Palatino Linotype" w:hAnsi="Palatino Linotype"/>
        </w:rPr>
      </w:pPr>
    </w:p>
    <w:p w14:paraId="5000B434" w14:textId="77777777" w:rsidR="00EE58D9" w:rsidRDefault="00EE58D9">
      <w:pPr>
        <w:rPr>
          <w:rFonts w:ascii="Palatino Linotype" w:hAnsi="Palatino Linotype"/>
        </w:rPr>
      </w:pPr>
    </w:p>
    <w:p w14:paraId="460E0090" w14:textId="77777777" w:rsidR="00EE58D9" w:rsidRDefault="00EE58D9">
      <w:pPr>
        <w:rPr>
          <w:rFonts w:ascii="Palatino Linotype" w:hAnsi="Palatino Linotype"/>
        </w:rPr>
      </w:pPr>
    </w:p>
    <w:p w14:paraId="22386DB4" w14:textId="77777777" w:rsidR="00EE58D9" w:rsidRDefault="00EE58D9">
      <w:pPr>
        <w:rPr>
          <w:rFonts w:ascii="Palatino Linotype" w:hAnsi="Palatino Linotype"/>
        </w:rPr>
      </w:pPr>
    </w:p>
    <w:p w14:paraId="69D5609D" w14:textId="77777777" w:rsidR="00EE58D9" w:rsidRDefault="00EE58D9">
      <w:pPr>
        <w:rPr>
          <w:rFonts w:ascii="Palatino Linotype" w:hAnsi="Palatino Linotype"/>
        </w:rPr>
      </w:pPr>
    </w:p>
    <w:p w14:paraId="39E85927" w14:textId="77777777" w:rsidR="00EE58D9" w:rsidRDefault="00EE58D9">
      <w:pPr>
        <w:rPr>
          <w:rFonts w:ascii="Palatino Linotype" w:hAnsi="Palatino Linotype"/>
        </w:rPr>
      </w:pPr>
    </w:p>
    <w:p w14:paraId="21B0F926" w14:textId="77777777" w:rsidR="00EE58D9" w:rsidRDefault="00EE58D9">
      <w:pPr>
        <w:rPr>
          <w:rFonts w:ascii="Palatino Linotype" w:hAnsi="Palatino Linotype"/>
        </w:rPr>
      </w:pPr>
    </w:p>
    <w:p w14:paraId="1D52E153" w14:textId="77777777" w:rsidR="00EE58D9" w:rsidRDefault="00EE58D9">
      <w:pPr>
        <w:rPr>
          <w:rFonts w:ascii="Palatino Linotype" w:hAnsi="Palatino Linotype"/>
        </w:rPr>
      </w:pPr>
    </w:p>
    <w:p w14:paraId="0F9B01AD" w14:textId="77777777" w:rsidR="00EE58D9" w:rsidRDefault="00EE58D9">
      <w:pPr>
        <w:rPr>
          <w:rFonts w:ascii="Palatino Linotype" w:hAnsi="Palatino Linotype"/>
        </w:rPr>
      </w:pPr>
    </w:p>
    <w:p w14:paraId="489BF921" w14:textId="16180604" w:rsidR="00EE58D9" w:rsidRDefault="00EE58D9">
      <w:pPr>
        <w:rPr>
          <w:rFonts w:ascii="Palatino Linotype" w:hAnsi="Palatino Linotype"/>
        </w:rPr>
      </w:pPr>
    </w:p>
    <w:p w14:paraId="32AB7888" w14:textId="77777777" w:rsidR="00E779E3" w:rsidRDefault="00E779E3">
      <w:pPr>
        <w:rPr>
          <w:rFonts w:ascii="Palatino Linotype" w:hAnsi="Palatino Linotype"/>
        </w:rPr>
      </w:pPr>
    </w:p>
    <w:p w14:paraId="22B13212" w14:textId="77777777" w:rsidR="00EE58D9" w:rsidRDefault="00EE58D9">
      <w:pPr>
        <w:rPr>
          <w:rFonts w:ascii="Palatino Linotype" w:hAnsi="Palatino Linotype"/>
        </w:rPr>
      </w:pPr>
    </w:p>
    <w:p w14:paraId="02DA902B" w14:textId="04D1345D" w:rsidR="00EE58D9" w:rsidRDefault="00EE58D9">
      <w:pPr>
        <w:rPr>
          <w:rFonts w:ascii="Palatino Linotype" w:hAnsi="Palatino Linotype"/>
        </w:rPr>
      </w:pPr>
    </w:p>
    <w:p w14:paraId="68D288E8" w14:textId="44BE1C72" w:rsidR="0048631E" w:rsidRDefault="0048631E">
      <w:pPr>
        <w:rPr>
          <w:rFonts w:ascii="Palatino Linotype" w:hAnsi="Palatino Linotype"/>
        </w:rPr>
      </w:pPr>
    </w:p>
    <w:p w14:paraId="4C561363" w14:textId="77777777" w:rsidR="0048631E" w:rsidRDefault="0048631E">
      <w:pPr>
        <w:rPr>
          <w:rFonts w:ascii="Palatino Linotype" w:hAnsi="Palatino Linotype"/>
        </w:rPr>
      </w:pPr>
    </w:p>
    <w:p w14:paraId="15D97ADF" w14:textId="77777777" w:rsidR="00EE58D9" w:rsidRDefault="00EE58D9">
      <w:pPr>
        <w:rPr>
          <w:rFonts w:ascii="Palatino Linotype" w:hAnsi="Palatino Linotype"/>
        </w:rPr>
      </w:pPr>
    </w:p>
    <w:p w14:paraId="534B67CC" w14:textId="77777777" w:rsidR="00EE58D9" w:rsidRDefault="007263D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Załącznik 1 do Procedury rekrutacji i zatrudniania pracowników Biura Stowarzyszenia Lokalna Grupa Działania Szlak Tatarski – Opis stanowisk pracy</w:t>
      </w:r>
    </w:p>
    <w:p w14:paraId="0ED9E317" w14:textId="77777777" w:rsidR="00EE58D9" w:rsidRDefault="00EE58D9">
      <w:pPr>
        <w:jc w:val="right"/>
        <w:rPr>
          <w:rFonts w:ascii="Palatino Linotype" w:hAnsi="Palatino Linotype"/>
        </w:rPr>
      </w:pPr>
    </w:p>
    <w:p w14:paraId="57E9A4FF" w14:textId="77777777" w:rsidR="00EE58D9" w:rsidRDefault="007263D3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PRACY</w:t>
      </w:r>
    </w:p>
    <w:p w14:paraId="396BBAF4" w14:textId="77777777"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 w14:paraId="33C2BEE4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4F00731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bookmarkStart w:id="2" w:name="_Hlk32219266"/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750D9DD" w14:textId="77777777"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LGD/</w:t>
            </w:r>
            <w:bookmarkStart w:id="3" w:name="__DdeLink__1297_3556869797"/>
            <w:bookmarkEnd w:id="3"/>
            <w:r>
              <w:rPr>
                <w:rFonts w:ascii="Palatino Linotype" w:hAnsi="Palatino Linotype"/>
              </w:rPr>
              <w:t>pracownik biura pełniący obowiązki kierownika biura</w:t>
            </w:r>
          </w:p>
        </w:tc>
      </w:tr>
      <w:tr w:rsidR="00EE58D9" w14:paraId="27F8B6B4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121EEDE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DD5A3C6" w14:textId="77777777"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 w14:paraId="1752C65D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B85CDB8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Stanowiska podległe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731B368" w14:textId="77777777"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Wszystkie stanowiska utworzone w biurze LGD, czyli:</w:t>
            </w:r>
          </w:p>
          <w:p w14:paraId="38BC7306" w14:textId="77777777" w:rsidR="00EE58D9" w:rsidRDefault="004E40EF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</w:t>
            </w:r>
            <w:r w:rsidR="007263D3">
              <w:rPr>
                <w:rFonts w:ascii="Palatino Linotype" w:hAnsi="Palatino Linotype"/>
              </w:rPr>
              <w:t>pecjalista ds. wdrażania LSR i księgowości</w:t>
            </w:r>
          </w:p>
          <w:p w14:paraId="309589A4" w14:textId="77777777" w:rsidR="00EE58D9" w:rsidRDefault="004E40EF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</w:t>
            </w:r>
            <w:r w:rsidR="007263D3">
              <w:rPr>
                <w:rFonts w:ascii="Palatino Linotype" w:hAnsi="Palatino Linotype"/>
              </w:rPr>
              <w:t>systent ds. wdrażania LSR</w:t>
            </w:r>
          </w:p>
          <w:p w14:paraId="73CE37F6" w14:textId="5540AB4B" w:rsidR="00EE58D9" w:rsidRPr="00783EA8" w:rsidRDefault="004E40EF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</w:t>
            </w:r>
            <w:r w:rsidR="007263D3">
              <w:rPr>
                <w:rFonts w:ascii="Palatino Linotype" w:hAnsi="Palatino Linotype"/>
              </w:rPr>
              <w:t>sięgowa</w:t>
            </w:r>
            <w:r>
              <w:rPr>
                <w:rFonts w:ascii="Palatino Linotype" w:hAnsi="Palatino Linotype"/>
              </w:rPr>
              <w:t>/</w:t>
            </w:r>
            <w:r w:rsidRPr="00783EA8">
              <w:rPr>
                <w:rFonts w:ascii="Palatino Linotype" w:hAnsi="Palatino Linotype"/>
              </w:rPr>
              <w:t>Obsługa finansowo-księgowa</w:t>
            </w:r>
          </w:p>
          <w:p w14:paraId="4945BAF9" w14:textId="77777777" w:rsidR="000F0C17" w:rsidRPr="00783EA8" w:rsidRDefault="000F0C17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Koordynator ds. wdrażania LSR</w:t>
            </w:r>
          </w:p>
          <w:p w14:paraId="36D7FEB2" w14:textId="7288403F" w:rsidR="000F0C17" w:rsidRPr="00783EA8" w:rsidRDefault="000F0C17" w:rsidP="00783EA8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Pracownik biurowy</w:t>
            </w:r>
          </w:p>
        </w:tc>
      </w:tr>
      <w:tr w:rsidR="00EE58D9" w14:paraId="0D837021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D908D23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kompleksowe zarządzanie Biurem LGD</w:t>
            </w:r>
          </w:p>
        </w:tc>
      </w:tr>
      <w:tr w:rsidR="00EE58D9" w14:paraId="661BBD47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671517F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4502EC2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procesu wdrażania wielofunduszowej Lokalnej Strategii Rozwoju dla obszaru LGD Szlak Tatarski w ramach RLKS na lata 2014-2020,</w:t>
            </w:r>
          </w:p>
          <w:p w14:paraId="531E961A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spotkań konsultacyjnych dla mieszkańców obszaru LGD Szlak Tatarski w biurze LGD oraz na terenie gmin członkowskich LGD Szlak Tatarski,</w:t>
            </w:r>
          </w:p>
          <w:p w14:paraId="5771442D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konsultacji związanych z przygotowaniem LSR w godzinach pracy biura LGD,</w:t>
            </w:r>
          </w:p>
          <w:p w14:paraId="2F515F4B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zarządzanie bieżącymi pracami biura LGD oraz sprawami Stowarzyszenia,</w:t>
            </w:r>
          </w:p>
          <w:p w14:paraId="5FC19E21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określanie zadań pracownikom biura,</w:t>
            </w:r>
          </w:p>
          <w:p w14:paraId="21DC48AF" w14:textId="7015B85B" w:rsidR="0083075F" w:rsidRPr="00783EA8" w:rsidRDefault="0083075F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 xml:space="preserve">nadzór nad prowadzeniem działań związanych </w:t>
            </w:r>
            <w:r w:rsidR="00783EA8">
              <w:rPr>
                <w:rFonts w:ascii="Palatino Linotype" w:hAnsi="Palatino Linotype"/>
              </w:rPr>
              <w:br/>
            </w:r>
            <w:r w:rsidRPr="00783EA8">
              <w:rPr>
                <w:rFonts w:ascii="Palatino Linotype" w:hAnsi="Palatino Linotype"/>
              </w:rPr>
              <w:t xml:space="preserve">z podnoszeniem kwalifikacji zawodowych pracowników Biura, współuczestniczenie w systemie szkoleń, </w:t>
            </w:r>
          </w:p>
          <w:p w14:paraId="1ADD1C3F" w14:textId="77777777" w:rsidR="0083075F" w:rsidRPr="00783EA8" w:rsidRDefault="0083075F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zapewnienie przestrzegania przez podległych pracowników właściwego porządku pracy, ochrona informacji niejawnych, przepisów BHP,</w:t>
            </w:r>
          </w:p>
          <w:p w14:paraId="2F9158FB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wykonywanie uchwał Walnego Zebrania Członków i Zarządu Stowarzyszenia,</w:t>
            </w:r>
          </w:p>
          <w:p w14:paraId="760F6295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realizacje zadań określonych przez Zarząd,</w:t>
            </w:r>
          </w:p>
          <w:p w14:paraId="4745E052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14:paraId="5EBB7CBC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koordynacje procesu informowania o obszarze objętym LSR, realizacja LSR oraz działalności LGD,</w:t>
            </w:r>
          </w:p>
          <w:p w14:paraId="600DB557" w14:textId="469DA6C8" w:rsidR="00EE58D9" w:rsidRPr="00783EA8" w:rsidRDefault="007263D3" w:rsidP="00783EA8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gromadzenie i udostępnianie informacji i dokumentacji z zakresu działalności Stowarzyszenia,</w:t>
            </w:r>
          </w:p>
          <w:p w14:paraId="08F2C318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wydawanie wewnętrznych materiałów informacyjnych i problemowych,</w:t>
            </w:r>
          </w:p>
          <w:p w14:paraId="64332631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aktualizacja strony internetowej Stowarzyszenia,</w:t>
            </w:r>
          </w:p>
          <w:p w14:paraId="194D01AA" w14:textId="77777777"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obsługa organów LGD: Walnego Zebrania Członków, Zarządu, Rady oraz Komisji Rewizyjnej, w tym:</w:t>
            </w:r>
          </w:p>
          <w:p w14:paraId="3A45A4C2" w14:textId="77777777" w:rsidR="00EE58D9" w:rsidRDefault="007263D3">
            <w:pPr>
              <w:pStyle w:val="Standard"/>
              <w:ind w:left="604" w:firstLine="142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przygotowywanie materiałów na posiedzenia organów,</w:t>
            </w:r>
          </w:p>
          <w:p w14:paraId="1CCE83B1" w14:textId="77777777" w:rsidR="00EE58D9" w:rsidRDefault="007263D3">
            <w:pPr>
              <w:pStyle w:val="Standard"/>
              <w:ind w:left="888" w:hanging="142"/>
              <w:jc w:val="both"/>
            </w:pPr>
            <w:r>
              <w:rPr>
                <w:rFonts w:ascii="Palatino Linotype" w:hAnsi="Palatino Linotype"/>
              </w:rPr>
              <w:t>-</w:t>
            </w:r>
            <w:r w:rsidR="00D16514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prowadzenie dokumentacji związanej z działalnością organów</w:t>
            </w:r>
          </w:p>
          <w:p w14:paraId="399ECF47" w14:textId="291432EE" w:rsidR="00EE58D9" w:rsidRDefault="007263D3">
            <w:pPr>
              <w:pStyle w:val="Standard"/>
              <w:tabs>
                <w:tab w:val="left" w:pos="1029"/>
              </w:tabs>
              <w:ind w:left="746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  <w:r w:rsidR="00783EA8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prowadzenie rejestru uchwał i wydawanie ich uprawnionym organom,</w:t>
            </w:r>
          </w:p>
          <w:p w14:paraId="1C82B68E" w14:textId="77777777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dokumentacji członkowskiej,</w:t>
            </w:r>
          </w:p>
          <w:p w14:paraId="5DA21E4E" w14:textId="77777777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opracowywanie planów pracy, budżetu oraz sprawozdań merytorycznych,</w:t>
            </w:r>
          </w:p>
          <w:p w14:paraId="2F71836F" w14:textId="77777777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korespondencji,</w:t>
            </w:r>
          </w:p>
          <w:p w14:paraId="30CBFEC9" w14:textId="77777777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rożnego rodzaju naradach, sympozjach, szkoleniach, uroczystościach związanych z działalnością Stowarzyszenia,</w:t>
            </w:r>
          </w:p>
          <w:p w14:paraId="1CFA271C" w14:textId="55CB6BBC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utrzymanie stałego kontaktu z członkami </w:t>
            </w:r>
            <w:r w:rsidR="00D16514" w:rsidRPr="00783EA8">
              <w:rPr>
                <w:rFonts w:ascii="Palatino Linotype" w:hAnsi="Palatino Linotype"/>
              </w:rPr>
              <w:t>Stowarzyszenia</w:t>
            </w:r>
            <w:r>
              <w:rPr>
                <w:rFonts w:ascii="Palatino Linotype" w:hAnsi="Palatino Linotype"/>
              </w:rPr>
              <w:t>,</w:t>
            </w:r>
          </w:p>
          <w:p w14:paraId="43BB1897" w14:textId="77777777"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sprawowanie pieczy nad sprzętem biurowym oraz zlecanie przeprowadzenia jego konserwacji lub naprawy,</w:t>
            </w:r>
          </w:p>
          <w:p w14:paraId="7BAB3444" w14:textId="7440F8D9" w:rsidR="00EE58D9" w:rsidRPr="009469F8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9469F8">
              <w:rPr>
                <w:rFonts w:ascii="Palatino Linotype" w:hAnsi="Palatino Linotype"/>
              </w:rPr>
              <w:t>bieżące nadzorowanie oraz koordynowanie prac związanych z realizacją projektów grantowych, operacji własnych,</w:t>
            </w:r>
          </w:p>
          <w:p w14:paraId="2C417469" w14:textId="3B98B8D5" w:rsidR="00EE58D9" w:rsidRPr="00783EA8" w:rsidRDefault="007263D3" w:rsidP="00783EA8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bieżące nadzorowanie oraz koordynowanie prac związanych z realizacją i rozliczeniem projektu pt. „Wsparcie na rzecz kosztów bieżących i aktywizacji Stowarzyszenia Lokalna Grupa Działania Szlak Tatarski”</w:t>
            </w:r>
            <w:r w:rsidR="00783EA8">
              <w:rPr>
                <w:rFonts w:ascii="Palatino Linotype" w:hAnsi="Palatino Linotype"/>
              </w:rPr>
              <w:t>.</w:t>
            </w:r>
          </w:p>
        </w:tc>
      </w:tr>
      <w:tr w:rsidR="00EE58D9" w14:paraId="094CEBB3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1394487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9D68672" w14:textId="3867954B" w:rsidR="00E53C37" w:rsidRPr="00783EA8" w:rsidRDefault="00003890" w:rsidP="00E53C37">
            <w:pPr>
              <w:pStyle w:val="Standard"/>
              <w:numPr>
                <w:ilvl w:val="0"/>
                <w:numId w:val="32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</w:t>
            </w:r>
            <w:r w:rsidR="00E53C37" w:rsidRPr="00783EA8">
              <w:rPr>
                <w:rFonts w:ascii="Palatino Linotype" w:hAnsi="Palatino Linotype"/>
              </w:rPr>
              <w:t>apewnienie sprawnego wykonywania zadań powierzonych lokalnej grupie działania LEADER 2014-2020 związanych z wyborem operacji do sfinansowania w ramach Lokalnej Strategii Rozwoju</w:t>
            </w:r>
            <w:r w:rsidR="003B521F" w:rsidRPr="00783EA8">
              <w:rPr>
                <w:rFonts w:ascii="Palatino Linotype" w:hAnsi="Palatino Linotype"/>
              </w:rPr>
              <w:t>,</w:t>
            </w:r>
          </w:p>
          <w:p w14:paraId="25F08DAB" w14:textId="73981546" w:rsidR="00E53C37" w:rsidRPr="00783EA8" w:rsidRDefault="00003890" w:rsidP="00E53C37">
            <w:pPr>
              <w:pStyle w:val="Standard"/>
              <w:numPr>
                <w:ilvl w:val="0"/>
                <w:numId w:val="32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</w:t>
            </w:r>
            <w:r w:rsidR="00E53C37" w:rsidRPr="00783EA8">
              <w:rPr>
                <w:rFonts w:ascii="Palatino Linotype" w:hAnsi="Palatino Linotype"/>
              </w:rPr>
              <w:t>rzygotowywanie propozycji zmian w zapisach LSR,</w:t>
            </w:r>
          </w:p>
          <w:p w14:paraId="1877B330" w14:textId="223C5496" w:rsidR="00E53C37" w:rsidRPr="00783EA8" w:rsidRDefault="00003890" w:rsidP="00E53C37">
            <w:pPr>
              <w:pStyle w:val="Standard"/>
              <w:numPr>
                <w:ilvl w:val="0"/>
                <w:numId w:val="32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</w:t>
            </w:r>
            <w:r w:rsidR="00E53C37" w:rsidRPr="00783EA8">
              <w:rPr>
                <w:rFonts w:ascii="Palatino Linotype" w:hAnsi="Palatino Linotype"/>
              </w:rPr>
              <w:t>ozyskiwanie środków finansowych na realizację celów statutowych i zapewnienie płynności finansowej</w:t>
            </w:r>
            <w:r w:rsidR="003B521F" w:rsidRPr="00783EA8">
              <w:rPr>
                <w:rFonts w:ascii="Palatino Linotype" w:hAnsi="Palatino Linotype"/>
              </w:rPr>
              <w:t>,</w:t>
            </w:r>
          </w:p>
          <w:p w14:paraId="4321F8A7" w14:textId="1F3282D5" w:rsidR="00E53C37" w:rsidRPr="00783EA8" w:rsidRDefault="009C011B" w:rsidP="00E53C37">
            <w:pPr>
              <w:pStyle w:val="Standard"/>
              <w:numPr>
                <w:ilvl w:val="0"/>
                <w:numId w:val="32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o</w:t>
            </w:r>
            <w:r w:rsidR="00E53C37" w:rsidRPr="00783EA8">
              <w:rPr>
                <w:rFonts w:ascii="Palatino Linotype" w:hAnsi="Palatino Linotype"/>
              </w:rPr>
              <w:t>pieka powierzonego mienia LGD</w:t>
            </w:r>
            <w:r w:rsidR="003B521F" w:rsidRPr="00783EA8">
              <w:rPr>
                <w:rFonts w:ascii="Palatino Linotype" w:hAnsi="Palatino Linotype"/>
              </w:rPr>
              <w:t>.</w:t>
            </w:r>
          </w:p>
        </w:tc>
      </w:tr>
      <w:tr w:rsidR="00EE58D9" w14:paraId="40B0E9A4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6FADB03" w14:textId="77777777"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 w14:paraId="19106E50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E001377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3F7A2BC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14:paraId="0E2ACC5C" w14:textId="77777777" w:rsidR="00EE5691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</w:t>
            </w:r>
          </w:p>
          <w:p w14:paraId="1AEE9288" w14:textId="3B3CFFC9" w:rsidR="00EE58D9" w:rsidRDefault="00F92A36" w:rsidP="003B521F">
            <w:pPr>
              <w:pStyle w:val="Standard"/>
              <w:numPr>
                <w:ilvl w:val="0"/>
                <w:numId w:val="36"/>
              </w:numPr>
              <w:jc w:val="both"/>
            </w:pPr>
            <w:r w:rsidRPr="00783EA8">
              <w:rPr>
                <w:rFonts w:ascii="Palatino Linotype" w:hAnsi="Palatino Linotype"/>
              </w:rPr>
              <w:t xml:space="preserve">potwierdzony </w:t>
            </w:r>
            <w:r w:rsidR="007263D3" w:rsidRPr="00783EA8">
              <w:rPr>
                <w:rFonts w:ascii="Palatino Linotype" w:hAnsi="Palatino Linotype"/>
              </w:rPr>
              <w:t>co</w:t>
            </w:r>
            <w:r w:rsidR="007263D3">
              <w:rPr>
                <w:rFonts w:ascii="Palatino Linotype" w:hAnsi="Palatino Linotype"/>
              </w:rPr>
              <w:t xml:space="preserve"> najmniej 2 letni staż pracy na stanowisku kierowniczym</w:t>
            </w:r>
            <w:r w:rsidR="007F6DBA">
              <w:rPr>
                <w:rFonts w:ascii="Palatino Linotype" w:hAnsi="Palatino Linotype"/>
              </w:rPr>
              <w:t>,</w:t>
            </w:r>
          </w:p>
          <w:p w14:paraId="4D782C38" w14:textId="2E2D9544" w:rsidR="00EE58D9" w:rsidRPr="00E91807" w:rsidRDefault="00EE5691" w:rsidP="003B521F">
            <w:pPr>
              <w:pStyle w:val="Standard"/>
              <w:numPr>
                <w:ilvl w:val="0"/>
                <w:numId w:val="36"/>
              </w:numPr>
              <w:jc w:val="both"/>
              <w:rPr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w przypadku </w:t>
            </w:r>
            <w:r w:rsidR="007263D3" w:rsidRPr="00E91807">
              <w:rPr>
                <w:rFonts w:ascii="Palatino Linotype" w:hAnsi="Palatino Linotype"/>
                <w:color w:val="auto"/>
              </w:rPr>
              <w:t>pracownik</w:t>
            </w:r>
            <w:r w:rsidRPr="00E91807">
              <w:rPr>
                <w:rFonts w:ascii="Palatino Linotype" w:hAnsi="Palatino Linotype"/>
                <w:color w:val="auto"/>
              </w:rPr>
              <w:t>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wyznaczonego przez Prezesa do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pełni</w:t>
            </w:r>
            <w:r w:rsidRPr="00E91807">
              <w:rPr>
                <w:rFonts w:ascii="Palatino Linotype" w:hAnsi="Palatino Linotype"/>
                <w:color w:val="auto"/>
              </w:rPr>
              <w:t>enia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obowiązk</w:t>
            </w:r>
            <w:r w:rsidRPr="00E91807">
              <w:rPr>
                <w:rFonts w:ascii="Palatino Linotype" w:hAnsi="Palatino Linotype"/>
                <w:color w:val="auto"/>
              </w:rPr>
              <w:t>ów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kierownika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wymagany jest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</w:t>
            </w:r>
            <w:r w:rsidR="007263D3" w:rsidRPr="00E91807">
              <w:rPr>
                <w:rFonts w:ascii="Palatino Linotype" w:hAnsi="Palatino Linotype"/>
                <w:color w:val="auto"/>
              </w:rPr>
              <w:lastRenderedPageBreak/>
              <w:t>co najmniej roczny staż pracy w biurze LGD</w:t>
            </w:r>
            <w:r w:rsidR="007F6DBA">
              <w:rPr>
                <w:rFonts w:ascii="Palatino Linotype" w:hAnsi="Palatino Linotype"/>
                <w:color w:val="auto"/>
              </w:rPr>
              <w:t>.</w:t>
            </w:r>
          </w:p>
          <w:p w14:paraId="16453EC2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14:paraId="798546DB" w14:textId="77777777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</w:t>
            </w:r>
            <w:r w:rsidR="00D16514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zakresie realizacji projektów współfinansowanych z budżetu Unii Europejskiej lub innych projektów/dotacji z finansów publicznych,</w:t>
            </w:r>
          </w:p>
          <w:p w14:paraId="08FC2A1C" w14:textId="6B957F94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posiadanie wiedzy na temat Programu Rozwoju Obszarów Wiejskich</w:t>
            </w:r>
            <w:r w:rsidR="00D16514" w:rsidRPr="00783EA8">
              <w:rPr>
                <w:rFonts w:ascii="Palatino Linotype" w:hAnsi="Palatino Linotype"/>
              </w:rPr>
              <w:t xml:space="preserve"> PROW oraz </w:t>
            </w:r>
            <w:r w:rsidR="000F0C17" w:rsidRPr="00783EA8">
              <w:rPr>
                <w:rFonts w:ascii="Palatino Linotype" w:hAnsi="Palatino Linotype"/>
              </w:rPr>
              <w:t>Regionalnego Programu Operacyjnego Województwa Podlaskiego RPO</w:t>
            </w:r>
            <w:r w:rsidR="00003890" w:rsidRPr="00783EA8">
              <w:rPr>
                <w:rFonts w:ascii="Palatino Linotype" w:hAnsi="Palatino Linotype"/>
              </w:rPr>
              <w:t> </w:t>
            </w:r>
            <w:r w:rsidR="000F0C17" w:rsidRPr="00783EA8">
              <w:rPr>
                <w:rFonts w:ascii="Palatino Linotype" w:hAnsi="Palatino Linotype"/>
              </w:rPr>
              <w:t>WP tj.</w:t>
            </w:r>
            <w:r>
              <w:rPr>
                <w:rFonts w:ascii="Palatino Linotype" w:hAnsi="Palatino Linotype"/>
              </w:rPr>
              <w:t xml:space="preserve"> wszystkich dokumentów (ustaw, rozporządzeń, wzorów wniosków) </w:t>
            </w:r>
            <w:r w:rsidR="000F0C17" w:rsidRPr="00783EA8">
              <w:rPr>
                <w:rFonts w:ascii="Palatino Linotype" w:hAnsi="Palatino Linotype"/>
                <w:color w:val="auto"/>
              </w:rPr>
              <w:t>niezbędnych przy realizacji wielofunduszowej LSR</w:t>
            </w:r>
            <w:r w:rsidRPr="00783EA8">
              <w:rPr>
                <w:rFonts w:ascii="Palatino Linotype" w:hAnsi="Palatino Linotype"/>
                <w:color w:val="auto"/>
              </w:rPr>
              <w:t>,</w:t>
            </w:r>
          </w:p>
          <w:p w14:paraId="4CE83309" w14:textId="77777777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14:paraId="02FAC953" w14:textId="77777777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14:paraId="6A0A1B97" w14:textId="77777777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14:paraId="20D150AB" w14:textId="77777777"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EE58D9" w14:paraId="6D12339D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664C3C3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2B6DB5F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</w:t>
            </w:r>
            <w:r w:rsidR="000F0C17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środki UE, rozliczania projektów, znajomość procedur,</w:t>
            </w:r>
          </w:p>
          <w:p w14:paraId="3C0A8296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14:paraId="7A407B60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przynajmniej jednego języka obcego w stopniu komunikatywnym,</w:t>
            </w:r>
          </w:p>
          <w:p w14:paraId="16C9FC47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14:paraId="5DDFE092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14:paraId="70B72464" w14:textId="1A0693AE" w:rsidR="00EE58D9" w:rsidRPr="00783EA8" w:rsidRDefault="00913EB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zdolności organizacyjne,</w:t>
            </w:r>
          </w:p>
          <w:p w14:paraId="3CFC0AFC" w14:textId="77777777" w:rsidR="00913EBE" w:rsidRPr="00783EA8" w:rsidRDefault="00913EB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83EA8">
              <w:rPr>
                <w:rFonts w:ascii="Palatino Linotype" w:hAnsi="Palatino Linotype"/>
                <w:color w:val="auto"/>
              </w:rPr>
              <w:t>umiejętność samodzielnej i kreatywnej pracy,</w:t>
            </w:r>
          </w:p>
          <w:p w14:paraId="2C3E4CBA" w14:textId="77777777"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prawo jazdy kat. B</w:t>
            </w:r>
          </w:p>
        </w:tc>
      </w:tr>
      <w:bookmarkEnd w:id="2"/>
    </w:tbl>
    <w:p w14:paraId="6E530924" w14:textId="77777777"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 w14:paraId="073726C5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29294B5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C5F8326" w14:textId="77777777"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Specjalista do spraw wdrażania LSR i księgowości</w:t>
            </w:r>
          </w:p>
        </w:tc>
      </w:tr>
      <w:tr w:rsidR="00EE58D9" w14:paraId="7ADE99A2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9D71580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B60C9B4" w14:textId="77777777" w:rsidR="000F0C17" w:rsidRDefault="000F0C17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  <w:p w14:paraId="4B270868" w14:textId="1AD64B3F" w:rsidR="00EE58D9" w:rsidRPr="00783EA8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</w:t>
            </w:r>
            <w:r w:rsidR="000F0C17" w:rsidRPr="00783EA8">
              <w:rPr>
                <w:rFonts w:ascii="Palatino Linotype" w:hAnsi="Palatino Linotype"/>
              </w:rPr>
              <w:t>/ p.o</w:t>
            </w:r>
            <w:r w:rsidR="003B521F" w:rsidRPr="00783EA8">
              <w:rPr>
                <w:rFonts w:ascii="Palatino Linotype" w:hAnsi="Palatino Linotype"/>
              </w:rPr>
              <w:t>.</w:t>
            </w:r>
            <w:r w:rsidR="000F0C17" w:rsidRPr="00783EA8">
              <w:rPr>
                <w:rFonts w:ascii="Palatino Linotype" w:hAnsi="Palatino Linotype"/>
              </w:rPr>
              <w:t xml:space="preserve"> Kierownika Biura </w:t>
            </w:r>
          </w:p>
          <w:p w14:paraId="337A6E1A" w14:textId="77777777" w:rsidR="00EE58D9" w:rsidRPr="00A77CD4" w:rsidRDefault="007263D3" w:rsidP="00A77CD4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Księgowa</w:t>
            </w:r>
            <w:r w:rsidR="000F0C17" w:rsidRPr="00783EA8">
              <w:rPr>
                <w:rFonts w:ascii="Palatino Linotype" w:hAnsi="Palatino Linotype"/>
              </w:rPr>
              <w:t>/ Obsługa finansowo-księgowa</w:t>
            </w:r>
          </w:p>
        </w:tc>
      </w:tr>
      <w:tr w:rsidR="00EE58D9" w14:paraId="7580269C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8B8D2EA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realizacja administracyjnych działań projektowych, wsparcie LGD w zakresie wdrażania LSR oraz pomoc w</w:t>
            </w:r>
            <w:r>
              <w:rPr>
                <w:rFonts w:ascii="Palatino Linotype" w:hAnsi="Palatino Linotype"/>
                <w:shd w:val="clear" w:color="auto" w:fill="FFFFFF"/>
              </w:rPr>
              <w:t xml:space="preserve"> finansowym rozliczaniu prowadzonych działań w ramach realizacji projektu </w:t>
            </w:r>
            <w:r>
              <w:rPr>
                <w:rFonts w:ascii="Palatino Linotype" w:hAnsi="Palatino Linotype"/>
              </w:rPr>
              <w:t>pt. „Wsparcie na rzecz kosztów bieżących i aktywizacji Stowarzyszenia Lokalna Grupa Działania Szlak Tatarski”.</w:t>
            </w:r>
          </w:p>
        </w:tc>
      </w:tr>
      <w:tr w:rsidR="00EE58D9" w14:paraId="196A7978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0561313" w14:textId="77777777" w:rsidR="00EE58D9" w:rsidRPr="00E91807" w:rsidRDefault="007263D3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E91807">
              <w:rPr>
                <w:rFonts w:ascii="Palatino Linotype" w:hAnsi="Palatino Linotype"/>
                <w:b/>
                <w:bCs/>
                <w:color w:val="auto"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126A908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realizacja projektu z zakresu wsparcia kosztów bieżących i aktywizacji w ramach: Osi Priorytetowej IX Rozwój Lokalny, Działania 9.1 Rewitalizacja społeczna i kształtowanie kapitału społecznego. Typ projektu 11) Bieżąca działalność związana z realizacją strategii oraz działania animacyjne dotyczące LSR,</w:t>
            </w:r>
          </w:p>
          <w:p w14:paraId="132F4551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aktywny udział w pracach związanych z wdrażaniem </w:t>
            </w:r>
            <w:r w:rsidRPr="00E91807">
              <w:rPr>
                <w:rFonts w:ascii="Palatino Linotype" w:hAnsi="Palatino Linotype"/>
                <w:color w:val="auto"/>
              </w:rPr>
              <w:lastRenderedPageBreak/>
              <w:t>Lokalnej Strategii Rozwoju,</w:t>
            </w:r>
          </w:p>
          <w:p w14:paraId="1782EAC0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doradztwo w zakresie przygotowania wniosku o przyznanie pomocy na realizację operacji, wniosku o płatność oraz udzielanie innych powiązanych poradnictw,</w:t>
            </w:r>
          </w:p>
          <w:p w14:paraId="147495AE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nadzór i zrządzanie materiałami związanymi z realizacją operacji,</w:t>
            </w:r>
          </w:p>
          <w:p w14:paraId="579EE417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przygotowywanie działań promocyjnych, szkoleniowych, posiedzeń organów LGD,</w:t>
            </w:r>
          </w:p>
          <w:p w14:paraId="05A122D2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monitorowanie stopnia realizacji poszczególnych operacji oraz osiąganych rezultatów,</w:t>
            </w:r>
          </w:p>
          <w:p w14:paraId="11C18B50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składanie sprawozdań kierownikowi biura LGD z przebiegu realizacji poszczególnych zadań,</w:t>
            </w:r>
          </w:p>
          <w:p w14:paraId="490A384E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bieżących spraw związanych z funkcjonowaniem i organizacją pracy biura,</w:t>
            </w:r>
          </w:p>
          <w:p w14:paraId="281EE3AD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kontrolowanie poziomu wydatków przewidzianych dla poszczególnych działań,</w:t>
            </w:r>
          </w:p>
          <w:p w14:paraId="4411276F" w14:textId="77777777"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księgowości w zakresie:</w:t>
            </w:r>
          </w:p>
          <w:p w14:paraId="6122A104" w14:textId="77777777"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księgowania faktur i pozostałych dokumentów finansowych,</w:t>
            </w:r>
          </w:p>
          <w:p w14:paraId="0888128A" w14:textId="77777777"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przygotowywania poleceń przelewu do banku,</w:t>
            </w:r>
          </w:p>
          <w:p w14:paraId="673BE3D0" w14:textId="77777777"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list płac,</w:t>
            </w:r>
          </w:p>
          <w:p w14:paraId="7F9F9ECA" w14:textId="77777777" w:rsidR="00EE58D9" w:rsidRPr="00E91807" w:rsidRDefault="007263D3">
            <w:pPr>
              <w:pStyle w:val="Standard"/>
              <w:ind w:left="747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w obowiązujących terminach deklaracji i informacji do Urzędu</w:t>
            </w:r>
          </w:p>
          <w:p w14:paraId="299BB1BB" w14:textId="77777777" w:rsidR="00EE58D9" w:rsidRPr="00E91807" w:rsidRDefault="007263D3">
            <w:pPr>
              <w:pStyle w:val="Standard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            Skarbowego i ZUS</w:t>
            </w:r>
          </w:p>
          <w:p w14:paraId="54FE20A2" w14:textId="77777777"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kasy,</w:t>
            </w:r>
          </w:p>
          <w:p w14:paraId="3436CE8E" w14:textId="77777777"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współpraca z instytucjami zew. (US, ZUS, bank),</w:t>
            </w:r>
          </w:p>
          <w:p w14:paraId="359EE00C" w14:textId="77777777"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spraw kadrowych, w szczególności akt osobowych pracowników, ewidencja czasu pracy,</w:t>
            </w:r>
          </w:p>
          <w:p w14:paraId="2B060A9F" w14:textId="04BA813D" w:rsidR="00EE58D9" w:rsidRPr="009469F8" w:rsidRDefault="00A67D3D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>
              <w:rPr>
                <w:rFonts w:ascii="Palatino Linotype" w:hAnsi="Palatino Linotype"/>
                <w:color w:val="auto"/>
              </w:rPr>
              <w:t xml:space="preserve">udział w </w:t>
            </w:r>
            <w:r w:rsidR="007263D3" w:rsidRPr="009469F8">
              <w:rPr>
                <w:rFonts w:ascii="Palatino Linotype" w:hAnsi="Palatino Linotype"/>
                <w:color w:val="auto"/>
              </w:rPr>
              <w:t>realizacj</w:t>
            </w:r>
            <w:r>
              <w:rPr>
                <w:rFonts w:ascii="Palatino Linotype" w:hAnsi="Palatino Linotype"/>
                <w:color w:val="auto"/>
              </w:rPr>
              <w:t>i</w:t>
            </w:r>
            <w:r w:rsidR="007263D3" w:rsidRPr="009469F8">
              <w:rPr>
                <w:rFonts w:ascii="Palatino Linotype" w:hAnsi="Palatino Linotype"/>
                <w:color w:val="auto"/>
              </w:rPr>
              <w:t xml:space="preserve"> projektów grantowych, operacji własnych oraz projektów współpracy,</w:t>
            </w:r>
          </w:p>
          <w:p w14:paraId="21D23C92" w14:textId="77777777" w:rsidR="00EE58D9" w:rsidRPr="00E91807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 w14:paraId="0433A8A6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4C2AE90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BAF861B" w14:textId="77777777"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wdr</w:t>
            </w:r>
            <w:r w:rsidR="00A77CD4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ż</w:t>
            </w:r>
            <w:r w:rsidR="00F64B72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nie LSR,</w:t>
            </w:r>
          </w:p>
          <w:p w14:paraId="77B891B2" w14:textId="77777777"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biura,</w:t>
            </w:r>
          </w:p>
          <w:p w14:paraId="7EBA5C56" w14:textId="77777777"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administracyjna obsługa projektu oraz kontrolowanie poziomu wydatków budżetowych</w:t>
            </w:r>
            <w:r w:rsidR="00A77CD4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z projektem w poszczególnych zakresach działań,</w:t>
            </w:r>
          </w:p>
          <w:p w14:paraId="4E75470D" w14:textId="77777777"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części spraw księgowych, finansowych i kadrowych.</w:t>
            </w:r>
          </w:p>
        </w:tc>
      </w:tr>
      <w:tr w:rsidR="00EE58D9" w14:paraId="54622C02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CD9A37F" w14:textId="77777777"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 w14:paraId="230DBFF8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53F1FA4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1ADCB63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14:paraId="1C4CF8AD" w14:textId="6F1F9220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</w:t>
            </w:r>
            <w:r w:rsidRPr="00783EA8">
              <w:rPr>
                <w:rFonts w:ascii="Palatino Linotype" w:hAnsi="Palatino Linotype"/>
                <w:b/>
                <w:bCs/>
              </w:rPr>
              <w:t>:</w:t>
            </w:r>
            <w:r w:rsidR="00F92A36" w:rsidRPr="00783EA8">
              <w:t xml:space="preserve"> p</w:t>
            </w:r>
            <w:r w:rsidR="00F92A36" w:rsidRPr="00783EA8">
              <w:rPr>
                <w:rFonts w:ascii="Palatino Linotype" w:hAnsi="Palatino Linotype"/>
              </w:rPr>
              <w:t>otwierdzone co najmniej roczne doświadczenie zawodowe w realizacji projektów finansowanych ze środków unijnych</w:t>
            </w:r>
            <w:r w:rsidR="003B521F" w:rsidRPr="00783EA8">
              <w:rPr>
                <w:rFonts w:ascii="Palatino Linotype" w:hAnsi="Palatino Linotype"/>
              </w:rPr>
              <w:t>,</w:t>
            </w:r>
            <w:r w:rsidR="00003890" w:rsidRPr="00783EA8">
              <w:rPr>
                <w:rFonts w:ascii="Palatino Linotype" w:hAnsi="Palatino Linotype"/>
              </w:rPr>
              <w:t xml:space="preserve"> </w:t>
            </w:r>
            <w:r w:rsidRPr="00783EA8">
              <w:rPr>
                <w:rFonts w:ascii="Palatino Linotype" w:hAnsi="Palatino Linotype"/>
              </w:rPr>
              <w:t>co najmniej</w:t>
            </w:r>
            <w:r>
              <w:rPr>
                <w:rFonts w:ascii="Palatino Linotype" w:hAnsi="Palatino Linotype"/>
              </w:rPr>
              <w:t xml:space="preserve"> roczny staż pracy na podobnym stanowisku</w:t>
            </w:r>
            <w:r w:rsidR="003B521F">
              <w:rPr>
                <w:rFonts w:ascii="Palatino Linotype" w:hAnsi="Palatino Linotype"/>
              </w:rPr>
              <w:t>.</w:t>
            </w:r>
          </w:p>
          <w:p w14:paraId="4FECCE6D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14:paraId="4AB813AC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14:paraId="12D792CA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  <w:r w:rsidR="00A77CD4">
              <w:rPr>
                <w:rFonts w:ascii="Palatino Linotype" w:hAnsi="Palatino Linotype"/>
              </w:rPr>
              <w:t xml:space="preserve"> oraz </w:t>
            </w:r>
            <w:r w:rsidR="00A77CD4" w:rsidRPr="00783EA8">
              <w:rPr>
                <w:rFonts w:ascii="Palatino Linotype" w:hAnsi="Palatino Linotype"/>
              </w:rPr>
              <w:t>Regionalnego Programu Operacyjnego Województwa Podlaskiego</w:t>
            </w:r>
            <w:r w:rsidR="00A77CD4">
              <w:rPr>
                <w:rFonts w:ascii="Palatino Linotype" w:hAnsi="Palatino Linotype"/>
              </w:rPr>
              <w:t xml:space="preserve">,  </w:t>
            </w:r>
          </w:p>
          <w:p w14:paraId="73271909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14:paraId="3DF85D50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14:paraId="7C20A764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14:paraId="0BC2A5A9" w14:textId="6B5B65F4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</w:t>
            </w:r>
            <w:r w:rsidR="003B521F">
              <w:rPr>
                <w:rFonts w:ascii="Palatino Linotype" w:hAnsi="Palatino Linotype"/>
              </w:rPr>
              <w:t>,</w:t>
            </w:r>
          </w:p>
          <w:p w14:paraId="455A0176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</w:t>
            </w:r>
          </w:p>
          <w:p w14:paraId="28F6E722" w14:textId="77777777"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księgowej.</w:t>
            </w:r>
          </w:p>
        </w:tc>
      </w:tr>
      <w:tr w:rsidR="00EE58D9" w14:paraId="073A6B4F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18A64E8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54E13FE" w14:textId="77777777"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</w:t>
            </w:r>
            <w:r w:rsidR="00A77CD4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środki UE, rozliczania projektów, znajomość procedur,</w:t>
            </w:r>
          </w:p>
          <w:p w14:paraId="6F61A67A" w14:textId="77777777"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14:paraId="103C80CC" w14:textId="2C633FD2"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 i programów księgowych</w:t>
            </w:r>
            <w:r w:rsidR="003B521F">
              <w:rPr>
                <w:rFonts w:ascii="Palatino Linotype" w:hAnsi="Palatino Linotype"/>
              </w:rPr>
              <w:t>,</w:t>
            </w:r>
          </w:p>
          <w:p w14:paraId="7C25C9ED" w14:textId="77777777"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14:paraId="50C095AA" w14:textId="77777777"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14:paraId="6733734A" w14:textId="77777777"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 w14:paraId="0DAEBCDB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BDAC390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28D3172" w14:textId="77777777"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Asystent do spraw wdrażania LSR</w:t>
            </w:r>
          </w:p>
        </w:tc>
      </w:tr>
      <w:tr w:rsidR="00EE58D9" w14:paraId="12C01083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38FDA41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A2F0E93" w14:textId="77777777" w:rsidR="002E58DC" w:rsidRPr="00783EA8" w:rsidRDefault="007263D3" w:rsidP="002E58DC">
            <w:pPr>
              <w:pStyle w:val="Zawartotabeli"/>
              <w:numPr>
                <w:ilvl w:val="0"/>
                <w:numId w:val="33"/>
              </w:numPr>
            </w:pPr>
            <w:r w:rsidRPr="002E58DC">
              <w:rPr>
                <w:rFonts w:ascii="Palatino Linotype" w:hAnsi="Palatino Linotype"/>
              </w:rPr>
              <w:t>Kierownik Biura LGD</w:t>
            </w:r>
            <w:r w:rsidR="00A77CD4" w:rsidRPr="00783EA8">
              <w:rPr>
                <w:rFonts w:ascii="Palatino Linotype" w:hAnsi="Palatino Linotype"/>
              </w:rPr>
              <w:t>/ p.o</w:t>
            </w:r>
            <w:r w:rsidR="002E58DC" w:rsidRPr="00783EA8">
              <w:rPr>
                <w:rFonts w:ascii="Palatino Linotype" w:hAnsi="Palatino Linotype"/>
              </w:rPr>
              <w:t>.</w:t>
            </w:r>
            <w:r w:rsidR="00A77CD4" w:rsidRPr="00783EA8">
              <w:rPr>
                <w:rFonts w:ascii="Palatino Linotype" w:hAnsi="Palatino Linotype"/>
              </w:rPr>
              <w:t xml:space="preserve"> Kierownika Biura</w:t>
            </w:r>
          </w:p>
          <w:p w14:paraId="6D9F327D" w14:textId="2108D062" w:rsidR="00A77CD4" w:rsidRDefault="00A77CD4" w:rsidP="002E58DC">
            <w:pPr>
              <w:pStyle w:val="Zawartotabeli"/>
              <w:numPr>
                <w:ilvl w:val="0"/>
                <w:numId w:val="33"/>
              </w:numPr>
            </w:pPr>
            <w:r>
              <w:t>Prezes LGD</w:t>
            </w:r>
          </w:p>
          <w:p w14:paraId="0F60E1B8" w14:textId="77777777" w:rsidR="00EE58D9" w:rsidRDefault="00EE58D9" w:rsidP="00A77CD4">
            <w:pPr>
              <w:pStyle w:val="Zawartotabeli"/>
              <w:rPr>
                <w:rFonts w:ascii="Palatino Linotype" w:hAnsi="Palatino Linotype"/>
              </w:rPr>
            </w:pPr>
          </w:p>
        </w:tc>
      </w:tr>
      <w:tr w:rsidR="00EE58D9" w14:paraId="35A17F04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D461BB2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 </w:t>
            </w:r>
            <w:r>
              <w:rPr>
                <w:rFonts w:ascii="Palatino Linotype" w:hAnsi="Palatino Linotype"/>
              </w:rPr>
              <w:t>realizacja administracyjnych działań projektowych projektu pt. „Wsparcie na rzecz kosztów bieżących i aktywizacji Stowarzyszenia Lokalna Grupa Działania Szlak Tatarski”, wsparcie LGD w zakresie wdrażania LSR.</w:t>
            </w:r>
          </w:p>
        </w:tc>
      </w:tr>
      <w:tr w:rsidR="00EE58D9" w14:paraId="01CB9F21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F927FF8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243F376" w14:textId="77777777"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aktywny udział w pracach związanych z wdrażaniem Lokalnej Strategii Rozwoju,</w:t>
            </w:r>
          </w:p>
          <w:p w14:paraId="03DFA959" w14:textId="77777777" w:rsidR="00EE58D9" w:rsidRPr="001B1D75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1B1D75"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14:paraId="367066A5" w14:textId="77777777"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nadzór i z</w:t>
            </w:r>
            <w:r w:rsidR="001B1D75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rządzanie materiałami związanymi z realizacją operacji,</w:t>
            </w:r>
          </w:p>
          <w:p w14:paraId="111E91F7" w14:textId="77777777"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przygotowywanie działań promocyjnych, szkoleniowych, posiedzeń organów LGD,</w:t>
            </w:r>
          </w:p>
          <w:p w14:paraId="5CD2669A" w14:textId="77777777"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biura.</w:t>
            </w:r>
          </w:p>
          <w:p w14:paraId="0EB712CA" w14:textId="14F64FE8" w:rsidR="00EE58D9" w:rsidRDefault="00A67D3D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udział w </w:t>
            </w:r>
            <w:r w:rsidR="007263D3" w:rsidRPr="009469F8">
              <w:rPr>
                <w:rFonts w:ascii="Palatino Linotype" w:hAnsi="Palatino Linotype"/>
              </w:rPr>
              <w:t>realizacj</w:t>
            </w:r>
            <w:r>
              <w:rPr>
                <w:rFonts w:ascii="Palatino Linotype" w:hAnsi="Palatino Linotype"/>
              </w:rPr>
              <w:t>i</w:t>
            </w:r>
            <w:r w:rsidR="007263D3" w:rsidRPr="009469F8">
              <w:rPr>
                <w:rFonts w:ascii="Palatino Linotype" w:hAnsi="Palatino Linotype"/>
              </w:rPr>
              <w:t xml:space="preserve"> projektów grantowych, operacji własnych oraz projektów współpracy</w:t>
            </w:r>
            <w:r w:rsidR="007263D3">
              <w:rPr>
                <w:rFonts w:ascii="Palatino Linotype" w:hAnsi="Palatino Linotype"/>
              </w:rPr>
              <w:t>,</w:t>
            </w:r>
          </w:p>
          <w:p w14:paraId="205897FE" w14:textId="77777777"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 w14:paraId="6109B689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BA45CC6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B880314" w14:textId="77777777"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wdr</w:t>
            </w:r>
            <w:r w:rsidR="00F92A36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ż</w:t>
            </w:r>
            <w:r w:rsidR="00F92A36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nie LSR,</w:t>
            </w:r>
          </w:p>
          <w:p w14:paraId="5BEAFD71" w14:textId="77777777"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biura.</w:t>
            </w:r>
          </w:p>
        </w:tc>
      </w:tr>
      <w:tr w:rsidR="00EE58D9" w14:paraId="10F0321D" w14:textId="77777777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CAC817B" w14:textId="77777777"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 w14:paraId="0CD7B2AA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9BF419F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9456EB7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14:paraId="27B54949" w14:textId="7FC9746D" w:rsidR="00EE58D9" w:rsidRPr="00A77CD4" w:rsidRDefault="007263D3">
            <w:pPr>
              <w:pStyle w:val="Standard"/>
              <w:jc w:val="both"/>
              <w:rPr>
                <w:rFonts w:ascii="Palatino Linotype" w:hAnsi="Palatino Linotype"/>
                <w:strike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</w:t>
            </w:r>
            <w:r w:rsidR="00783EA8">
              <w:rPr>
                <w:rFonts w:ascii="Palatino Linotype" w:hAnsi="Palatino Linotype"/>
                <w:b/>
                <w:bCs/>
              </w:rPr>
              <w:t>:</w:t>
            </w:r>
            <w:r w:rsidR="00A77CD4" w:rsidRPr="00F92A36">
              <w:rPr>
                <w:color w:val="FF0000"/>
              </w:rPr>
              <w:t xml:space="preserve"> </w:t>
            </w:r>
            <w:r w:rsidR="00A77CD4" w:rsidRPr="00783EA8">
              <w:t>p</w:t>
            </w:r>
            <w:r w:rsidR="00A77CD4" w:rsidRPr="00783EA8">
              <w:rPr>
                <w:rFonts w:ascii="Palatino Linotype" w:hAnsi="Palatino Linotype"/>
              </w:rPr>
              <w:t>otwierdzon</w:t>
            </w:r>
            <w:r w:rsidR="00F92A36" w:rsidRPr="00783EA8">
              <w:rPr>
                <w:rFonts w:ascii="Palatino Linotype" w:hAnsi="Palatino Linotype"/>
              </w:rPr>
              <w:t>e co najmniej półroczne</w:t>
            </w:r>
            <w:r w:rsidR="00A77CD4" w:rsidRPr="00783EA8">
              <w:rPr>
                <w:rFonts w:ascii="Palatino Linotype" w:hAnsi="Palatino Linotype"/>
              </w:rPr>
              <w:t xml:space="preserve"> doświadczenie zawodowe w realizacji projektów finansowanych ze środków unijnych</w:t>
            </w:r>
            <w:r w:rsidR="003B521F" w:rsidRPr="00783EA8">
              <w:rPr>
                <w:rFonts w:ascii="Palatino Linotype" w:hAnsi="Palatino Linotype"/>
              </w:rPr>
              <w:t>.</w:t>
            </w:r>
          </w:p>
          <w:p w14:paraId="70C93116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14:paraId="716D0257" w14:textId="77777777"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14:paraId="7DFFAC6D" w14:textId="77777777"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  <w:r w:rsidR="00F92A36">
              <w:rPr>
                <w:rFonts w:ascii="Palatino Linotype" w:hAnsi="Palatino Linotype"/>
              </w:rPr>
              <w:t xml:space="preserve"> oraz </w:t>
            </w:r>
            <w:r w:rsidR="00F92A36" w:rsidRPr="00783EA8">
              <w:rPr>
                <w:rFonts w:ascii="Palatino Linotype" w:hAnsi="Palatino Linotype"/>
              </w:rPr>
              <w:t>Regionalnego Programu Operacyjnego Województwa Podlaskiego</w:t>
            </w:r>
            <w:r w:rsidR="00F92A36">
              <w:rPr>
                <w:rFonts w:ascii="Palatino Linotype" w:hAnsi="Palatino Linotype"/>
              </w:rPr>
              <w:t>,</w:t>
            </w:r>
          </w:p>
          <w:p w14:paraId="5486D64B" w14:textId="77777777"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14:paraId="53D7EF76" w14:textId="77777777"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14:paraId="1E0A5125" w14:textId="77777777"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administracyjnych.</w:t>
            </w:r>
          </w:p>
        </w:tc>
      </w:tr>
      <w:tr w:rsidR="00EE58D9" w14:paraId="02F72FF8" w14:textId="77777777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9EDDC67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52D418C" w14:textId="77777777"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 środki UE, rozliczania projektów, znajomość procedur,</w:t>
            </w:r>
          </w:p>
          <w:p w14:paraId="74386170" w14:textId="77777777"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14:paraId="31FEEDC4" w14:textId="77777777"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14:paraId="1BF43738" w14:textId="77777777"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14:paraId="5FF801A7" w14:textId="78C93C35" w:rsidR="00EE58D9" w:rsidRDefault="00EE58D9">
      <w:pPr>
        <w:rPr>
          <w:rFonts w:ascii="Palatino Linotype" w:hAnsi="Palatino Linotype"/>
        </w:rPr>
      </w:pPr>
    </w:p>
    <w:p w14:paraId="72CF4EDB" w14:textId="77777777" w:rsidR="006945B8" w:rsidRDefault="006945B8">
      <w:pPr>
        <w:rPr>
          <w:rFonts w:ascii="Palatino Linotype" w:hAnsi="Palatino Linotype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84"/>
        <w:gridCol w:w="7454"/>
      </w:tblGrid>
      <w:tr w:rsidR="00F64B72" w:rsidRPr="00783EA8" w14:paraId="7DB6E4FA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864453A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bookmarkStart w:id="4" w:name="_Hlk32397164"/>
            <w:r w:rsidRPr="00783EA8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9C09F95" w14:textId="2BA2275A" w:rsidR="00F64B72" w:rsidRPr="00783EA8" w:rsidRDefault="00F64B72" w:rsidP="00F64B72">
            <w:pPr>
              <w:pStyle w:val="Zawartotabeli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Koordynator do spraw wdrażania LSR</w:t>
            </w:r>
            <w:r w:rsidR="005C260F">
              <w:rPr>
                <w:rFonts w:ascii="Palatino Linotype" w:hAnsi="Palatino Linotype"/>
              </w:rPr>
              <w:t xml:space="preserve"> (umowa zlecenie)</w:t>
            </w:r>
          </w:p>
        </w:tc>
      </w:tr>
      <w:bookmarkEnd w:id="4"/>
      <w:tr w:rsidR="00F64B72" w:rsidRPr="00783EA8" w14:paraId="70ABE9C7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C7B4075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F64A93C" w14:textId="2EC5AFA6" w:rsidR="00F64B72" w:rsidRPr="00783EA8" w:rsidRDefault="00F64B72" w:rsidP="00F64B72">
            <w:pPr>
              <w:pStyle w:val="Zawartotabeli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 xml:space="preserve">1. </w:t>
            </w:r>
            <w:r w:rsidR="005C260F">
              <w:rPr>
                <w:rFonts w:ascii="Palatino Linotype" w:hAnsi="Palatino Linotype"/>
              </w:rPr>
              <w:t>Zarząd</w:t>
            </w:r>
            <w:r w:rsidRPr="00783EA8">
              <w:rPr>
                <w:rFonts w:ascii="Palatino Linotype" w:hAnsi="Palatino Linotype"/>
              </w:rPr>
              <w:t xml:space="preserve"> LGD</w:t>
            </w:r>
          </w:p>
          <w:p w14:paraId="63BD4FD1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</w:rPr>
            </w:pPr>
          </w:p>
        </w:tc>
      </w:tr>
      <w:tr w:rsidR="00F64B72" w:rsidRPr="00783EA8" w14:paraId="1A681DD9" w14:textId="77777777" w:rsidTr="00EC10FC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E3463DE" w14:textId="77777777" w:rsidR="004E40B7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lastRenderedPageBreak/>
              <w:t xml:space="preserve">Cel stanowiska : </w:t>
            </w:r>
          </w:p>
          <w:p w14:paraId="0AE7F6C5" w14:textId="77777777" w:rsidR="004E40B7" w:rsidRPr="00783EA8" w:rsidRDefault="004E40B7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</w:rPr>
              <w:t>- opracowywanie i wdrażanie strategii dotyczącej rozwoju oraz bieżącej działalności Stowarzyszenia</w:t>
            </w:r>
          </w:p>
          <w:p w14:paraId="7FF2A31A" w14:textId="77777777" w:rsidR="00F64B72" w:rsidRPr="00783EA8" w:rsidRDefault="004E40B7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</w:rPr>
              <w:t xml:space="preserve">- </w:t>
            </w:r>
            <w:r w:rsidR="00F64B72" w:rsidRPr="00783EA8">
              <w:rPr>
                <w:rFonts w:ascii="Palatino Linotype" w:hAnsi="Palatino Linotype"/>
              </w:rPr>
              <w:t>realizowani</w:t>
            </w:r>
            <w:r w:rsidR="00D04AAD" w:rsidRPr="00783EA8">
              <w:rPr>
                <w:rFonts w:ascii="Palatino Linotype" w:hAnsi="Palatino Linotype"/>
              </w:rPr>
              <w:t>e</w:t>
            </w:r>
            <w:r w:rsidR="00F64B72" w:rsidRPr="00783EA8">
              <w:rPr>
                <w:rFonts w:ascii="Palatino Linotype" w:hAnsi="Palatino Linotype"/>
              </w:rPr>
              <w:t xml:space="preserve"> działań związanych z budowaniem i utrzymywaniem relacji  oraz szeroko rozumianych działań związanych z promocją i reprezentacją Stowarzyszenia Lokalna Grupa Działania Szlak Tatarski,</w:t>
            </w:r>
          </w:p>
        </w:tc>
      </w:tr>
      <w:tr w:rsidR="00F64B72" w:rsidRPr="00783EA8" w14:paraId="7ECAEE6B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74DDBFC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0FD1754" w14:textId="3C6ADF74" w:rsidR="00F25A41" w:rsidRDefault="00F25A41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reprezentowanie Stowarzyszenia na zewnątrz</w:t>
            </w:r>
            <w:r w:rsidR="00EC10FC" w:rsidRPr="00783EA8">
              <w:rPr>
                <w:rFonts w:ascii="Palatino Linotype" w:hAnsi="Palatino Linotype"/>
              </w:rPr>
              <w:t>,</w:t>
            </w:r>
          </w:p>
          <w:p w14:paraId="6B0B4C3D" w14:textId="3FAC8531" w:rsidR="00B9083F" w:rsidRPr="009469F8" w:rsidRDefault="00B9083F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9469F8">
              <w:rPr>
                <w:rFonts w:ascii="Palatino Linotype" w:hAnsi="Palatino Linotype"/>
              </w:rPr>
              <w:t>skuteczne pozyskiwanie</w:t>
            </w:r>
            <w:r w:rsidR="009469F8" w:rsidRPr="009469F8">
              <w:rPr>
                <w:rFonts w:ascii="Palatino Linotype" w:hAnsi="Palatino Linotype"/>
              </w:rPr>
              <w:t xml:space="preserve"> środków finansowych na realizację projektów,</w:t>
            </w:r>
          </w:p>
          <w:p w14:paraId="587E7A79" w14:textId="4C03091E" w:rsidR="009469F8" w:rsidRPr="009469F8" w:rsidRDefault="009469F8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9469F8">
              <w:rPr>
                <w:rFonts w:ascii="Palatino Linotype" w:hAnsi="Palatino Linotype"/>
              </w:rPr>
              <w:t>sprawna realizacja przygotowanych projektów,</w:t>
            </w:r>
          </w:p>
          <w:p w14:paraId="2B81AF46" w14:textId="440B87E3" w:rsidR="009469F8" w:rsidRPr="009469F8" w:rsidRDefault="009469F8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9469F8">
              <w:rPr>
                <w:rFonts w:ascii="Palatino Linotype" w:hAnsi="Palatino Linotype"/>
              </w:rPr>
              <w:t xml:space="preserve">prawidłowe rozliczenie realizowanych projektów, </w:t>
            </w:r>
          </w:p>
          <w:p w14:paraId="3874E7FA" w14:textId="6B2342D1" w:rsidR="00D04AAD" w:rsidRPr="00783EA8" w:rsidRDefault="00D04AAD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koordynacja pracy biura</w:t>
            </w:r>
            <w:r w:rsidR="00EC10FC" w:rsidRPr="00783EA8">
              <w:rPr>
                <w:rFonts w:ascii="Palatino Linotype" w:hAnsi="Palatino Linotype"/>
              </w:rPr>
              <w:t>,</w:t>
            </w:r>
          </w:p>
          <w:p w14:paraId="77F44266" w14:textId="77777777" w:rsidR="00F64B72" w:rsidRPr="00783EA8" w:rsidRDefault="004E40B7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 xml:space="preserve">koordynacja </w:t>
            </w:r>
            <w:r w:rsidR="00F64B72" w:rsidRPr="00783EA8">
              <w:rPr>
                <w:rFonts w:ascii="Palatino Linotype" w:hAnsi="Palatino Linotype"/>
              </w:rPr>
              <w:t>organizacj</w:t>
            </w:r>
            <w:r w:rsidRPr="00783EA8">
              <w:rPr>
                <w:rFonts w:ascii="Palatino Linotype" w:hAnsi="Palatino Linotype"/>
              </w:rPr>
              <w:t>i</w:t>
            </w:r>
            <w:r w:rsidR="00F64B72" w:rsidRPr="00783EA8">
              <w:rPr>
                <w:rFonts w:ascii="Palatino Linotype" w:hAnsi="Palatino Linotype"/>
              </w:rPr>
              <w:t xml:space="preserve"> </w:t>
            </w:r>
            <w:r w:rsidR="00F25A41" w:rsidRPr="00783EA8">
              <w:rPr>
                <w:rFonts w:ascii="Palatino Linotype" w:hAnsi="Palatino Linotype"/>
              </w:rPr>
              <w:t>oraz prowadzeni</w:t>
            </w:r>
            <w:r w:rsidRPr="00783EA8">
              <w:rPr>
                <w:rFonts w:ascii="Palatino Linotype" w:hAnsi="Palatino Linotype"/>
              </w:rPr>
              <w:t>a</w:t>
            </w:r>
            <w:r w:rsidR="00F25A41" w:rsidRPr="00783EA8">
              <w:rPr>
                <w:rFonts w:ascii="Palatino Linotype" w:hAnsi="Palatino Linotype"/>
              </w:rPr>
              <w:t xml:space="preserve"> </w:t>
            </w:r>
            <w:r w:rsidR="00F64B72" w:rsidRPr="00783EA8">
              <w:rPr>
                <w:rFonts w:ascii="Palatino Linotype" w:hAnsi="Palatino Linotype"/>
              </w:rPr>
              <w:t>spotkań konsultacyjnych dla mieszkańców obszaru LGD Szlak Tatarski w biurze LGD oraz na terenie gmin członkowskich LGD Szlak Tatarski,</w:t>
            </w:r>
          </w:p>
          <w:p w14:paraId="70A4486D" w14:textId="25E6EEC3" w:rsidR="00F64B72" w:rsidRPr="00783EA8" w:rsidRDefault="00F64B72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koordynacj</w:t>
            </w:r>
            <w:r w:rsidR="004E40B7" w:rsidRPr="00783EA8">
              <w:rPr>
                <w:rFonts w:ascii="Palatino Linotype" w:hAnsi="Palatino Linotype"/>
              </w:rPr>
              <w:t>a</w:t>
            </w:r>
            <w:r w:rsidRPr="00783EA8">
              <w:rPr>
                <w:rFonts w:ascii="Palatino Linotype" w:hAnsi="Palatino Linotype"/>
              </w:rPr>
              <w:t xml:space="preserve"> procesu inform</w:t>
            </w:r>
            <w:r w:rsidR="004E40B7" w:rsidRPr="00783EA8">
              <w:rPr>
                <w:rFonts w:ascii="Palatino Linotype" w:hAnsi="Palatino Linotype"/>
              </w:rPr>
              <w:t>acyjnego</w:t>
            </w:r>
            <w:r w:rsidRPr="00783EA8">
              <w:rPr>
                <w:rFonts w:ascii="Palatino Linotype" w:hAnsi="Palatino Linotype"/>
              </w:rPr>
              <w:t xml:space="preserve"> </w:t>
            </w:r>
            <w:r w:rsidR="004E40B7" w:rsidRPr="00783EA8">
              <w:rPr>
                <w:rFonts w:ascii="Palatino Linotype" w:hAnsi="Palatino Linotype"/>
              </w:rPr>
              <w:t>na</w:t>
            </w:r>
            <w:r w:rsidRPr="00783EA8">
              <w:rPr>
                <w:rFonts w:ascii="Palatino Linotype" w:hAnsi="Palatino Linotype"/>
              </w:rPr>
              <w:t xml:space="preserve"> obszarze objętym LSR</w:t>
            </w:r>
            <w:r w:rsidR="00EC10FC" w:rsidRPr="00783EA8">
              <w:rPr>
                <w:rFonts w:ascii="Palatino Linotype" w:hAnsi="Palatino Linotype"/>
              </w:rPr>
              <w:t>,</w:t>
            </w:r>
            <w:r w:rsidR="004E40B7" w:rsidRPr="00783EA8">
              <w:rPr>
                <w:rFonts w:ascii="Palatino Linotype" w:hAnsi="Palatino Linotype"/>
              </w:rPr>
              <w:t xml:space="preserve"> o </w:t>
            </w:r>
            <w:r w:rsidRPr="00783EA8">
              <w:rPr>
                <w:rFonts w:ascii="Palatino Linotype" w:hAnsi="Palatino Linotype"/>
              </w:rPr>
              <w:t>realizacj</w:t>
            </w:r>
            <w:r w:rsidR="004E40B7" w:rsidRPr="00783EA8">
              <w:rPr>
                <w:rFonts w:ascii="Palatino Linotype" w:hAnsi="Palatino Linotype"/>
              </w:rPr>
              <w:t>i</w:t>
            </w:r>
            <w:r w:rsidRPr="00783EA8">
              <w:rPr>
                <w:rFonts w:ascii="Palatino Linotype" w:hAnsi="Palatino Linotype"/>
              </w:rPr>
              <w:t xml:space="preserve"> LSR oraz działalności LGD,</w:t>
            </w:r>
          </w:p>
          <w:p w14:paraId="697B63B9" w14:textId="77777777" w:rsidR="00F64B72" w:rsidRPr="00783EA8" w:rsidRDefault="00F25A41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koordynacja</w:t>
            </w:r>
            <w:r w:rsidR="00F64B72" w:rsidRPr="00783EA8">
              <w:rPr>
                <w:rFonts w:ascii="Palatino Linotype" w:hAnsi="Palatino Linotype"/>
              </w:rPr>
              <w:t xml:space="preserve"> działalności wydawniczej</w:t>
            </w:r>
            <w:r w:rsidRPr="00783EA8">
              <w:rPr>
                <w:rFonts w:ascii="Palatino Linotype" w:hAnsi="Palatino Linotype"/>
              </w:rPr>
              <w:t xml:space="preserve"> Stowarzyszenia</w:t>
            </w:r>
            <w:r w:rsidR="00F64B72" w:rsidRPr="00783EA8">
              <w:rPr>
                <w:rFonts w:ascii="Palatino Linotype" w:hAnsi="Palatino Linotype"/>
              </w:rPr>
              <w:t>,</w:t>
            </w:r>
          </w:p>
          <w:p w14:paraId="3DADA03A" w14:textId="77777777" w:rsidR="00F64B72" w:rsidRPr="00783EA8" w:rsidRDefault="00F64B72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wydawanie wewnętrznych materiałów informacyjnych i problemowych,</w:t>
            </w:r>
          </w:p>
          <w:p w14:paraId="48E899C0" w14:textId="12BDD249" w:rsidR="00F64B72" w:rsidRPr="00783EA8" w:rsidRDefault="00F64B72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udział w r</w:t>
            </w:r>
            <w:r w:rsidR="0019381B" w:rsidRPr="00783EA8">
              <w:rPr>
                <w:rFonts w:ascii="Palatino Linotype" w:hAnsi="Palatino Linotype"/>
              </w:rPr>
              <w:t>ó</w:t>
            </w:r>
            <w:r w:rsidRPr="00783EA8">
              <w:rPr>
                <w:rFonts w:ascii="Palatino Linotype" w:hAnsi="Palatino Linotype"/>
              </w:rPr>
              <w:t>żnego rodzaju naradach, sympozjach, szkoleniach, uroczystościach związanych z działalnością Stowarzyszenia</w:t>
            </w:r>
            <w:r w:rsidR="004E40B7" w:rsidRPr="00783EA8">
              <w:rPr>
                <w:rFonts w:ascii="Palatino Linotype" w:hAnsi="Palatino Linotype"/>
              </w:rPr>
              <w:t xml:space="preserve"> oraz z reprezentowaniem Stowarzyszenia</w:t>
            </w:r>
            <w:r w:rsidR="00EC10FC" w:rsidRPr="00783EA8">
              <w:rPr>
                <w:rFonts w:ascii="Palatino Linotype" w:hAnsi="Palatino Linotype"/>
              </w:rPr>
              <w:t>,</w:t>
            </w:r>
          </w:p>
          <w:p w14:paraId="1E5F3BEF" w14:textId="7202A845" w:rsidR="00F64B72" w:rsidRPr="00783EA8" w:rsidRDefault="00F64B72" w:rsidP="00D04AAD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utrzymanie stałego kontaktu z członkami Stowarzyszenia,</w:t>
            </w:r>
            <w:r w:rsidR="00D04AAD" w:rsidRPr="00783EA8">
              <w:rPr>
                <w:rFonts w:ascii="Palatino Linotype" w:hAnsi="Palatino Linotype"/>
              </w:rPr>
              <w:t xml:space="preserve"> pozyskiwanie nowych członków</w:t>
            </w:r>
            <w:r w:rsidR="00EC10FC" w:rsidRPr="00783EA8">
              <w:rPr>
                <w:rFonts w:ascii="Palatino Linotype" w:hAnsi="Palatino Linotype"/>
              </w:rPr>
              <w:t>,</w:t>
            </w:r>
          </w:p>
          <w:p w14:paraId="468B09DA" w14:textId="77777777" w:rsidR="003B5412" w:rsidRPr="00783EA8" w:rsidRDefault="00F25A41" w:rsidP="003B5412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 xml:space="preserve">współpraca z </w:t>
            </w:r>
            <w:r w:rsidR="003B5412" w:rsidRPr="00783EA8">
              <w:rPr>
                <w:rFonts w:ascii="Palatino Linotype" w:hAnsi="Palatino Linotype"/>
              </w:rPr>
              <w:t>mediami-odpowiadanie na interwencje i organizowanie konferencji prasowych,</w:t>
            </w:r>
          </w:p>
          <w:p w14:paraId="5F05DBB7" w14:textId="455696E0" w:rsidR="004E40B7" w:rsidRPr="00783EA8" w:rsidRDefault="00D04AAD" w:rsidP="003B5412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dbanie o dobry wizerunek LGD Szlak Tatarski</w:t>
            </w:r>
            <w:r w:rsidR="00EC10FC" w:rsidRPr="00783EA8">
              <w:rPr>
                <w:rFonts w:ascii="Palatino Linotype" w:hAnsi="Palatino Linotype"/>
              </w:rPr>
              <w:t>.</w:t>
            </w:r>
          </w:p>
        </w:tc>
      </w:tr>
      <w:tr w:rsidR="00F64B72" w:rsidRPr="00783EA8" w14:paraId="42414A00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A297123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Zakres odpowiedzialności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2E625B4" w14:textId="7C6E540F" w:rsidR="00F64B72" w:rsidRPr="00783EA8" w:rsidRDefault="003B5412" w:rsidP="00F64B72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Stałe i dobre relacje z instytucjami kooperującymi, reprezentowanie interesów LGD na zewnątrz</w:t>
            </w:r>
            <w:r w:rsidR="0019381B" w:rsidRPr="00783EA8">
              <w:rPr>
                <w:rFonts w:ascii="Palatino Linotype" w:hAnsi="Palatino Linotype"/>
              </w:rPr>
              <w:t>.</w:t>
            </w:r>
          </w:p>
        </w:tc>
      </w:tr>
      <w:tr w:rsidR="00F64B72" w:rsidRPr="00783EA8" w14:paraId="44A587C7" w14:textId="77777777" w:rsidTr="00EC10FC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DC0B325" w14:textId="77777777" w:rsidR="00F64B72" w:rsidRPr="00783EA8" w:rsidRDefault="00F64B72" w:rsidP="00F64B72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F64B72" w:rsidRPr="00783EA8" w14:paraId="73427C71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D56C85E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5518748" w14:textId="77777777" w:rsidR="00F64B72" w:rsidRPr="00783EA8" w:rsidRDefault="00F64B72" w:rsidP="00F64B72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Wykształcenie:</w:t>
            </w:r>
            <w:r w:rsidRPr="00783EA8">
              <w:rPr>
                <w:rFonts w:ascii="Palatino Linotype" w:hAnsi="Palatino Linotype"/>
              </w:rPr>
              <w:t xml:space="preserve"> wyższe</w:t>
            </w:r>
          </w:p>
          <w:p w14:paraId="43BF936C" w14:textId="77777777" w:rsidR="00F64B72" w:rsidRPr="00783EA8" w:rsidRDefault="00F64B72" w:rsidP="00F64B72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Doświadczenie zawodowe:</w:t>
            </w:r>
            <w:r w:rsidRPr="00783EA8">
              <w:rPr>
                <w:rFonts w:ascii="Palatino Linotype" w:hAnsi="Palatino Linotype"/>
              </w:rPr>
              <w:t xml:space="preserve"> </w:t>
            </w:r>
          </w:p>
          <w:p w14:paraId="27876DE7" w14:textId="5B693083" w:rsidR="00F64B72" w:rsidRPr="00783EA8" w:rsidRDefault="00D04AAD" w:rsidP="000324A8">
            <w:pPr>
              <w:pStyle w:val="Standard"/>
              <w:jc w:val="both"/>
              <w:rPr>
                <w:rFonts w:ascii="Palatino Linotype" w:hAnsi="Palatino Linotype" w:cs="Times New Roman"/>
              </w:rPr>
            </w:pPr>
            <w:r w:rsidRPr="00783EA8">
              <w:rPr>
                <w:rFonts w:ascii="Palatino Linotype" w:hAnsi="Palatino Linotype" w:cs="Times New Roman"/>
              </w:rPr>
              <w:t xml:space="preserve">- </w:t>
            </w:r>
            <w:r w:rsidR="00F64B72" w:rsidRPr="00783EA8">
              <w:rPr>
                <w:rFonts w:ascii="Palatino Linotype" w:hAnsi="Palatino Linotype" w:cs="Times New Roman"/>
              </w:rPr>
              <w:t xml:space="preserve">potwierdzony co najmniej </w:t>
            </w:r>
            <w:r w:rsidRPr="00783EA8">
              <w:rPr>
                <w:rFonts w:ascii="Palatino Linotype" w:hAnsi="Palatino Linotype" w:cs="Times New Roman"/>
              </w:rPr>
              <w:t>5</w:t>
            </w:r>
            <w:r w:rsidR="00F64B72" w:rsidRPr="00783EA8">
              <w:rPr>
                <w:rFonts w:ascii="Palatino Linotype" w:hAnsi="Palatino Linotype" w:cs="Times New Roman"/>
              </w:rPr>
              <w:t xml:space="preserve"> letni staż pracy na stanowisku kierowniczym</w:t>
            </w:r>
            <w:r w:rsidR="000324A8" w:rsidRPr="00783EA8">
              <w:rPr>
                <w:rFonts w:ascii="Palatino Linotype" w:hAnsi="Palatino Linotype" w:cs="Times New Roman"/>
              </w:rPr>
              <w:t>,</w:t>
            </w:r>
          </w:p>
          <w:p w14:paraId="118FFE54" w14:textId="07E798FB" w:rsidR="00D04AAD" w:rsidRPr="00783EA8" w:rsidRDefault="00D04AAD" w:rsidP="000324A8">
            <w:pPr>
              <w:pStyle w:val="Standard"/>
              <w:jc w:val="both"/>
              <w:rPr>
                <w:rFonts w:ascii="Palatino Linotype" w:hAnsi="Palatino Linotype" w:cs="Times New Roman"/>
              </w:rPr>
            </w:pPr>
            <w:r w:rsidRPr="00783EA8">
              <w:rPr>
                <w:rFonts w:ascii="Palatino Linotype" w:hAnsi="Palatino Linotype" w:cs="Times New Roman"/>
              </w:rPr>
              <w:t>- min. 5 letnie doświadczenie w zarządzaniu projektami finansowanymi z funduszy UE</w:t>
            </w:r>
            <w:r w:rsidR="000324A8" w:rsidRPr="00783EA8">
              <w:rPr>
                <w:rFonts w:ascii="Palatino Linotype" w:hAnsi="Palatino Linotype" w:cs="Times New Roman"/>
              </w:rPr>
              <w:t>.</w:t>
            </w:r>
          </w:p>
          <w:p w14:paraId="5C1C93F6" w14:textId="77777777" w:rsidR="00F64B72" w:rsidRPr="00783EA8" w:rsidRDefault="00F64B72" w:rsidP="00F64B72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Wymagania:</w:t>
            </w:r>
          </w:p>
          <w:p w14:paraId="4F652E17" w14:textId="77777777" w:rsidR="00F64B72" w:rsidRPr="00783EA8" w:rsidRDefault="00D04AAD" w:rsidP="00F64B72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posiadanie wiedzy</w:t>
            </w:r>
            <w:r w:rsidR="00F64B72" w:rsidRPr="00783EA8">
              <w:rPr>
                <w:rFonts w:ascii="Palatino Linotype" w:hAnsi="Palatino Linotype"/>
              </w:rPr>
              <w:t xml:space="preserve"> </w:t>
            </w:r>
            <w:r w:rsidRPr="00783EA8">
              <w:rPr>
                <w:rFonts w:ascii="Palatino Linotype" w:hAnsi="Palatino Linotype"/>
              </w:rPr>
              <w:t>z</w:t>
            </w:r>
            <w:r w:rsidR="00F64B72" w:rsidRPr="00783EA8">
              <w:rPr>
                <w:rFonts w:ascii="Palatino Linotype" w:hAnsi="Palatino Linotype"/>
              </w:rPr>
              <w:t xml:space="preserve"> zakres</w:t>
            </w:r>
            <w:r w:rsidRPr="00783EA8">
              <w:rPr>
                <w:rFonts w:ascii="Palatino Linotype" w:hAnsi="Palatino Linotype"/>
              </w:rPr>
              <w:t>u</w:t>
            </w:r>
            <w:r w:rsidR="00F64B72" w:rsidRPr="00783EA8">
              <w:rPr>
                <w:rFonts w:ascii="Palatino Linotype" w:hAnsi="Palatino Linotype"/>
              </w:rPr>
              <w:t xml:space="preserve"> realizacji</w:t>
            </w:r>
            <w:r w:rsidRPr="00783EA8">
              <w:rPr>
                <w:rFonts w:ascii="Palatino Linotype" w:hAnsi="Palatino Linotype"/>
              </w:rPr>
              <w:t xml:space="preserve"> i rozliczania</w:t>
            </w:r>
            <w:r w:rsidR="00F64B72" w:rsidRPr="00783EA8">
              <w:rPr>
                <w:rFonts w:ascii="Palatino Linotype" w:hAnsi="Palatino Linotype"/>
              </w:rPr>
              <w:t xml:space="preserve"> projektów współfinansowanych z budżetu Unii Europejskiej lub innych projektów/dotacji z finansów publicznych,</w:t>
            </w:r>
          </w:p>
          <w:p w14:paraId="77A60D81" w14:textId="610624EC" w:rsidR="00F64B72" w:rsidRPr="00783EA8" w:rsidRDefault="00F64B72" w:rsidP="00F64B72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lastRenderedPageBreak/>
              <w:t>posiadanie wiedzy na temat Programu Rozwoju Obszarów Wiejskich PROW oraz Regionalnego Programu Operacyjnego Województwa Podlaskiego RPO</w:t>
            </w:r>
            <w:r w:rsidR="00EC10FC" w:rsidRPr="00783EA8">
              <w:rPr>
                <w:rFonts w:ascii="Palatino Linotype" w:hAnsi="Palatino Linotype"/>
              </w:rPr>
              <w:t> </w:t>
            </w:r>
            <w:r w:rsidRPr="00783EA8">
              <w:rPr>
                <w:rFonts w:ascii="Palatino Linotype" w:hAnsi="Palatino Linotype"/>
              </w:rPr>
              <w:t xml:space="preserve">WP tj. wszystkich dokumentów (ustaw, rozporządzeń, wzorów wniosków) </w:t>
            </w:r>
            <w:r w:rsidRPr="00783EA8">
              <w:rPr>
                <w:rFonts w:ascii="Palatino Linotype" w:hAnsi="Palatino Linotype"/>
                <w:color w:val="auto"/>
              </w:rPr>
              <w:t>niezbędnych przy realizacji wielofunduszowej LSR,</w:t>
            </w:r>
          </w:p>
          <w:p w14:paraId="3861164F" w14:textId="77777777" w:rsidR="00F64B72" w:rsidRPr="00783EA8" w:rsidRDefault="00F64B72" w:rsidP="00F64B72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posiadanie wiedzy na temat funduszy strukturalnych,</w:t>
            </w:r>
          </w:p>
          <w:p w14:paraId="7FA1A5B1" w14:textId="77777777" w:rsidR="00F64B72" w:rsidRPr="00783EA8" w:rsidRDefault="00F64B72" w:rsidP="00D04AAD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14:paraId="775E8510" w14:textId="5AE47BC5" w:rsidR="00D04AAD" w:rsidRPr="00783EA8" w:rsidRDefault="00D04AAD" w:rsidP="00F25A41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prawa administracyjnego oraz procedur administracyjnych</w:t>
            </w:r>
            <w:r w:rsidR="000324A8" w:rsidRPr="00783EA8">
              <w:rPr>
                <w:rFonts w:ascii="Palatino Linotype" w:hAnsi="Palatino Linotype"/>
              </w:rPr>
              <w:t>,</w:t>
            </w:r>
          </w:p>
          <w:p w14:paraId="0023AA22" w14:textId="0A6D2350" w:rsidR="00D04AAD" w:rsidRPr="00783EA8" w:rsidRDefault="00D04AAD" w:rsidP="00F25A41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prawa zamówień publicznych</w:t>
            </w:r>
            <w:r w:rsidR="000324A8" w:rsidRPr="00783EA8">
              <w:rPr>
                <w:rFonts w:ascii="Palatino Linotype" w:hAnsi="Palatino Linotype"/>
              </w:rPr>
              <w:t>.</w:t>
            </w:r>
          </w:p>
        </w:tc>
      </w:tr>
      <w:tr w:rsidR="00F64B72" w:rsidRPr="00783EA8" w14:paraId="7820AF7F" w14:textId="77777777" w:rsidTr="00783EA8"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8ACEDB1" w14:textId="77777777" w:rsidR="00F64B72" w:rsidRPr="00783EA8" w:rsidRDefault="00F64B72" w:rsidP="00F64B72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D278413" w14:textId="2C2C5D05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 xml:space="preserve">doświadczenie w zakresie aplikowania o środki UE, rozliczania projektów, </w:t>
            </w:r>
            <w:r w:rsidR="00ED4F16" w:rsidRPr="00783EA8">
              <w:rPr>
                <w:rFonts w:ascii="Palatino Linotype" w:hAnsi="Palatino Linotype"/>
              </w:rPr>
              <w:t xml:space="preserve">w tym </w:t>
            </w:r>
            <w:r w:rsidRPr="00783EA8">
              <w:rPr>
                <w:rFonts w:ascii="Palatino Linotype" w:hAnsi="Palatino Linotype"/>
              </w:rPr>
              <w:t>znajomość procedur,</w:t>
            </w:r>
          </w:p>
          <w:p w14:paraId="7002D8DE" w14:textId="77777777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14:paraId="3846A22D" w14:textId="77777777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przynajmniej jednego języka obcego w stopniu komunikatywnym,</w:t>
            </w:r>
          </w:p>
          <w:p w14:paraId="08C876FC" w14:textId="653BD7FE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obsługi komputera</w:t>
            </w:r>
            <w:r w:rsidR="00A948CE" w:rsidRPr="00783EA8">
              <w:rPr>
                <w:rFonts w:ascii="Palatino Linotype" w:hAnsi="Palatino Linotype"/>
              </w:rPr>
              <w:t>,</w:t>
            </w:r>
            <w:r w:rsidRPr="00783EA8">
              <w:rPr>
                <w:rFonts w:ascii="Palatino Linotype" w:hAnsi="Palatino Linotype"/>
              </w:rPr>
              <w:t xml:space="preserve"> w tym </w:t>
            </w:r>
            <w:r w:rsidR="00A948CE" w:rsidRPr="00783EA8">
              <w:rPr>
                <w:rFonts w:ascii="Palatino Linotype" w:hAnsi="Palatino Linotype"/>
              </w:rPr>
              <w:t>w szczególności</w:t>
            </w:r>
            <w:r w:rsidRPr="00783EA8">
              <w:rPr>
                <w:rFonts w:ascii="Palatino Linotype" w:hAnsi="Palatino Linotype"/>
              </w:rPr>
              <w:t xml:space="preserve"> </w:t>
            </w:r>
            <w:r w:rsidR="00D74F32" w:rsidRPr="00783EA8">
              <w:rPr>
                <w:rFonts w:ascii="Palatino Linotype" w:hAnsi="Palatino Linotype"/>
              </w:rPr>
              <w:t>aplikacji biurowych</w:t>
            </w:r>
            <w:r w:rsidRPr="00783EA8">
              <w:rPr>
                <w:rFonts w:ascii="Palatino Linotype" w:hAnsi="Palatino Linotype"/>
              </w:rPr>
              <w:t>,</w:t>
            </w:r>
          </w:p>
          <w:p w14:paraId="0D8964D6" w14:textId="77777777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umiejętność obsługi urządzeń biurowych,</w:t>
            </w:r>
          </w:p>
          <w:p w14:paraId="6AEE1D90" w14:textId="6E33A293" w:rsidR="00F64B72" w:rsidRPr="00783EA8" w:rsidRDefault="00F64B72" w:rsidP="00F64B72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prawo jazdy kat. B</w:t>
            </w:r>
            <w:r w:rsidR="00653EEB" w:rsidRPr="00783EA8">
              <w:rPr>
                <w:rFonts w:ascii="Palatino Linotype" w:hAnsi="Palatino Linotype"/>
              </w:rPr>
              <w:t>,</w:t>
            </w:r>
          </w:p>
          <w:p w14:paraId="4BF10384" w14:textId="533102A5" w:rsidR="00D04AAD" w:rsidRPr="00783EA8" w:rsidRDefault="00D04AAD" w:rsidP="007A289F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znajomość prawa samorządowego</w:t>
            </w:r>
            <w:r w:rsidR="00710689" w:rsidRPr="00783EA8">
              <w:rPr>
                <w:rFonts w:ascii="Palatino Linotype" w:hAnsi="Palatino Linotype"/>
              </w:rPr>
              <w:t>.</w:t>
            </w:r>
          </w:p>
        </w:tc>
      </w:tr>
    </w:tbl>
    <w:p w14:paraId="18F9A575" w14:textId="77777777" w:rsidR="00F64B72" w:rsidRPr="00783EA8" w:rsidRDefault="00F64B72">
      <w:pPr>
        <w:rPr>
          <w:rFonts w:ascii="Palatino Linotype" w:hAnsi="Palatino Linotype"/>
        </w:rPr>
      </w:pPr>
    </w:p>
    <w:tbl>
      <w:tblPr>
        <w:tblW w:w="9497" w:type="dxa"/>
        <w:jc w:val="right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84"/>
        <w:gridCol w:w="7313"/>
      </w:tblGrid>
      <w:tr w:rsidR="00EE58D9" w:rsidRPr="00783EA8" w14:paraId="0AE95B75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C4D38F8" w14:textId="77777777" w:rsidR="00EE58D9" w:rsidRPr="00783EA8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98F5629" w14:textId="5F455E7F" w:rsidR="00EE58D9" w:rsidRPr="00783EA8" w:rsidRDefault="007263D3">
            <w:pPr>
              <w:pStyle w:val="Zawartotabeli"/>
              <w:rPr>
                <w:rFonts w:ascii="Palatino Linotype" w:hAnsi="Palatino Linotype"/>
              </w:rPr>
            </w:pPr>
            <w:r w:rsidRPr="00783EA8">
              <w:rPr>
                <w:rFonts w:ascii="Palatino Linotype" w:hAnsi="Palatino Linotype"/>
              </w:rPr>
              <w:t>Księgowa</w:t>
            </w:r>
            <w:bookmarkStart w:id="5" w:name="_Hlk32397251"/>
            <w:r w:rsidRPr="00783EA8">
              <w:rPr>
                <w:rFonts w:ascii="Palatino Linotype" w:hAnsi="Palatino Linotype"/>
              </w:rPr>
              <w:t>/obsługa finansowo-księgowa</w:t>
            </w:r>
            <w:bookmarkEnd w:id="5"/>
            <w:r w:rsidR="005C260F">
              <w:rPr>
                <w:rFonts w:ascii="Palatino Linotype" w:hAnsi="Palatino Linotype"/>
              </w:rPr>
              <w:t xml:space="preserve"> (umowa zlecenie)</w:t>
            </w:r>
          </w:p>
        </w:tc>
      </w:tr>
      <w:tr w:rsidR="00EE58D9" w14:paraId="1693C5AD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5665505" w14:textId="77777777" w:rsidR="00EE58D9" w:rsidRPr="00783EA8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 w:rsidRPr="00783EA8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E6CB767" w14:textId="77777777" w:rsidR="006945B8" w:rsidRPr="00783EA8" w:rsidRDefault="007263D3" w:rsidP="006945B8">
            <w:pPr>
              <w:pStyle w:val="Zawartotabeli"/>
              <w:numPr>
                <w:ilvl w:val="0"/>
                <w:numId w:val="19"/>
              </w:numPr>
            </w:pPr>
            <w:r w:rsidRPr="00783EA8">
              <w:rPr>
                <w:rFonts w:ascii="Palatino Linotype" w:hAnsi="Palatino Linotype"/>
              </w:rPr>
              <w:t>Kierownik Biura LGD</w:t>
            </w:r>
            <w:r w:rsidR="00F92A36" w:rsidRPr="00783EA8">
              <w:rPr>
                <w:rFonts w:ascii="Palatino Linotype" w:hAnsi="Palatino Linotype"/>
              </w:rPr>
              <w:t>/ p.o</w:t>
            </w:r>
            <w:r w:rsidR="007F6DBA" w:rsidRPr="00783EA8">
              <w:rPr>
                <w:rFonts w:ascii="Palatino Linotype" w:hAnsi="Palatino Linotype"/>
              </w:rPr>
              <w:t>.</w:t>
            </w:r>
            <w:r w:rsidR="00F92A36" w:rsidRPr="00783EA8">
              <w:rPr>
                <w:rFonts w:ascii="Palatino Linotype" w:hAnsi="Palatino Linotype"/>
              </w:rPr>
              <w:t xml:space="preserve"> Kierownika Biura</w:t>
            </w:r>
          </w:p>
          <w:p w14:paraId="59A1284C" w14:textId="404266C0" w:rsidR="00EE58D9" w:rsidRPr="00783EA8" w:rsidRDefault="007263D3" w:rsidP="006945B8">
            <w:pPr>
              <w:pStyle w:val="Zawartotabeli"/>
              <w:numPr>
                <w:ilvl w:val="0"/>
                <w:numId w:val="19"/>
              </w:numPr>
            </w:pPr>
            <w:r w:rsidRPr="00783EA8">
              <w:rPr>
                <w:rFonts w:ascii="Palatino Linotype" w:hAnsi="Palatino Linotype"/>
              </w:rPr>
              <w:t>Prezes LGD</w:t>
            </w:r>
          </w:p>
        </w:tc>
      </w:tr>
      <w:tr w:rsidR="00EE58D9" w14:paraId="0340B8D8" w14:textId="77777777" w:rsidTr="00783EA8">
        <w:trPr>
          <w:jc w:val="right"/>
        </w:trPr>
        <w:tc>
          <w:tcPr>
            <w:tcW w:w="9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E133E10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finansowe rozliczanie prowadzonych działań w ramach realizacji projektu pt. „Wsparcie na rzecz kosztów bieżących i aktywizacji Stowarzyszenia Lokalna Grupa Działania Szlak Tatarski”.</w:t>
            </w:r>
          </w:p>
        </w:tc>
      </w:tr>
      <w:tr w:rsidR="00EE58D9" w14:paraId="6ACCB5FB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4FFDF74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72C4CB2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rachunkowości  zgodnie z aktualnymi przepisami prawa,</w:t>
            </w:r>
          </w:p>
          <w:p w14:paraId="09871432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wykonywanie obowiązków sprawozdawczych ustalonych przez Główny Urząd Statystyczny,</w:t>
            </w:r>
          </w:p>
          <w:p w14:paraId="1E1E793D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należyte przechowywanie i zabezpieczenie dokumentów księgowych, ksiąg rachunkowych, sprawozdań finansowych,</w:t>
            </w:r>
          </w:p>
          <w:p w14:paraId="121DE00C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bieżące, prawidłowe prowadzenie księgowości z zastosowaniem racjonalnej organizacji pracy</w:t>
            </w:r>
            <w:r w:rsidR="00F92A36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i techniki przetwarzania danych,</w:t>
            </w:r>
          </w:p>
          <w:p w14:paraId="1F28D965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rejestrację operacji gospodarczych – finansowych,</w:t>
            </w:r>
          </w:p>
          <w:p w14:paraId="7D28B188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sporządzanie obowiązujących dowodów księgowych, kasowych i magazynowych,</w:t>
            </w:r>
          </w:p>
          <w:p w14:paraId="1D2FB74D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lastRenderedPageBreak/>
              <w:t>dokonywanie zamknięcia rocznego ksiąg oraz sporządzanie wymaganych zasadami rachunkowości sprawozdań finansowych w tym GUS,</w:t>
            </w:r>
          </w:p>
          <w:p w14:paraId="4A97D96B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sporządzanie w obowiązującym terminie deklaracji i wykazów dla celów organów podatkowych i ZUS,</w:t>
            </w:r>
          </w:p>
          <w:p w14:paraId="3E7CAC8C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udostępnianie ksiąg oraz dokumentów finansowych do kontroli sprawowanej przez uprawnione organa kontrolne,</w:t>
            </w:r>
          </w:p>
          <w:p w14:paraId="4FF4460F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ewidencji środków trwałych i wyposażenia,</w:t>
            </w:r>
          </w:p>
          <w:p w14:paraId="69308710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kartotek wynagrodzeń,</w:t>
            </w:r>
          </w:p>
          <w:p w14:paraId="05BA53F2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sporządzanie listy płac,</w:t>
            </w:r>
          </w:p>
          <w:p w14:paraId="58332A4D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regulowanie płatności wynikających z zobowiązań,</w:t>
            </w:r>
          </w:p>
          <w:p w14:paraId="3DEABF70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odprowadzanie składek ZUS, rozliczenie z ZUS i wypłat zasiłków chorobowych,</w:t>
            </w:r>
          </w:p>
          <w:p w14:paraId="71BF0201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wystawianie rachunków,</w:t>
            </w:r>
          </w:p>
          <w:p w14:paraId="47BCC3CB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dokumentacji składek członków zwyczajnych i wspierających,</w:t>
            </w:r>
          </w:p>
          <w:p w14:paraId="2FB01E16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spraw kadrowych,</w:t>
            </w:r>
          </w:p>
          <w:p w14:paraId="127EF595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opracowywanie projektu preliminarza budżetowego,</w:t>
            </w:r>
          </w:p>
          <w:p w14:paraId="2BA00276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czuwanie nad prawidłowym przebiegiem wykonania budżetu Stowarzyszenia,</w:t>
            </w:r>
          </w:p>
          <w:p w14:paraId="348B3E96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realizowanie wydatków w zakresie ubezpieczeń społecznych i kosztów podróży,</w:t>
            </w:r>
          </w:p>
          <w:p w14:paraId="5CECD28A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prowadzenie systematycznej kontroli wewnętrznej dokumentów zgodnie z obowiązującymi przepisami prawa,</w:t>
            </w:r>
          </w:p>
          <w:p w14:paraId="0455CE01" w14:textId="77777777"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</w:pPr>
            <w:r>
              <w:rPr>
                <w:rFonts w:ascii="Palatino Linotype" w:hAnsi="Palatino Linotype"/>
              </w:rPr>
              <w:t>sporządzanie pism, wniosków i podań związanych z działalnością finansowo-księgową Stowarzyszenia.</w:t>
            </w:r>
          </w:p>
        </w:tc>
      </w:tr>
      <w:tr w:rsidR="00EE58D9" w14:paraId="6633536D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A6E522C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55342B9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ponoszenie odpowiedzialności za: obsługę finansową Stowarzyszenia, prowadzenie księgowości, sprawozdawczość finansową oraz terminowe rozliczenia finansowe zgodnie z obowiązującymi w tym zakresie przepisami prawa.</w:t>
            </w:r>
          </w:p>
        </w:tc>
      </w:tr>
      <w:tr w:rsidR="00EE58D9" w14:paraId="59E01160" w14:textId="77777777" w:rsidTr="00783EA8">
        <w:trPr>
          <w:jc w:val="right"/>
        </w:trPr>
        <w:tc>
          <w:tcPr>
            <w:tcW w:w="9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A145A7B" w14:textId="77777777"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 w14:paraId="13C5F4C2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40770E9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C8356BD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 lub średnie (o kierunku: finanse, księgowość, ekonomia)</w:t>
            </w:r>
          </w:p>
          <w:p w14:paraId="45A35E10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</w:t>
            </w:r>
            <w:r w:rsidR="00F92A36" w:rsidRPr="00783EA8">
              <w:rPr>
                <w:rFonts w:ascii="Palatino Linotype" w:hAnsi="Palatino Linotype"/>
              </w:rPr>
              <w:t>potwierdzony</w:t>
            </w:r>
            <w:r w:rsidR="00F92A36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co najmniej 2 letni staż pracy na podobnym stanowisku</w:t>
            </w:r>
          </w:p>
          <w:p w14:paraId="275C57A4" w14:textId="77777777"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14:paraId="1C9B0187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 ustawy o finansach publicznych,</w:t>
            </w:r>
          </w:p>
          <w:p w14:paraId="01964E72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księgowej,</w:t>
            </w:r>
          </w:p>
          <w:p w14:paraId="7E4C19F1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stowarzyszeniach,</w:t>
            </w:r>
          </w:p>
          <w:p w14:paraId="488C2B09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14:paraId="445BE0A5" w14:textId="77777777"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znajomość zagadnień z zakresu Prawa Pracy.</w:t>
            </w:r>
          </w:p>
        </w:tc>
      </w:tr>
      <w:tr w:rsidR="00EE58D9" w14:paraId="31C6EAF2" w14:textId="77777777" w:rsidTr="00783EA8">
        <w:trPr>
          <w:jc w:val="right"/>
        </w:trPr>
        <w:tc>
          <w:tcPr>
            <w:tcW w:w="2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C4B6FA6" w14:textId="77777777"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6506FD7B" w14:textId="77777777"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rozliczania projektów współfinansowanych z budżetu UE lub innych, znajomość procedur,</w:t>
            </w:r>
          </w:p>
          <w:p w14:paraId="58375124" w14:textId="77777777"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programów księgowych,</w:t>
            </w:r>
          </w:p>
          <w:p w14:paraId="5D30BCC6" w14:textId="77777777"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biurowych.</w:t>
            </w:r>
          </w:p>
        </w:tc>
      </w:tr>
    </w:tbl>
    <w:p w14:paraId="373018C9" w14:textId="77777777" w:rsidR="00EE58D9" w:rsidRPr="00777F01" w:rsidRDefault="00EE58D9">
      <w:pPr>
        <w:rPr>
          <w:color w:val="auto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777F01" w:rsidRPr="00777F01" w14:paraId="08467F84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B33ACD0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Stanowisko pracy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8798094" w14:textId="77777777" w:rsidR="00606A8B" w:rsidRPr="00777F01" w:rsidRDefault="00606A8B" w:rsidP="00F64B72">
            <w:pPr>
              <w:pStyle w:val="Standard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Pracownik biurowy</w:t>
            </w:r>
          </w:p>
        </w:tc>
      </w:tr>
      <w:tr w:rsidR="00777F01" w:rsidRPr="00777F01" w14:paraId="3F7D8564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396A4F3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Stanowisko bezpośredniego przełożonego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1542C862" w14:textId="66D9CD30" w:rsidR="00606A8B" w:rsidRPr="00783EA8" w:rsidRDefault="00606A8B" w:rsidP="002E58DC">
            <w:pPr>
              <w:pStyle w:val="Zawartotabeli"/>
              <w:numPr>
                <w:ilvl w:val="1"/>
                <w:numId w:val="33"/>
              </w:numPr>
              <w:ind w:left="1440"/>
              <w:rPr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Kierownik Biura LGD</w:t>
            </w:r>
            <w:r w:rsidR="00F92A36">
              <w:rPr>
                <w:rFonts w:ascii="Palatino Linotype" w:hAnsi="Palatino Linotype"/>
                <w:color w:val="auto"/>
              </w:rPr>
              <w:t xml:space="preserve">/ </w:t>
            </w:r>
            <w:r w:rsidR="00F92A36" w:rsidRPr="00783EA8">
              <w:rPr>
                <w:rFonts w:ascii="Palatino Linotype" w:hAnsi="Palatino Linotype"/>
                <w:color w:val="auto"/>
              </w:rPr>
              <w:t>p.o</w:t>
            </w:r>
            <w:r w:rsidR="007F6DBA" w:rsidRPr="00783EA8">
              <w:rPr>
                <w:rFonts w:ascii="Palatino Linotype" w:hAnsi="Palatino Linotype"/>
                <w:color w:val="auto"/>
              </w:rPr>
              <w:t>.</w:t>
            </w:r>
            <w:r w:rsidR="00F92A36" w:rsidRPr="00783EA8">
              <w:rPr>
                <w:rFonts w:ascii="Palatino Linotype" w:hAnsi="Palatino Linotype"/>
                <w:color w:val="auto"/>
              </w:rPr>
              <w:t xml:space="preserve"> Kierownika Biura</w:t>
            </w:r>
          </w:p>
          <w:p w14:paraId="3E0E23BB" w14:textId="77777777" w:rsidR="00606A8B" w:rsidRPr="00777F01" w:rsidRDefault="00606A8B" w:rsidP="002E58DC">
            <w:pPr>
              <w:pStyle w:val="Zawartotabeli"/>
              <w:numPr>
                <w:ilvl w:val="1"/>
                <w:numId w:val="33"/>
              </w:numPr>
              <w:ind w:left="1399" w:hanging="284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Prezes LGD</w:t>
            </w:r>
          </w:p>
        </w:tc>
      </w:tr>
      <w:tr w:rsidR="00777F01" w:rsidRPr="00777F01" w14:paraId="53AA25B3" w14:textId="77777777" w:rsidTr="001B1D75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D73199B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 xml:space="preserve">Cel stanowiska :  </w:t>
            </w:r>
            <w:r w:rsidRPr="00777F01">
              <w:rPr>
                <w:rFonts w:ascii="Palatino Linotype" w:hAnsi="Palatino Linotype"/>
                <w:color w:val="auto"/>
              </w:rPr>
              <w:t>realizacja administracyjnych działań projektowych projektu pt. „Wsparcie na rzecz kosztów bieżących i aktywizacji Stowarzyszenia Lokalna Grupa Działania Szlak Tatarski”, wsparcie LGD w zakresie wdrażania LSR.</w:t>
            </w:r>
          </w:p>
        </w:tc>
      </w:tr>
      <w:tr w:rsidR="00777F01" w:rsidRPr="00777F01" w14:paraId="5302D0F2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1752E6D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Zakres obowiązków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4782E2BD" w14:textId="77777777" w:rsidR="00606A8B" w:rsidRPr="00777F01" w:rsidRDefault="00606A8B" w:rsidP="00606A8B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bookmarkStart w:id="6" w:name="_Hlk520370825"/>
            <w:r w:rsidRPr="00777F01">
              <w:rPr>
                <w:rFonts w:ascii="Palatino Linotype" w:hAnsi="Palatino Linotype"/>
                <w:color w:val="auto"/>
              </w:rPr>
              <w:t>aktywny udział w pracach związanych z wdrażaniem Lokalnej Strategii Rozwoju,</w:t>
            </w:r>
          </w:p>
          <w:p w14:paraId="03415005" w14:textId="77777777" w:rsidR="00606A8B" w:rsidRPr="00777F01" w:rsidRDefault="00606A8B" w:rsidP="00F64B7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nadzór i z</w:t>
            </w:r>
            <w:r w:rsidR="001B1D75" w:rsidRPr="00777F01">
              <w:rPr>
                <w:rFonts w:ascii="Palatino Linotype" w:hAnsi="Palatino Linotype"/>
                <w:color w:val="auto"/>
              </w:rPr>
              <w:t>a</w:t>
            </w:r>
            <w:r w:rsidRPr="00777F01">
              <w:rPr>
                <w:rFonts w:ascii="Palatino Linotype" w:hAnsi="Palatino Linotype"/>
                <w:color w:val="auto"/>
              </w:rPr>
              <w:t>rządzanie materiałami związanymi z realizacją operacji,</w:t>
            </w:r>
          </w:p>
          <w:p w14:paraId="7BA77DBE" w14:textId="77777777" w:rsidR="00606A8B" w:rsidRPr="00777F01" w:rsidRDefault="00606A8B" w:rsidP="00F64B7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przygotowywanie działań promocyjnych, szkoleniowych, posiedzeń organów LGD,</w:t>
            </w:r>
          </w:p>
          <w:p w14:paraId="638FEF7D" w14:textId="77777777" w:rsidR="00606A8B" w:rsidRPr="00777F01" w:rsidRDefault="00606A8B" w:rsidP="00F64B7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prowadzenie bieżących spraw związanych z funkcjonowaniem i organizacją pracy biura.</w:t>
            </w:r>
          </w:p>
          <w:p w14:paraId="23E37CEE" w14:textId="77777777" w:rsidR="00606A8B" w:rsidRPr="00777F01" w:rsidRDefault="00606A8B" w:rsidP="00F64B7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udział w realizacji projektów grantowych, operacji własnych oraz projektów współpracy,</w:t>
            </w:r>
          </w:p>
          <w:p w14:paraId="693C8D3A" w14:textId="77777777" w:rsidR="00F833F2" w:rsidRPr="00777F01" w:rsidRDefault="00606A8B" w:rsidP="00F833F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udział w pracach związanych z realizacją i rozliczeniem projektu pt. „Wsparcie na rzecz kosztów bieżących i aktywizacji Stowarzyszenia Lokalna Grupa Działania Szlak Tatarski”.</w:t>
            </w:r>
            <w:bookmarkEnd w:id="6"/>
          </w:p>
        </w:tc>
      </w:tr>
      <w:tr w:rsidR="00777F01" w:rsidRPr="00777F01" w14:paraId="45A9E96F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E16BCD1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Zakres odpowiedzialności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39565CCB" w14:textId="77777777" w:rsidR="00606A8B" w:rsidRPr="00783EA8" w:rsidRDefault="00606A8B" w:rsidP="00F64B72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83EA8">
              <w:rPr>
                <w:rFonts w:ascii="Palatino Linotype" w:hAnsi="Palatino Linotype"/>
                <w:color w:val="auto"/>
              </w:rPr>
              <w:t>wdr</w:t>
            </w:r>
            <w:r w:rsidR="00F92A36" w:rsidRPr="00783EA8">
              <w:rPr>
                <w:rFonts w:ascii="Palatino Linotype" w:hAnsi="Palatino Linotype"/>
                <w:color w:val="auto"/>
              </w:rPr>
              <w:t>a</w:t>
            </w:r>
            <w:r w:rsidRPr="00783EA8">
              <w:rPr>
                <w:rFonts w:ascii="Palatino Linotype" w:hAnsi="Palatino Linotype"/>
                <w:color w:val="auto"/>
              </w:rPr>
              <w:t>ż</w:t>
            </w:r>
            <w:r w:rsidR="00F92A36" w:rsidRPr="00783EA8">
              <w:rPr>
                <w:rFonts w:ascii="Palatino Linotype" w:hAnsi="Palatino Linotype"/>
                <w:color w:val="auto"/>
              </w:rPr>
              <w:t>a</w:t>
            </w:r>
            <w:r w:rsidRPr="00783EA8">
              <w:rPr>
                <w:rFonts w:ascii="Palatino Linotype" w:hAnsi="Palatino Linotype"/>
                <w:color w:val="auto"/>
              </w:rPr>
              <w:t>nie</w:t>
            </w:r>
            <w:r w:rsidR="003B5412" w:rsidRPr="00783EA8">
              <w:rPr>
                <w:rFonts w:ascii="Palatino Linotype" w:hAnsi="Palatino Linotype"/>
                <w:color w:val="auto"/>
              </w:rPr>
              <w:t xml:space="preserve"> powierzonych projektów </w:t>
            </w:r>
            <w:r w:rsidRPr="00783EA8">
              <w:rPr>
                <w:rFonts w:ascii="Palatino Linotype" w:hAnsi="Palatino Linotype"/>
                <w:color w:val="auto"/>
              </w:rPr>
              <w:t>L</w:t>
            </w:r>
            <w:r w:rsidR="003B5412" w:rsidRPr="00783EA8">
              <w:rPr>
                <w:rFonts w:ascii="Palatino Linotype" w:hAnsi="Palatino Linotype"/>
                <w:color w:val="auto"/>
              </w:rPr>
              <w:t xml:space="preserve">okalnej </w:t>
            </w:r>
            <w:r w:rsidRPr="00783EA8">
              <w:rPr>
                <w:rFonts w:ascii="Palatino Linotype" w:hAnsi="Palatino Linotype"/>
                <w:color w:val="auto"/>
              </w:rPr>
              <w:t>S</w:t>
            </w:r>
            <w:r w:rsidR="003B5412" w:rsidRPr="00783EA8">
              <w:rPr>
                <w:rFonts w:ascii="Palatino Linotype" w:hAnsi="Palatino Linotype"/>
                <w:color w:val="auto"/>
              </w:rPr>
              <w:t xml:space="preserve">trategii </w:t>
            </w:r>
            <w:r w:rsidRPr="00783EA8">
              <w:rPr>
                <w:rFonts w:ascii="Palatino Linotype" w:hAnsi="Palatino Linotype"/>
                <w:color w:val="auto"/>
              </w:rPr>
              <w:t>R</w:t>
            </w:r>
            <w:r w:rsidR="003B5412" w:rsidRPr="00783EA8">
              <w:rPr>
                <w:rFonts w:ascii="Palatino Linotype" w:hAnsi="Palatino Linotype"/>
                <w:color w:val="auto"/>
              </w:rPr>
              <w:t>ozwoju</w:t>
            </w:r>
            <w:r w:rsidRPr="00783EA8">
              <w:rPr>
                <w:rFonts w:ascii="Palatino Linotype" w:hAnsi="Palatino Linotype"/>
                <w:color w:val="auto"/>
              </w:rPr>
              <w:t>,</w:t>
            </w:r>
          </w:p>
          <w:p w14:paraId="41329A6F" w14:textId="1277734B" w:rsidR="00606A8B" w:rsidRDefault="00606A8B" w:rsidP="00F64B72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prowadzenie bieżących spraw związanych z funkcjonowaniem i organizacją pracy biura</w:t>
            </w:r>
            <w:r w:rsidR="007F6DBA">
              <w:rPr>
                <w:rFonts w:ascii="Palatino Linotype" w:hAnsi="Palatino Linotype"/>
                <w:color w:val="auto"/>
              </w:rPr>
              <w:t>,</w:t>
            </w:r>
          </w:p>
          <w:p w14:paraId="4D5B6120" w14:textId="0B8EB5A1" w:rsidR="00B462BA" w:rsidRPr="00777F01" w:rsidRDefault="00B462BA" w:rsidP="00F64B72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83EA8">
              <w:rPr>
                <w:rFonts w:ascii="Palatino Linotype" w:hAnsi="Palatino Linotype"/>
                <w:color w:val="auto"/>
              </w:rPr>
              <w:t>zachowanie tajemnicy służbowej i ochrona powierzonej dokumentacji</w:t>
            </w:r>
            <w:r w:rsidR="007F6DBA" w:rsidRPr="00783EA8">
              <w:rPr>
                <w:rFonts w:ascii="Palatino Linotype" w:hAnsi="Palatino Linotype"/>
                <w:color w:val="auto"/>
              </w:rPr>
              <w:t>.</w:t>
            </w:r>
          </w:p>
        </w:tc>
      </w:tr>
      <w:tr w:rsidR="00777F01" w:rsidRPr="00777F01" w14:paraId="4DC6AF23" w14:textId="77777777" w:rsidTr="001B1D75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226D14E1" w14:textId="77777777" w:rsidR="00606A8B" w:rsidRPr="00777F01" w:rsidRDefault="00606A8B" w:rsidP="00F64B72">
            <w:pPr>
              <w:pStyle w:val="Zawartotabeli"/>
              <w:jc w:val="center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Wymagane kwalifikacje</w:t>
            </w:r>
          </w:p>
        </w:tc>
      </w:tr>
      <w:tr w:rsidR="00777F01" w:rsidRPr="00777F01" w14:paraId="7D384F95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5A39C2C8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Wymagania konieczne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4F2502A" w14:textId="77777777" w:rsidR="00606A8B" w:rsidRPr="00777F01" w:rsidRDefault="00606A8B" w:rsidP="00F64B72">
            <w:pPr>
              <w:pStyle w:val="Standard"/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Wykształcenie:</w:t>
            </w:r>
            <w:r w:rsidRPr="00777F01">
              <w:rPr>
                <w:rFonts w:ascii="Palatino Linotype" w:hAnsi="Palatino Linotype"/>
                <w:color w:val="auto"/>
              </w:rPr>
              <w:t xml:space="preserve"> wyższe</w:t>
            </w:r>
          </w:p>
          <w:p w14:paraId="0EFA4F7A" w14:textId="232C404C" w:rsidR="00606A8B" w:rsidRPr="00777F01" w:rsidRDefault="00606A8B" w:rsidP="00F64B72">
            <w:pPr>
              <w:pStyle w:val="Standard"/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Doświadczenie zawodowe:</w:t>
            </w:r>
            <w:r w:rsidR="00F92A36">
              <w:rPr>
                <w:rFonts w:ascii="Palatino Linotype" w:hAnsi="Palatino Linotype"/>
                <w:b/>
                <w:bCs/>
                <w:color w:val="auto"/>
              </w:rPr>
              <w:t xml:space="preserve"> </w:t>
            </w:r>
            <w:r w:rsidR="00F92A36" w:rsidRPr="00783EA8">
              <w:rPr>
                <w:rFonts w:ascii="Palatino Linotype" w:hAnsi="Palatino Linotype"/>
                <w:color w:val="auto"/>
              </w:rPr>
              <w:t>potwierdzony</w:t>
            </w:r>
            <w:r w:rsidR="00F92A36">
              <w:rPr>
                <w:rFonts w:ascii="Palatino Linotype" w:hAnsi="Palatino Linotype"/>
                <w:color w:val="auto"/>
              </w:rPr>
              <w:t xml:space="preserve"> </w:t>
            </w:r>
            <w:r w:rsidRPr="00777F01">
              <w:rPr>
                <w:rFonts w:ascii="Palatino Linotype" w:hAnsi="Palatino Linotype"/>
                <w:color w:val="auto"/>
              </w:rPr>
              <w:t>co najmniej półroczny staż pracy na podobnym stanowisku</w:t>
            </w:r>
          </w:p>
          <w:p w14:paraId="33C7A44F" w14:textId="77777777" w:rsidR="00606A8B" w:rsidRPr="00783EA8" w:rsidRDefault="00606A8B" w:rsidP="00F64B72">
            <w:pPr>
              <w:pStyle w:val="Standard"/>
              <w:jc w:val="both"/>
              <w:rPr>
                <w:rFonts w:ascii="Palatino Linotype" w:hAnsi="Palatino Linotype"/>
                <w:b/>
                <w:bCs/>
                <w:color w:val="auto"/>
              </w:rPr>
            </w:pPr>
            <w:r w:rsidRPr="00783EA8">
              <w:rPr>
                <w:rFonts w:ascii="Palatino Linotype" w:hAnsi="Palatino Linotype"/>
                <w:b/>
                <w:bCs/>
                <w:color w:val="auto"/>
              </w:rPr>
              <w:t>Wymagania:</w:t>
            </w:r>
          </w:p>
          <w:p w14:paraId="0CF72BE4" w14:textId="7CDA897F" w:rsidR="00B462BA" w:rsidRPr="00783EA8" w:rsidRDefault="00B462BA" w:rsidP="00F64B72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83EA8">
              <w:rPr>
                <w:rFonts w:ascii="Palatino Linotype" w:hAnsi="Palatino Linotype"/>
                <w:color w:val="auto"/>
              </w:rPr>
              <w:t>bardzo dobra znajomość LSR Szlak Tatarski</w:t>
            </w:r>
            <w:r w:rsidR="007F6DBA" w:rsidRPr="00783EA8">
              <w:rPr>
                <w:rFonts w:ascii="Palatino Linotype" w:hAnsi="Palatino Linotype"/>
                <w:color w:val="auto"/>
              </w:rPr>
              <w:t>,</w:t>
            </w:r>
          </w:p>
          <w:p w14:paraId="015B7E5B" w14:textId="77777777" w:rsidR="00606A8B" w:rsidRPr="00777F01" w:rsidRDefault="00606A8B" w:rsidP="00F64B72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lastRenderedPageBreak/>
              <w:t>znajomość ustawy o stowarzyszeniach oraz zasad funkcjonowania stowarzyszenia,</w:t>
            </w:r>
          </w:p>
          <w:p w14:paraId="2E0B2933" w14:textId="77777777" w:rsidR="00606A8B" w:rsidRPr="00777F01" w:rsidRDefault="00606A8B" w:rsidP="00F64B72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znajomość procedur administracyjnych.</w:t>
            </w:r>
          </w:p>
        </w:tc>
      </w:tr>
      <w:tr w:rsidR="00777F01" w:rsidRPr="00777F01" w14:paraId="1B55B0DD" w14:textId="77777777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74520C76" w14:textId="77777777" w:rsidR="00606A8B" w:rsidRPr="00777F01" w:rsidRDefault="00606A8B" w:rsidP="00F64B72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lastRenderedPageBreak/>
              <w:t>Wymagania dodatkowe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14:paraId="0AB500BC" w14:textId="77777777" w:rsidR="00606A8B" w:rsidRPr="00777F01" w:rsidRDefault="00606A8B" w:rsidP="00F64B72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znajomość obsługi komputera w tym szczególnie aplikacji biurowych,</w:t>
            </w:r>
          </w:p>
          <w:p w14:paraId="5CE9D522" w14:textId="77777777" w:rsidR="00B462BA" w:rsidRDefault="00606A8B" w:rsidP="00B462BA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umiejętność obsługi urządzeń biurowych,</w:t>
            </w:r>
            <w:r w:rsidR="00B462BA">
              <w:rPr>
                <w:rFonts w:ascii="Palatino Linotype" w:hAnsi="Palatino Linotype"/>
                <w:color w:val="auto"/>
              </w:rPr>
              <w:t xml:space="preserve"> </w:t>
            </w:r>
          </w:p>
          <w:p w14:paraId="11A252F8" w14:textId="77777777" w:rsidR="00606A8B" w:rsidRPr="00777F01" w:rsidRDefault="00606A8B" w:rsidP="00B462BA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prawo jazdy kat. B</w:t>
            </w:r>
          </w:p>
        </w:tc>
      </w:tr>
    </w:tbl>
    <w:p w14:paraId="416ECDAD" w14:textId="77777777" w:rsidR="00606A8B" w:rsidRDefault="00606A8B"/>
    <w:sectPr w:rsidR="00606A8B" w:rsidSect="00783EA8">
      <w:footerReference w:type="default" r:id="rId8"/>
      <w:pgSz w:w="11906" w:h="16838"/>
      <w:pgMar w:top="1134" w:right="1134" w:bottom="1134" w:left="1276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FE6E" w14:textId="77777777" w:rsidR="0098104C" w:rsidRDefault="0098104C">
      <w:r>
        <w:separator/>
      </w:r>
    </w:p>
  </w:endnote>
  <w:endnote w:type="continuationSeparator" w:id="0">
    <w:p w14:paraId="61A08337" w14:textId="77777777" w:rsidR="0098104C" w:rsidRDefault="0098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4D112" w14:textId="676ABC93" w:rsidR="0048631E" w:rsidRDefault="0048631E">
    <w:pPr>
      <w:pStyle w:val="Stopka"/>
    </w:pPr>
  </w:p>
  <w:p w14:paraId="120DBA22" w14:textId="77777777" w:rsidR="003B521F" w:rsidRDefault="003B5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441" w14:textId="77777777" w:rsidR="0098104C" w:rsidRDefault="0098104C">
      <w:r>
        <w:separator/>
      </w:r>
    </w:p>
  </w:footnote>
  <w:footnote w:type="continuationSeparator" w:id="0">
    <w:p w14:paraId="1C4FA84E" w14:textId="77777777" w:rsidR="0098104C" w:rsidRDefault="0098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463"/>
    <w:multiLevelType w:val="multilevel"/>
    <w:tmpl w:val="98CEA92A"/>
    <w:lvl w:ilvl="0">
      <w:start w:val="1"/>
      <w:numFmt w:val="upperRoman"/>
      <w:lvlText w:val="%1."/>
      <w:lvlJc w:val="right"/>
      <w:pPr>
        <w:ind w:left="426" w:hanging="360"/>
      </w:pPr>
    </w:lvl>
    <w:lvl w:ilvl="1">
      <w:start w:val="1"/>
      <w:numFmt w:val="lowerLetter"/>
      <w:lvlText w:val="%2)"/>
      <w:lvlJc w:val="left"/>
      <w:pPr>
        <w:ind w:left="1146" w:hanging="360"/>
      </w:pPr>
      <w:rPr>
        <w:rFonts w:ascii="Palatino Linotype" w:eastAsia="SimSun" w:hAnsi="Palatino Linotype" w:cs="Book Antiqua"/>
      </w:r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bullet"/>
      <w:lvlText w:val=""/>
      <w:lvlJc w:val="left"/>
      <w:pPr>
        <w:ind w:left="258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8113A"/>
    <w:multiLevelType w:val="multilevel"/>
    <w:tmpl w:val="047EA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560A16"/>
    <w:multiLevelType w:val="multilevel"/>
    <w:tmpl w:val="1B5A9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B0445DC"/>
    <w:multiLevelType w:val="multilevel"/>
    <w:tmpl w:val="8AC2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D4C64"/>
    <w:multiLevelType w:val="multilevel"/>
    <w:tmpl w:val="C958D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4F7940"/>
    <w:multiLevelType w:val="multilevel"/>
    <w:tmpl w:val="7C62241C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2911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6" w15:restartNumberingAfterBreak="0">
    <w:nsid w:val="1359683A"/>
    <w:multiLevelType w:val="multilevel"/>
    <w:tmpl w:val="FEC2F298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Palatino Linotype" w:hAnsi="Palatino Linotype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7" w15:restartNumberingAfterBreak="0">
    <w:nsid w:val="13A66A86"/>
    <w:multiLevelType w:val="multilevel"/>
    <w:tmpl w:val="ECA63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3F1718"/>
    <w:multiLevelType w:val="multilevel"/>
    <w:tmpl w:val="3E3A880A"/>
    <w:lvl w:ilvl="0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4937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3466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3826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4186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4546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4906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5266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5626" w:hanging="360"/>
      </w:pPr>
      <w:rPr>
        <w:sz w:val="15"/>
        <w:szCs w:val="15"/>
      </w:rPr>
    </w:lvl>
  </w:abstractNum>
  <w:abstractNum w:abstractNumId="9" w15:restartNumberingAfterBreak="0">
    <w:nsid w:val="176B1A7E"/>
    <w:multiLevelType w:val="multilevel"/>
    <w:tmpl w:val="27FC5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7506F5"/>
    <w:multiLevelType w:val="multilevel"/>
    <w:tmpl w:val="FEC2F298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Palatino Linotype" w:hAnsi="Palatino Linotype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11" w15:restartNumberingAfterBreak="0">
    <w:nsid w:val="19BF72F0"/>
    <w:multiLevelType w:val="multilevel"/>
    <w:tmpl w:val="79402B7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25B2603"/>
    <w:multiLevelType w:val="multilevel"/>
    <w:tmpl w:val="D82E1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B9214D"/>
    <w:multiLevelType w:val="multilevel"/>
    <w:tmpl w:val="581ED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3958E4"/>
    <w:multiLevelType w:val="multilevel"/>
    <w:tmpl w:val="F98067A2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D305FC"/>
    <w:multiLevelType w:val="hybridMultilevel"/>
    <w:tmpl w:val="68921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E34C6"/>
    <w:multiLevelType w:val="multilevel"/>
    <w:tmpl w:val="A7D0616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9B5195"/>
    <w:multiLevelType w:val="multilevel"/>
    <w:tmpl w:val="FBBCEBE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E0AFA"/>
    <w:multiLevelType w:val="multilevel"/>
    <w:tmpl w:val="73029E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05E3AA8"/>
    <w:multiLevelType w:val="multilevel"/>
    <w:tmpl w:val="1E3A0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CB186B"/>
    <w:multiLevelType w:val="multilevel"/>
    <w:tmpl w:val="CFEA0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1664403"/>
    <w:multiLevelType w:val="multilevel"/>
    <w:tmpl w:val="DBC84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6104A49"/>
    <w:multiLevelType w:val="multilevel"/>
    <w:tmpl w:val="46C0C25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5068A"/>
    <w:multiLevelType w:val="multilevel"/>
    <w:tmpl w:val="F71C8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0B826CA"/>
    <w:multiLevelType w:val="multilevel"/>
    <w:tmpl w:val="7C62241C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2911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25" w15:restartNumberingAfterBreak="0">
    <w:nsid w:val="47EB3BA3"/>
    <w:multiLevelType w:val="multilevel"/>
    <w:tmpl w:val="4C384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D4176A"/>
    <w:multiLevelType w:val="hybridMultilevel"/>
    <w:tmpl w:val="FB0ED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A5F0D"/>
    <w:multiLevelType w:val="multilevel"/>
    <w:tmpl w:val="98E288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71C0C"/>
    <w:multiLevelType w:val="hybridMultilevel"/>
    <w:tmpl w:val="592C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46CAA"/>
    <w:multiLevelType w:val="multilevel"/>
    <w:tmpl w:val="0D167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F20B9"/>
    <w:multiLevelType w:val="multilevel"/>
    <w:tmpl w:val="13027B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6222B7"/>
    <w:multiLevelType w:val="multilevel"/>
    <w:tmpl w:val="FD30D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B510BBA"/>
    <w:multiLevelType w:val="multilevel"/>
    <w:tmpl w:val="23C8F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D597C0A"/>
    <w:multiLevelType w:val="multilevel"/>
    <w:tmpl w:val="77881404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SimSun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34" w15:restartNumberingAfterBreak="0">
    <w:nsid w:val="5F075D7F"/>
    <w:multiLevelType w:val="multilevel"/>
    <w:tmpl w:val="7C62241C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2911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35" w15:restartNumberingAfterBreak="0">
    <w:nsid w:val="635A3D7A"/>
    <w:multiLevelType w:val="multilevel"/>
    <w:tmpl w:val="55C4C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871020B"/>
    <w:multiLevelType w:val="hybridMultilevel"/>
    <w:tmpl w:val="286E5DBC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79D41A21"/>
    <w:multiLevelType w:val="multilevel"/>
    <w:tmpl w:val="42205A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37177"/>
    <w:multiLevelType w:val="multilevel"/>
    <w:tmpl w:val="7EFC0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536113">
    <w:abstractNumId w:val="35"/>
  </w:num>
  <w:num w:numId="2" w16cid:durableId="1963806463">
    <w:abstractNumId w:val="20"/>
  </w:num>
  <w:num w:numId="3" w16cid:durableId="101808957">
    <w:abstractNumId w:val="0"/>
  </w:num>
  <w:num w:numId="4" w16cid:durableId="1915822300">
    <w:abstractNumId w:val="16"/>
  </w:num>
  <w:num w:numId="5" w16cid:durableId="996957858">
    <w:abstractNumId w:val="14"/>
  </w:num>
  <w:num w:numId="6" w16cid:durableId="51928545">
    <w:abstractNumId w:val="17"/>
  </w:num>
  <w:num w:numId="7" w16cid:durableId="616566599">
    <w:abstractNumId w:val="11"/>
  </w:num>
  <w:num w:numId="8" w16cid:durableId="598147490">
    <w:abstractNumId w:val="37"/>
  </w:num>
  <w:num w:numId="9" w16cid:durableId="1500270013">
    <w:abstractNumId w:val="27"/>
  </w:num>
  <w:num w:numId="10" w16cid:durableId="1787389400">
    <w:abstractNumId w:val="22"/>
  </w:num>
  <w:num w:numId="11" w16cid:durableId="1321426880">
    <w:abstractNumId w:val="38"/>
  </w:num>
  <w:num w:numId="12" w16cid:durableId="51274504">
    <w:abstractNumId w:val="29"/>
  </w:num>
  <w:num w:numId="13" w16cid:durableId="260143718">
    <w:abstractNumId w:val="6"/>
  </w:num>
  <w:num w:numId="14" w16cid:durableId="7175804">
    <w:abstractNumId w:val="3"/>
  </w:num>
  <w:num w:numId="15" w16cid:durableId="536430984">
    <w:abstractNumId w:val="21"/>
  </w:num>
  <w:num w:numId="16" w16cid:durableId="760881398">
    <w:abstractNumId w:val="19"/>
  </w:num>
  <w:num w:numId="17" w16cid:durableId="367074320">
    <w:abstractNumId w:val="30"/>
  </w:num>
  <w:num w:numId="18" w16cid:durableId="1438521941">
    <w:abstractNumId w:val="24"/>
  </w:num>
  <w:num w:numId="19" w16cid:durableId="898249928">
    <w:abstractNumId w:val="33"/>
  </w:num>
  <w:num w:numId="20" w16cid:durableId="263617934">
    <w:abstractNumId w:val="7"/>
  </w:num>
  <w:num w:numId="21" w16cid:durableId="174736437">
    <w:abstractNumId w:val="12"/>
  </w:num>
  <w:num w:numId="22" w16cid:durableId="945382427">
    <w:abstractNumId w:val="13"/>
  </w:num>
  <w:num w:numId="23" w16cid:durableId="201334383">
    <w:abstractNumId w:val="18"/>
  </w:num>
  <w:num w:numId="24" w16cid:durableId="657347095">
    <w:abstractNumId w:val="1"/>
  </w:num>
  <w:num w:numId="25" w16cid:durableId="1403331009">
    <w:abstractNumId w:val="32"/>
  </w:num>
  <w:num w:numId="26" w16cid:durableId="256863915">
    <w:abstractNumId w:val="31"/>
  </w:num>
  <w:num w:numId="27" w16cid:durableId="930551327">
    <w:abstractNumId w:val="25"/>
  </w:num>
  <w:num w:numId="28" w16cid:durableId="789858658">
    <w:abstractNumId w:val="9"/>
  </w:num>
  <w:num w:numId="29" w16cid:durableId="488595980">
    <w:abstractNumId w:val="4"/>
  </w:num>
  <w:num w:numId="30" w16cid:durableId="99571706">
    <w:abstractNumId w:val="23"/>
  </w:num>
  <w:num w:numId="31" w16cid:durableId="625090669">
    <w:abstractNumId w:val="2"/>
  </w:num>
  <w:num w:numId="32" w16cid:durableId="977808694">
    <w:abstractNumId w:val="28"/>
  </w:num>
  <w:num w:numId="33" w16cid:durableId="348027323">
    <w:abstractNumId w:val="34"/>
  </w:num>
  <w:num w:numId="34" w16cid:durableId="678780224">
    <w:abstractNumId w:val="5"/>
  </w:num>
  <w:num w:numId="35" w16cid:durableId="1306621332">
    <w:abstractNumId w:val="8"/>
  </w:num>
  <w:num w:numId="36" w16cid:durableId="1254776342">
    <w:abstractNumId w:val="10"/>
  </w:num>
  <w:num w:numId="37" w16cid:durableId="283318600">
    <w:abstractNumId w:val="36"/>
  </w:num>
  <w:num w:numId="38" w16cid:durableId="930353417">
    <w:abstractNumId w:val="15"/>
  </w:num>
  <w:num w:numId="39" w16cid:durableId="5277233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D9"/>
    <w:rsid w:val="00003890"/>
    <w:rsid w:val="000146EC"/>
    <w:rsid w:val="00031EB0"/>
    <w:rsid w:val="000324A8"/>
    <w:rsid w:val="00041F11"/>
    <w:rsid w:val="00043B85"/>
    <w:rsid w:val="000F0C17"/>
    <w:rsid w:val="00115705"/>
    <w:rsid w:val="00120AB5"/>
    <w:rsid w:val="00164675"/>
    <w:rsid w:val="0018311E"/>
    <w:rsid w:val="0019381B"/>
    <w:rsid w:val="001B1D75"/>
    <w:rsid w:val="001D4F9E"/>
    <w:rsid w:val="00207777"/>
    <w:rsid w:val="002E58DC"/>
    <w:rsid w:val="002E63DC"/>
    <w:rsid w:val="00306DFF"/>
    <w:rsid w:val="003336FF"/>
    <w:rsid w:val="00337ECA"/>
    <w:rsid w:val="003B521F"/>
    <w:rsid w:val="003B5412"/>
    <w:rsid w:val="003F1972"/>
    <w:rsid w:val="0042247B"/>
    <w:rsid w:val="0048631E"/>
    <w:rsid w:val="00496457"/>
    <w:rsid w:val="004A3134"/>
    <w:rsid w:val="004B65F3"/>
    <w:rsid w:val="004D325B"/>
    <w:rsid w:val="004E40B7"/>
    <w:rsid w:val="004E40EF"/>
    <w:rsid w:val="00530FA2"/>
    <w:rsid w:val="00534998"/>
    <w:rsid w:val="005C260F"/>
    <w:rsid w:val="00606A8B"/>
    <w:rsid w:val="006125E1"/>
    <w:rsid w:val="00653EEB"/>
    <w:rsid w:val="006945B8"/>
    <w:rsid w:val="00710689"/>
    <w:rsid w:val="007263D3"/>
    <w:rsid w:val="00762B93"/>
    <w:rsid w:val="007723B9"/>
    <w:rsid w:val="00777F01"/>
    <w:rsid w:val="00783EA8"/>
    <w:rsid w:val="007A289F"/>
    <w:rsid w:val="007F4104"/>
    <w:rsid w:val="007F6DBA"/>
    <w:rsid w:val="0083075F"/>
    <w:rsid w:val="008A52FC"/>
    <w:rsid w:val="008B75F2"/>
    <w:rsid w:val="008D1939"/>
    <w:rsid w:val="00903BE4"/>
    <w:rsid w:val="00913EBE"/>
    <w:rsid w:val="009469F8"/>
    <w:rsid w:val="009524A2"/>
    <w:rsid w:val="0098104C"/>
    <w:rsid w:val="009C011B"/>
    <w:rsid w:val="00A25018"/>
    <w:rsid w:val="00A67D3D"/>
    <w:rsid w:val="00A77CD4"/>
    <w:rsid w:val="00A948CE"/>
    <w:rsid w:val="00AD2C31"/>
    <w:rsid w:val="00B00165"/>
    <w:rsid w:val="00B462BA"/>
    <w:rsid w:val="00B9083F"/>
    <w:rsid w:val="00BC7CD0"/>
    <w:rsid w:val="00BD5DB8"/>
    <w:rsid w:val="00BF4721"/>
    <w:rsid w:val="00BF5C64"/>
    <w:rsid w:val="00C120B3"/>
    <w:rsid w:val="00C25821"/>
    <w:rsid w:val="00C461EB"/>
    <w:rsid w:val="00C972E1"/>
    <w:rsid w:val="00CA3891"/>
    <w:rsid w:val="00D04AAD"/>
    <w:rsid w:val="00D16514"/>
    <w:rsid w:val="00D74F32"/>
    <w:rsid w:val="00DE2146"/>
    <w:rsid w:val="00E024CB"/>
    <w:rsid w:val="00E04D8B"/>
    <w:rsid w:val="00E5289B"/>
    <w:rsid w:val="00E53C37"/>
    <w:rsid w:val="00E779E3"/>
    <w:rsid w:val="00E91807"/>
    <w:rsid w:val="00EA1384"/>
    <w:rsid w:val="00EA2C88"/>
    <w:rsid w:val="00EB7E6D"/>
    <w:rsid w:val="00EC10FC"/>
    <w:rsid w:val="00ED4F16"/>
    <w:rsid w:val="00EE5691"/>
    <w:rsid w:val="00EE58D9"/>
    <w:rsid w:val="00EF256B"/>
    <w:rsid w:val="00EF6E22"/>
    <w:rsid w:val="00F25A41"/>
    <w:rsid w:val="00F64B72"/>
    <w:rsid w:val="00F833F2"/>
    <w:rsid w:val="00F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FE20"/>
  <w15:docId w15:val="{3321724E-EFE1-4561-BB26-F82EDC38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66C71"/>
    <w:rPr>
      <w:rFonts w:eastAsiaTheme="minorEastAsi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ListLabel1">
    <w:name w:val="ListLabel 1"/>
    <w:qFormat/>
    <w:rPr>
      <w:rFonts w:ascii="Palatino Linotype" w:eastAsia="SimSun" w:hAnsi="Palatino Linotype" w:cs="Book Antiqu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5">
    <w:name w:val="ListLabel 5"/>
    <w:qFormat/>
    <w:rPr>
      <w:sz w:val="15"/>
      <w:szCs w:val="15"/>
    </w:rPr>
  </w:style>
  <w:style w:type="character" w:customStyle="1" w:styleId="ListLabel6">
    <w:name w:val="ListLabel 6"/>
    <w:qFormat/>
    <w:rPr>
      <w:sz w:val="15"/>
      <w:szCs w:val="15"/>
    </w:rPr>
  </w:style>
  <w:style w:type="character" w:customStyle="1" w:styleId="ListLabel7">
    <w:name w:val="ListLabel 7"/>
    <w:qFormat/>
    <w:rPr>
      <w:sz w:val="15"/>
      <w:szCs w:val="15"/>
    </w:rPr>
  </w:style>
  <w:style w:type="character" w:customStyle="1" w:styleId="ListLabel8">
    <w:name w:val="ListLabel 8"/>
    <w:qFormat/>
    <w:rPr>
      <w:sz w:val="15"/>
      <w:szCs w:val="15"/>
    </w:rPr>
  </w:style>
  <w:style w:type="character" w:customStyle="1" w:styleId="ListLabel9">
    <w:name w:val="ListLabel 9"/>
    <w:qFormat/>
    <w:rPr>
      <w:sz w:val="15"/>
      <w:szCs w:val="15"/>
    </w:rPr>
  </w:style>
  <w:style w:type="character" w:customStyle="1" w:styleId="ListLabel10">
    <w:name w:val="ListLabel 10"/>
    <w:qFormat/>
    <w:rPr>
      <w:sz w:val="15"/>
      <w:szCs w:val="15"/>
    </w:rPr>
  </w:style>
  <w:style w:type="character" w:customStyle="1" w:styleId="ListLabel11">
    <w:name w:val="ListLabel 11"/>
    <w:qFormat/>
    <w:rPr>
      <w:sz w:val="15"/>
      <w:szCs w:val="15"/>
    </w:rPr>
  </w:style>
  <w:style w:type="character" w:customStyle="1" w:styleId="ListLabel12">
    <w:name w:val="ListLabel 12"/>
    <w:qFormat/>
    <w:rPr>
      <w:sz w:val="15"/>
      <w:szCs w:val="15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6">
    <w:name w:val="ListLabel 26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7">
    <w:name w:val="ListLabel 27"/>
    <w:qFormat/>
    <w:rPr>
      <w:sz w:val="15"/>
      <w:szCs w:val="15"/>
    </w:rPr>
  </w:style>
  <w:style w:type="character" w:customStyle="1" w:styleId="ListLabel28">
    <w:name w:val="ListLabel 28"/>
    <w:qFormat/>
    <w:rPr>
      <w:sz w:val="15"/>
      <w:szCs w:val="15"/>
    </w:rPr>
  </w:style>
  <w:style w:type="character" w:customStyle="1" w:styleId="ListLabel29">
    <w:name w:val="ListLabel 29"/>
    <w:qFormat/>
    <w:rPr>
      <w:sz w:val="15"/>
      <w:szCs w:val="15"/>
    </w:rPr>
  </w:style>
  <w:style w:type="character" w:customStyle="1" w:styleId="ListLabel30">
    <w:name w:val="ListLabel 30"/>
    <w:qFormat/>
    <w:rPr>
      <w:sz w:val="15"/>
      <w:szCs w:val="15"/>
    </w:rPr>
  </w:style>
  <w:style w:type="character" w:customStyle="1" w:styleId="ListLabel31">
    <w:name w:val="ListLabel 31"/>
    <w:qFormat/>
    <w:rPr>
      <w:sz w:val="15"/>
      <w:szCs w:val="15"/>
    </w:rPr>
  </w:style>
  <w:style w:type="character" w:customStyle="1" w:styleId="ListLabel32">
    <w:name w:val="ListLabel 32"/>
    <w:qFormat/>
    <w:rPr>
      <w:sz w:val="15"/>
      <w:szCs w:val="15"/>
    </w:rPr>
  </w:style>
  <w:style w:type="character" w:customStyle="1" w:styleId="ListLabel33">
    <w:name w:val="ListLabel 33"/>
    <w:qFormat/>
    <w:rPr>
      <w:sz w:val="15"/>
      <w:szCs w:val="15"/>
    </w:rPr>
  </w:style>
  <w:style w:type="character" w:customStyle="1" w:styleId="ListLabel34">
    <w:name w:val="ListLabel 34"/>
    <w:qFormat/>
    <w:rPr>
      <w:rFonts w:eastAsia="SimSun" w:cs="Mangal"/>
      <w:sz w:val="24"/>
      <w:szCs w:val="24"/>
    </w:rPr>
  </w:style>
  <w:style w:type="character" w:customStyle="1" w:styleId="ListLabel35">
    <w:name w:val="ListLabel 35"/>
    <w:qFormat/>
    <w:rPr>
      <w:rFonts w:eastAsia="SimSun" w:cs="Mangal"/>
      <w:sz w:val="24"/>
      <w:szCs w:val="24"/>
    </w:rPr>
  </w:style>
  <w:style w:type="character" w:customStyle="1" w:styleId="ListLabel36">
    <w:name w:val="ListLabel 36"/>
    <w:qFormat/>
    <w:rPr>
      <w:sz w:val="15"/>
      <w:szCs w:val="15"/>
    </w:rPr>
  </w:style>
  <w:style w:type="character" w:customStyle="1" w:styleId="ListLabel37">
    <w:name w:val="ListLabel 37"/>
    <w:qFormat/>
    <w:rPr>
      <w:sz w:val="15"/>
      <w:szCs w:val="15"/>
    </w:rPr>
  </w:style>
  <w:style w:type="character" w:customStyle="1" w:styleId="ListLabel38">
    <w:name w:val="ListLabel 38"/>
    <w:qFormat/>
    <w:rPr>
      <w:sz w:val="15"/>
      <w:szCs w:val="15"/>
    </w:rPr>
  </w:style>
  <w:style w:type="character" w:customStyle="1" w:styleId="ListLabel39">
    <w:name w:val="ListLabel 39"/>
    <w:qFormat/>
    <w:rPr>
      <w:sz w:val="15"/>
      <w:szCs w:val="15"/>
    </w:rPr>
  </w:style>
  <w:style w:type="character" w:customStyle="1" w:styleId="ListLabel40">
    <w:name w:val="ListLabel 40"/>
    <w:qFormat/>
    <w:rPr>
      <w:sz w:val="15"/>
      <w:szCs w:val="15"/>
    </w:rPr>
  </w:style>
  <w:style w:type="character" w:customStyle="1" w:styleId="ListLabel41">
    <w:name w:val="ListLabel 41"/>
    <w:qFormat/>
    <w:rPr>
      <w:sz w:val="15"/>
      <w:szCs w:val="15"/>
    </w:rPr>
  </w:style>
  <w:style w:type="character" w:customStyle="1" w:styleId="ListLabel42">
    <w:name w:val="ListLabel 42"/>
    <w:qFormat/>
    <w:rPr>
      <w:sz w:val="15"/>
      <w:szCs w:val="15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ascii="Palatino Linotype" w:eastAsia="SimSun" w:hAnsi="Palatino Linotype" w:cs="Book Antiqua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84">
    <w:name w:val="ListLabel 84"/>
    <w:qFormat/>
    <w:rPr>
      <w:sz w:val="15"/>
      <w:szCs w:val="15"/>
    </w:rPr>
  </w:style>
  <w:style w:type="character" w:customStyle="1" w:styleId="ListLabel85">
    <w:name w:val="ListLabel 85"/>
    <w:qFormat/>
    <w:rPr>
      <w:sz w:val="15"/>
      <w:szCs w:val="15"/>
    </w:rPr>
  </w:style>
  <w:style w:type="character" w:customStyle="1" w:styleId="ListLabel86">
    <w:name w:val="ListLabel 86"/>
    <w:qFormat/>
    <w:rPr>
      <w:sz w:val="15"/>
      <w:szCs w:val="15"/>
    </w:rPr>
  </w:style>
  <w:style w:type="character" w:customStyle="1" w:styleId="ListLabel87">
    <w:name w:val="ListLabel 87"/>
    <w:qFormat/>
    <w:rPr>
      <w:sz w:val="15"/>
      <w:szCs w:val="15"/>
    </w:rPr>
  </w:style>
  <w:style w:type="character" w:customStyle="1" w:styleId="ListLabel88">
    <w:name w:val="ListLabel 88"/>
    <w:qFormat/>
    <w:rPr>
      <w:sz w:val="15"/>
      <w:szCs w:val="15"/>
    </w:rPr>
  </w:style>
  <w:style w:type="character" w:customStyle="1" w:styleId="ListLabel89">
    <w:name w:val="ListLabel 89"/>
    <w:qFormat/>
    <w:rPr>
      <w:sz w:val="15"/>
      <w:szCs w:val="15"/>
    </w:rPr>
  </w:style>
  <w:style w:type="character" w:customStyle="1" w:styleId="ListLabel90">
    <w:name w:val="ListLabel 90"/>
    <w:qFormat/>
    <w:rPr>
      <w:sz w:val="15"/>
      <w:szCs w:val="15"/>
    </w:rPr>
  </w:style>
  <w:style w:type="character" w:customStyle="1" w:styleId="ListLabel91">
    <w:name w:val="ListLabel 91"/>
    <w:qFormat/>
    <w:rPr>
      <w:sz w:val="15"/>
      <w:szCs w:val="15"/>
    </w:rPr>
  </w:style>
  <w:style w:type="character" w:customStyle="1" w:styleId="ListLabel92">
    <w:name w:val="ListLabel 92"/>
    <w:qFormat/>
    <w:rPr>
      <w:rFonts w:ascii="Palatino Linotype" w:hAnsi="Palatino Linotype"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Palatino Linotype" w:hAnsi="Palatino Linotype"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Palatino Linotype" w:hAnsi="Palatino Linotype"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Palatino Linotype" w:hAnsi="Palatino Linotype"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29">
    <w:name w:val="ListLabel 129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30">
    <w:name w:val="ListLabel 130"/>
    <w:qFormat/>
    <w:rPr>
      <w:sz w:val="15"/>
      <w:szCs w:val="15"/>
    </w:rPr>
  </w:style>
  <w:style w:type="character" w:customStyle="1" w:styleId="ListLabel131">
    <w:name w:val="ListLabel 131"/>
    <w:qFormat/>
    <w:rPr>
      <w:sz w:val="15"/>
      <w:szCs w:val="15"/>
    </w:rPr>
  </w:style>
  <w:style w:type="character" w:customStyle="1" w:styleId="ListLabel132">
    <w:name w:val="ListLabel 132"/>
    <w:qFormat/>
    <w:rPr>
      <w:sz w:val="15"/>
      <w:szCs w:val="15"/>
    </w:rPr>
  </w:style>
  <w:style w:type="character" w:customStyle="1" w:styleId="ListLabel133">
    <w:name w:val="ListLabel 133"/>
    <w:qFormat/>
    <w:rPr>
      <w:sz w:val="15"/>
      <w:szCs w:val="15"/>
    </w:rPr>
  </w:style>
  <w:style w:type="character" w:customStyle="1" w:styleId="ListLabel134">
    <w:name w:val="ListLabel 134"/>
    <w:qFormat/>
    <w:rPr>
      <w:sz w:val="15"/>
      <w:szCs w:val="15"/>
    </w:rPr>
  </w:style>
  <w:style w:type="character" w:customStyle="1" w:styleId="ListLabel135">
    <w:name w:val="ListLabel 135"/>
    <w:qFormat/>
    <w:rPr>
      <w:sz w:val="15"/>
      <w:szCs w:val="15"/>
    </w:rPr>
  </w:style>
  <w:style w:type="character" w:customStyle="1" w:styleId="ListLabel136">
    <w:name w:val="ListLabel 136"/>
    <w:qFormat/>
    <w:rPr>
      <w:sz w:val="15"/>
      <w:szCs w:val="15"/>
    </w:rPr>
  </w:style>
  <w:style w:type="character" w:customStyle="1" w:styleId="ListLabel137">
    <w:name w:val="ListLabel 137"/>
    <w:qFormat/>
    <w:rPr>
      <w:rFonts w:eastAsia="SimSun" w:cs="Mangal"/>
      <w:sz w:val="24"/>
      <w:szCs w:val="24"/>
    </w:rPr>
  </w:style>
  <w:style w:type="character" w:customStyle="1" w:styleId="ListLabel138">
    <w:name w:val="ListLabel 138"/>
    <w:qFormat/>
    <w:rPr>
      <w:rFonts w:eastAsia="SimSun" w:cs="Mangal"/>
      <w:sz w:val="24"/>
      <w:szCs w:val="24"/>
    </w:rPr>
  </w:style>
  <w:style w:type="character" w:customStyle="1" w:styleId="ListLabel139">
    <w:name w:val="ListLabel 139"/>
    <w:qFormat/>
    <w:rPr>
      <w:sz w:val="15"/>
      <w:szCs w:val="15"/>
    </w:rPr>
  </w:style>
  <w:style w:type="character" w:customStyle="1" w:styleId="ListLabel140">
    <w:name w:val="ListLabel 140"/>
    <w:qFormat/>
    <w:rPr>
      <w:sz w:val="15"/>
      <w:szCs w:val="15"/>
    </w:rPr>
  </w:style>
  <w:style w:type="character" w:customStyle="1" w:styleId="ListLabel141">
    <w:name w:val="ListLabel 141"/>
    <w:qFormat/>
    <w:rPr>
      <w:sz w:val="15"/>
      <w:szCs w:val="15"/>
    </w:rPr>
  </w:style>
  <w:style w:type="character" w:customStyle="1" w:styleId="ListLabel142">
    <w:name w:val="ListLabel 142"/>
    <w:qFormat/>
    <w:rPr>
      <w:sz w:val="15"/>
      <w:szCs w:val="15"/>
    </w:rPr>
  </w:style>
  <w:style w:type="character" w:customStyle="1" w:styleId="ListLabel143">
    <w:name w:val="ListLabel 143"/>
    <w:qFormat/>
    <w:rPr>
      <w:sz w:val="15"/>
      <w:szCs w:val="15"/>
    </w:rPr>
  </w:style>
  <w:style w:type="character" w:customStyle="1" w:styleId="ListLabel144">
    <w:name w:val="ListLabel 144"/>
    <w:qFormat/>
    <w:rPr>
      <w:sz w:val="15"/>
      <w:szCs w:val="15"/>
    </w:rPr>
  </w:style>
  <w:style w:type="character" w:customStyle="1" w:styleId="ListLabel145">
    <w:name w:val="ListLabel 145"/>
    <w:qFormat/>
    <w:rPr>
      <w:sz w:val="15"/>
      <w:szCs w:val="15"/>
    </w:rPr>
  </w:style>
  <w:style w:type="character" w:customStyle="1" w:styleId="ListLabel146">
    <w:name w:val="ListLabel 146"/>
    <w:qFormat/>
    <w:rPr>
      <w:rFonts w:ascii="Palatino Linotype" w:hAnsi="Palatino Linotype"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Palatino Linotype" w:hAnsi="Palatino Linotype"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ascii="Palatino Linotype" w:hAnsi="Palatino Linotype"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ascii="Palatino Linotype" w:hAnsi="Palatino Linotype"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ascii="Palatino Linotype" w:hAnsi="Palatino Linotype"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ascii="Palatino Linotype" w:hAnsi="Palatino Linotype"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ascii="Palatino Linotype" w:hAnsi="Palatino Linotype"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ascii="Palatino Linotype" w:hAnsi="Palatino Linotype"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ascii="Palatino Linotype" w:hAnsi="Palatino Linotype"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ascii="Palatino Linotype" w:hAnsi="Palatino Linotype"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1"/>
    <w:qFormat/>
    <w:rsid w:val="00266C71"/>
    <w:rPr>
      <w:rFonts w:ascii="Calibri" w:eastAsiaTheme="minorEastAsia" w:hAnsi="Calibri"/>
      <w:color w:val="00000A"/>
      <w:sz w:val="24"/>
    </w:rPr>
  </w:style>
  <w:style w:type="paragraph" w:customStyle="1" w:styleId="Standard">
    <w:name w:val="Standard"/>
    <w:qFormat/>
    <w:rsid w:val="00266C71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6C7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Standard"/>
    <w:qFormat/>
    <w:rsid w:val="00C43B66"/>
    <w:pPr>
      <w:suppressLineNumbers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947DE-C977-4274-B429-B1BBCB27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16</Pages>
  <Words>3642</Words>
  <Characters>21856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REKRUTACJI I ZATRUDNIANIA PRACOWNIKÓW BIURA</vt:lpstr>
    </vt:vector>
  </TitlesOfParts>
  <Company>Załącznik Nr 5 do Uchwały 3/XI/2016 Walnego Zebrania Członków Stowarzyszenia Lokalna Grupa Działania Szlak Tatarski z dnia 28 listopada 2016 r.</Company>
  <LinksUpToDate>false</LinksUpToDate>
  <CharactersWithSpaces>25448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REKRUTACJI I ZATRUDNIANIA PRACOWNIKÓW BIURA</dc:title>
  <dc:subject>STOWARZYSZENIA LOKALNA GRUPA DZIAŁANIA SZLAK TATARSKI</dc:subject>
  <dc:creator>user</dc:creator>
  <dc:description/>
  <cp:lastModifiedBy>lgd6</cp:lastModifiedBy>
  <cp:revision>5</cp:revision>
  <cp:lastPrinted>2018-08-30T11:32:00Z</cp:lastPrinted>
  <dcterms:created xsi:type="dcterms:W3CDTF">2023-03-20T07:42:00Z</dcterms:created>
  <dcterms:modified xsi:type="dcterms:W3CDTF">2023-03-22T10:55:00Z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Załącznik Nr 5 do Uchwały 3/XI/2016 Walnego Zebrania Członków Stowarzyszenia Lokalna Grupa Działania Szlak Tatarski z dnia 28 listopada 2016 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