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24571" w14:textId="77777777" w:rsidR="004A40BB" w:rsidRPr="004A40BB" w:rsidRDefault="004A40BB" w:rsidP="003D6066">
      <w:pPr>
        <w:pStyle w:val="Nagwek3"/>
        <w:spacing w:before="0" w:after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4A40BB">
        <w:rPr>
          <w:rFonts w:ascii="Times New Roman" w:hAnsi="Times New Roman"/>
          <w:b/>
          <w:color w:val="auto"/>
          <w:sz w:val="22"/>
          <w:szCs w:val="22"/>
        </w:rPr>
        <w:t>Karta oceny według lokalnych kryteriów wyboru operacji (indywidualna)</w:t>
      </w:r>
    </w:p>
    <w:p w14:paraId="196ED912" w14:textId="77777777" w:rsidR="004A40BB" w:rsidRPr="00C45901" w:rsidRDefault="004A40BB" w:rsidP="004A40BB">
      <w:pPr>
        <w:jc w:val="center"/>
      </w:pPr>
    </w:p>
    <w:tbl>
      <w:tblPr>
        <w:tblW w:w="1006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5989"/>
      </w:tblGrid>
      <w:tr w:rsidR="004A40BB" w:rsidRPr="00A64168" w14:paraId="7A4B7417" w14:textId="77777777" w:rsidTr="00BB5C06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4C8A3E63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Imię i nazwisko członka Rady: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8344E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0BB" w:rsidRPr="00A64168" w14:paraId="73ECFE26" w14:textId="77777777" w:rsidTr="00BB5C06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3BB19BF4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Numer naboru: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8B463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0BB" w:rsidRPr="00A64168" w14:paraId="12EDE3E6" w14:textId="77777777" w:rsidTr="00BB5C06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65DEDCE2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Znak sprawy: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CA54A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0BB" w:rsidRPr="00A64168" w14:paraId="244B4218" w14:textId="77777777" w:rsidTr="00BB5C06">
        <w:tc>
          <w:tcPr>
            <w:tcW w:w="40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4B4CA421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Data wpływu:</w:t>
            </w:r>
          </w:p>
        </w:tc>
        <w:tc>
          <w:tcPr>
            <w:tcW w:w="5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15AF5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0BB" w:rsidRPr="00A64168" w14:paraId="6EEB27DD" w14:textId="77777777" w:rsidTr="00BB5C06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76336B6E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Imię i nazwisko / nazwa wnioskodawcy: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D5D90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0BB" w:rsidRPr="00A64168" w14:paraId="6C369DBD" w14:textId="77777777" w:rsidTr="00BB5C06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4E653F39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Tytuł operacji: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743F4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64E3B0C" w14:textId="77777777" w:rsidR="004A40BB" w:rsidRPr="005E51D9" w:rsidRDefault="004A40BB" w:rsidP="004A40BB">
      <w:pPr>
        <w:pStyle w:val="Tekstpodstawowy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023BF7AE" w14:textId="77777777" w:rsidR="004A40BB" w:rsidRPr="005E51D9" w:rsidRDefault="004A40BB" w:rsidP="004A40BB">
      <w:pPr>
        <w:pStyle w:val="Tekstpodstawowy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5E51D9">
        <w:rPr>
          <w:rFonts w:ascii="Times New Roman" w:hAnsi="Times New Roman" w:cs="Times New Roman"/>
          <w:b/>
          <w:sz w:val="22"/>
          <w:szCs w:val="22"/>
        </w:rPr>
        <w:t>1.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5E51D9">
        <w:rPr>
          <w:rFonts w:ascii="Times New Roman" w:hAnsi="Times New Roman" w:cs="Times New Roman"/>
          <w:b/>
          <w:sz w:val="22"/>
          <w:szCs w:val="22"/>
        </w:rPr>
        <w:t>Ocena według lokalnych kryteriów wyboru operacji</w:t>
      </w:r>
    </w:p>
    <w:tbl>
      <w:tblPr>
        <w:tblW w:w="1006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936"/>
        <w:gridCol w:w="1456"/>
        <w:gridCol w:w="2551"/>
        <w:gridCol w:w="1134"/>
        <w:gridCol w:w="1985"/>
      </w:tblGrid>
      <w:tr w:rsidR="004A40BB" w:rsidRPr="00A64168" w14:paraId="62FDFBB1" w14:textId="77777777" w:rsidTr="00D727E8">
        <w:trPr>
          <w:trHeight w:val="20"/>
        </w:trPr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51998A27" w14:textId="77777777" w:rsidR="004A40BB" w:rsidRPr="00A64168" w:rsidRDefault="004A40BB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Nazwa kryterium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2CC" w:themeFill="accent4" w:themeFillTint="33"/>
            <w:vAlign w:val="center"/>
          </w:tcPr>
          <w:p w14:paraId="0A55E000" w14:textId="77777777" w:rsidR="004A40BB" w:rsidRPr="00A64168" w:rsidRDefault="004A40BB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Maksymalna liczba punktów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1B7F24B6" w14:textId="77777777" w:rsidR="004A40BB" w:rsidRPr="00A64168" w:rsidRDefault="004A40BB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Opis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77B0233E" w14:textId="77777777" w:rsidR="004A40BB" w:rsidRPr="00A64168" w:rsidRDefault="004A40BB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 xml:space="preserve">Przyznana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ocena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3B450C84" w14:textId="77777777" w:rsidR="004A40BB" w:rsidRPr="00A64168" w:rsidRDefault="004A40BB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Uzasadnienie oceny</w:t>
            </w:r>
          </w:p>
        </w:tc>
      </w:tr>
      <w:tr w:rsidR="004A40BB" w:rsidRPr="00A64168" w14:paraId="0CE0BA37" w14:textId="77777777" w:rsidTr="00D727E8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DAA0A" w14:textId="77777777" w:rsidR="004A40BB" w:rsidRPr="001A5A13" w:rsidRDefault="004A40BB" w:rsidP="00BB5C06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</w:pPr>
            <w:r w:rsidRPr="001A5A1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>1.</w:t>
            </w:r>
            <w:r w:rsidRPr="001A5A13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1A5A13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  <w:t>NAZWA KRYTERIUM</w:t>
            </w:r>
          </w:p>
          <w:p w14:paraId="7D5C20FD" w14:textId="77777777" w:rsidR="004A40BB" w:rsidRPr="00E11236" w:rsidRDefault="007E1655" w:rsidP="00BB5C06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</w:pPr>
            <w:r w:rsidRPr="00E1123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  <w:t xml:space="preserve">Doradztwo </w:t>
            </w:r>
          </w:p>
          <w:p w14:paraId="69EA2451" w14:textId="77777777" w:rsidR="00E11236" w:rsidRPr="00E11236" w:rsidRDefault="00E11236" w:rsidP="00BB5C06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</w:p>
          <w:p w14:paraId="344EC13B" w14:textId="77777777" w:rsidR="00E11236" w:rsidRPr="00E11236" w:rsidRDefault="00E11236" w:rsidP="00E1123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112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5 pkt </w:t>
            </w:r>
            <w:r w:rsidRPr="00E11236">
              <w:rPr>
                <w:rFonts w:ascii="Times New Roman" w:hAnsi="Times New Roman" w:cs="Times New Roman"/>
                <w:sz w:val="22"/>
                <w:szCs w:val="22"/>
              </w:rPr>
              <w:t xml:space="preserve">- wnioskodawca korzystał z doradztwa prowadzonego przez biuro LGD w związku z naborem, do którego składa wniosek, wcześniej niż 3 ostatnie dni robocze trwania naboru. </w:t>
            </w:r>
          </w:p>
          <w:p w14:paraId="55611B52" w14:textId="5FA26453" w:rsidR="00E11236" w:rsidRPr="00A64168" w:rsidRDefault="00E11236" w:rsidP="00E1123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E112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 pkt -</w:t>
            </w:r>
            <w:r w:rsidRPr="00E11236">
              <w:rPr>
                <w:rFonts w:ascii="Times New Roman" w:hAnsi="Times New Roman" w:cs="Times New Roman"/>
                <w:sz w:val="22"/>
                <w:szCs w:val="22"/>
              </w:rPr>
              <w:t xml:space="preserve"> wnioskodawca nie korzystał z doradztwa biura LGD na etapie wnioskowania lub korzystał z doradztwa w ciągu 3 ostatnich dni roboczych trwania naboru.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96202E4" w14:textId="742FEED7" w:rsidR="004A40BB" w:rsidRPr="00A64168" w:rsidRDefault="00037C5E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9A850" w14:textId="77777777" w:rsidR="004F01E9" w:rsidRPr="004F01E9" w:rsidRDefault="004F01E9" w:rsidP="004F01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 xml:space="preserve">Preferuje się wnioskodawców korzystających z indywidualnego wsparcia doradczego świadczonego przez pracownika LGD. </w:t>
            </w:r>
          </w:p>
          <w:p w14:paraId="1C01E1B1" w14:textId="4123A63D" w:rsidR="004F01E9" w:rsidRPr="004F01E9" w:rsidRDefault="004F01E9" w:rsidP="004F01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Kryterium uważa się za spełnione, gdy Wnioskodawca (osoba upoważniona przez Wnioskodawcę, pełnomocnik), skorzystał z bezpośredniego doradztwa świadczonego przez pracownika LGD. W przypadku upoważnienia/pełnomocnictwa należy jasno określić do jakich czynności dana osoba jest upoważniona/umocowana. Aby osoba lub podmiot uzyskała punkty za korzystanie z doradztwa ma obowiązek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 xml:space="preserve">skorzystania z niego w zakresie wniosku składanego w okresie naboru z wyłączeniem ostatnich 3 dni roboczych trwania naboru. </w:t>
            </w:r>
          </w:p>
          <w:p w14:paraId="1015A01A" w14:textId="0E0638F9" w:rsidR="004A40BB" w:rsidRPr="004F01E9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 xml:space="preserve">Doradztwo udzielane jest w godzinach pracy biura LGD.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BAC8F" w14:textId="77777777" w:rsidR="004A40BB" w:rsidRPr="004F01E9" w:rsidRDefault="004A40BB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7BCBE" w14:textId="77777777" w:rsidR="004A40BB" w:rsidRPr="004F01E9" w:rsidRDefault="004A40BB" w:rsidP="00BB5C06">
            <w:pPr>
              <w:pStyle w:val="Zawartotabeli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4A40BB" w:rsidRPr="00A64168" w14:paraId="123FD557" w14:textId="77777777" w:rsidTr="00D727E8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486C1" w14:textId="77777777" w:rsidR="004A40BB" w:rsidRPr="001A5A13" w:rsidRDefault="004A40BB" w:rsidP="00BB5C06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</w:pPr>
            <w:r w:rsidRPr="001A5A1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>2.</w:t>
            </w:r>
            <w:r w:rsidRPr="001A5A13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  </w:t>
            </w:r>
            <w:r w:rsidRPr="001A5A13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  <w:t>NAZWA KRYTERIUM</w:t>
            </w:r>
          </w:p>
          <w:p w14:paraId="0F30B52E" w14:textId="77777777" w:rsidR="004A40BB" w:rsidRPr="00E11236" w:rsidRDefault="007E1655" w:rsidP="00BB5C06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</w:pPr>
            <w:r w:rsidRPr="00E1123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  <w:t>Promocja operacji LGD</w:t>
            </w:r>
          </w:p>
          <w:p w14:paraId="4B5BAD2C" w14:textId="77777777" w:rsidR="00E11236" w:rsidRDefault="00E11236" w:rsidP="00BB5C06">
            <w:pPr>
              <w:pStyle w:val="Zawartotabeli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7F1CDB72" w14:textId="77777777" w:rsidR="00E11236" w:rsidRPr="00E11236" w:rsidRDefault="00E11236" w:rsidP="00E1123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E112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 pkt</w:t>
            </w:r>
            <w:r w:rsidRPr="00E1123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12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  <w:r w:rsidRPr="00E11236">
              <w:rPr>
                <w:rFonts w:ascii="Times New Roman" w:hAnsi="Times New Roman" w:cs="Times New Roman"/>
                <w:sz w:val="22"/>
                <w:szCs w:val="22"/>
              </w:rPr>
              <w:t xml:space="preserve"> wnioskodawca zaplanował wykorzystanie co najmniej dwóch metod promocji uzyskanego wsparcia </w:t>
            </w:r>
            <w:r w:rsidRPr="00E1123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oraz LGD.</w:t>
            </w:r>
          </w:p>
          <w:p w14:paraId="111BAF8F" w14:textId="77777777" w:rsidR="00E11236" w:rsidRPr="00E11236" w:rsidRDefault="00E11236" w:rsidP="00E1123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E112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pkt -</w:t>
            </w:r>
            <w:r w:rsidRPr="00E11236">
              <w:rPr>
                <w:rFonts w:ascii="Times New Roman" w:hAnsi="Times New Roman" w:cs="Times New Roman"/>
                <w:sz w:val="22"/>
                <w:szCs w:val="22"/>
              </w:rPr>
              <w:t xml:space="preserve"> wnioskodawca zaplanował wykorzystanie jednej metody promocji uzyskanego wsparcia oraz LGD.</w:t>
            </w:r>
          </w:p>
          <w:p w14:paraId="59C26B7C" w14:textId="6E2AC043" w:rsidR="00E11236" w:rsidRPr="00A64168" w:rsidRDefault="00E11236" w:rsidP="00E1123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E112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 pkt -</w:t>
            </w:r>
            <w:r w:rsidRPr="00E11236">
              <w:rPr>
                <w:rFonts w:ascii="Times New Roman" w:hAnsi="Times New Roman" w:cs="Times New Roman"/>
                <w:sz w:val="22"/>
                <w:szCs w:val="22"/>
              </w:rPr>
              <w:t xml:space="preserve"> wnioskodawca nie zaplanował promocji uzyskanego wsparcia oraz LGD.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2A257EE" w14:textId="6DEAAF5B" w:rsidR="004A40BB" w:rsidRPr="00A64168" w:rsidRDefault="00037C5E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256CD" w14:textId="77777777" w:rsidR="004F01E9" w:rsidRPr="004F01E9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W ramach kryterium ocenie podlegać będzie planowana promocja uzyskanego wsparcia i LGD:</w:t>
            </w:r>
          </w:p>
          <w:p w14:paraId="1428D329" w14:textId="77777777" w:rsidR="004F01E9" w:rsidRPr="004F01E9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 xml:space="preserve">1) na stronie internetowej wnioskodawcy (zgodnie z opracowanym przez LGD </w:t>
            </w:r>
            <w:r w:rsidRPr="004F01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wzorem), lub</w:t>
            </w:r>
          </w:p>
          <w:p w14:paraId="7D3999D1" w14:textId="77777777" w:rsidR="004F01E9" w:rsidRPr="004F01E9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2) w mediach społecznościowych wnioskodawcy(zgodnie z opracowanym przez LGD wzorem), lub</w:t>
            </w:r>
          </w:p>
          <w:p w14:paraId="25CEE389" w14:textId="77777777" w:rsidR="004F01E9" w:rsidRPr="004F01E9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3) na tablicy informacyjno-promocyjnej w miejscu realizacji operacji.</w:t>
            </w:r>
          </w:p>
          <w:p w14:paraId="537B9186" w14:textId="77777777" w:rsidR="004F01E9" w:rsidRPr="004F01E9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W ramach kryterium ocenie podlegać będzie planowana promocja Lokalnej Grupy Działania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Szlak Tatarski podczas realizacji operacji.</w:t>
            </w:r>
          </w:p>
          <w:p w14:paraId="468A98F9" w14:textId="77777777" w:rsidR="004F01E9" w:rsidRPr="004F01E9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Celem kryterium jest wzmocnienie rozpoznawalności i pozytywnego wizerunku Lokalnej Grupy Działania Szlak Tatarski wśród mieszkańców regionu.</w:t>
            </w:r>
          </w:p>
          <w:p w14:paraId="7913FDCE" w14:textId="4E1B5363" w:rsidR="004A40BB" w:rsidRPr="00A64168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Aby otrzymać punkty, wnioskodawca musi opisać, w jaki sposób poinformuje o dofinansowaniu otrzymanym za pośrednictwem LGD Szlak Tatarski oraz wskaże źródło finansowania.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CB875" w14:textId="77777777" w:rsidR="004A40BB" w:rsidRPr="00A64168" w:rsidRDefault="004A40BB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D1448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7E1655" w:rsidRPr="00A64168" w14:paraId="1F78850F" w14:textId="77777777" w:rsidTr="00D727E8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B5057" w14:textId="1B954A11" w:rsidR="007E1655" w:rsidRPr="00441DE3" w:rsidRDefault="00037C5E" w:rsidP="00037C5E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</w:pPr>
            <w:r w:rsidRPr="00441DE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>3.</w:t>
            </w:r>
            <w:r w:rsidRPr="00441DE3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  </w:t>
            </w:r>
            <w:r w:rsidRPr="00441DE3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  <w:t>NAZWA KRYTERIUM</w:t>
            </w:r>
          </w:p>
          <w:p w14:paraId="3E75A65E" w14:textId="77777777" w:rsidR="00037C5E" w:rsidRPr="00441DE3" w:rsidRDefault="00037C5E" w:rsidP="00037C5E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</w:pPr>
            <w:r w:rsidRPr="00441DE3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  <w:t>Wkład własny wnioskodawcy</w:t>
            </w:r>
          </w:p>
          <w:p w14:paraId="302FA971" w14:textId="77777777" w:rsidR="00441DE3" w:rsidRDefault="00441DE3" w:rsidP="00037C5E">
            <w:pPr>
              <w:pStyle w:val="Zawartotabeli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0FC255B9" w14:textId="77777777" w:rsidR="00441DE3" w:rsidRPr="00441DE3" w:rsidRDefault="00441DE3" w:rsidP="00441DE3">
            <w:pPr>
              <w:pStyle w:val="Zawartotabeli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441DE3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4 pkt -</w:t>
            </w:r>
            <w:r w:rsidRPr="00441DE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deklarowany wkład własny jest wyższy od minimalnego o więcej niż 10 </w:t>
            </w:r>
            <w:proofErr w:type="spellStart"/>
            <w:r w:rsidRPr="00441DE3">
              <w:rPr>
                <w:rFonts w:ascii="Times New Roman" w:hAnsi="Times New Roman" w:cs="Times New Roman"/>
                <w:iCs/>
                <w:sz w:val="22"/>
                <w:szCs w:val="22"/>
              </w:rPr>
              <w:t>p.p</w:t>
            </w:r>
            <w:proofErr w:type="spellEnd"/>
            <w:r w:rsidRPr="00441DE3">
              <w:rPr>
                <w:rFonts w:ascii="Times New Roman" w:hAnsi="Times New Roman" w:cs="Times New Roman"/>
                <w:iCs/>
                <w:sz w:val="22"/>
                <w:szCs w:val="22"/>
              </w:rPr>
              <w:t>.</w:t>
            </w:r>
          </w:p>
          <w:p w14:paraId="2D5F41EC" w14:textId="77777777" w:rsidR="00441DE3" w:rsidRPr="00441DE3" w:rsidRDefault="00441DE3" w:rsidP="00441DE3">
            <w:pPr>
              <w:pStyle w:val="Zawartotabeli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441DE3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2 pkt -</w:t>
            </w:r>
            <w:r w:rsidRPr="00441DE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deklarowany wkład własny jest wyższy od minimalnego o wartość w przedziale powyżej 5-10 </w:t>
            </w:r>
            <w:proofErr w:type="spellStart"/>
            <w:r w:rsidRPr="00441DE3">
              <w:rPr>
                <w:rFonts w:ascii="Times New Roman" w:hAnsi="Times New Roman" w:cs="Times New Roman"/>
                <w:iCs/>
                <w:sz w:val="22"/>
                <w:szCs w:val="22"/>
              </w:rPr>
              <w:t>p.p</w:t>
            </w:r>
            <w:proofErr w:type="spellEnd"/>
            <w:r w:rsidRPr="00441DE3">
              <w:rPr>
                <w:rFonts w:ascii="Times New Roman" w:hAnsi="Times New Roman" w:cs="Times New Roman"/>
                <w:iCs/>
                <w:sz w:val="22"/>
                <w:szCs w:val="22"/>
              </w:rPr>
              <w:t>. (włącznie)</w:t>
            </w:r>
          </w:p>
          <w:p w14:paraId="19DF3C76" w14:textId="3A70B88D" w:rsidR="00441DE3" w:rsidRPr="00037C5E" w:rsidRDefault="00441DE3" w:rsidP="00441DE3">
            <w:pPr>
              <w:pStyle w:val="Zawartotabeli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41DE3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0 pkt -</w:t>
            </w:r>
            <w:r w:rsidRPr="00441DE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operacja zakłada wyższy udział wkładu własnego niż wymagany w Programie o mniej niż 5%.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41F3AA2" w14:textId="4F8307BE" w:rsidR="007E1655" w:rsidRPr="00A64168" w:rsidRDefault="00037C5E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3E292" w14:textId="77777777" w:rsidR="004F01E9" w:rsidRPr="004F01E9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Preferuje się projekty, w których wnioskodawcy deklarują wkład własny na poziomie wyższym niż minimalny określony w Programie.</w:t>
            </w:r>
          </w:p>
          <w:p w14:paraId="4C57D8D9" w14:textId="77777777" w:rsidR="004F01E9" w:rsidRPr="004F01E9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Celem jest promowanie projektów angażujących środki inne niż środki Programu. W ramach kryterium oceniana będzie wysokość zaangażowanych środków własnych wnioskodawcy w ramach wymaganego wkładu własnego w realizację projektu. Wkład własny wnioskodawcy jest wykazywany we wniosku o dofinansowanie projektu. Źródłem finansowania wkładu własnego mogą być zarówno</w:t>
            </w:r>
          </w:p>
          <w:p w14:paraId="5D19226E" w14:textId="6126E68E" w:rsidR="007E1655" w:rsidRPr="00A64168" w:rsidRDefault="004F01E9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środki publiczne jak i prywatne.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ABE0A" w14:textId="77777777" w:rsidR="007E1655" w:rsidRPr="00A64168" w:rsidRDefault="007E1655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94492" w14:textId="77777777" w:rsidR="007E1655" w:rsidRPr="00A64168" w:rsidRDefault="007E1655" w:rsidP="00BB5C06">
            <w:pPr>
              <w:pStyle w:val="Zawartotabeli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7E1655" w:rsidRPr="00A64168" w14:paraId="2C2E6895" w14:textId="77777777" w:rsidTr="00D727E8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726D2" w14:textId="61755752" w:rsidR="00037C5E" w:rsidRPr="00441DE3" w:rsidRDefault="00037C5E" w:rsidP="00037C5E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</w:pPr>
            <w:r w:rsidRPr="00441DE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lastRenderedPageBreak/>
              <w:t>4.</w:t>
            </w:r>
            <w:r w:rsidRPr="00441DE3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  </w:t>
            </w:r>
            <w:r w:rsidRPr="00441DE3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u w:val="single"/>
              </w:rPr>
              <w:t>NAZWA KRYTERIUM</w:t>
            </w:r>
          </w:p>
          <w:p w14:paraId="632A482F" w14:textId="77777777" w:rsidR="007E1655" w:rsidRPr="00441DE3" w:rsidRDefault="00037C5E" w:rsidP="00037C5E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441DE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>Udział lokalnych partnerów w realizację projektu</w:t>
            </w:r>
          </w:p>
          <w:p w14:paraId="30DE5BB5" w14:textId="77777777" w:rsidR="00441DE3" w:rsidRPr="00441DE3" w:rsidRDefault="00441DE3" w:rsidP="00037C5E">
            <w:pPr>
              <w:pStyle w:val="Zawartotabeli"/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</w:pPr>
          </w:p>
          <w:p w14:paraId="7087F1A4" w14:textId="77777777" w:rsidR="00441DE3" w:rsidRPr="00441DE3" w:rsidRDefault="00441DE3" w:rsidP="00441DE3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41D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 pkt –</w:t>
            </w:r>
            <w:r w:rsidRPr="00441DE3">
              <w:rPr>
                <w:rFonts w:ascii="Times New Roman" w:hAnsi="Times New Roman" w:cs="Times New Roman"/>
                <w:sz w:val="22"/>
                <w:szCs w:val="22"/>
              </w:rPr>
              <w:t xml:space="preserve"> operacja realizowana we współpracy z co najmniej jednym partnerem</w:t>
            </w:r>
          </w:p>
          <w:p w14:paraId="52DC2A24" w14:textId="2A4E244E" w:rsidR="00441DE3" w:rsidRPr="00037C5E" w:rsidRDefault="00441DE3" w:rsidP="00441DE3">
            <w:pPr>
              <w:pStyle w:val="Zawartotabeli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41D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 pkt –</w:t>
            </w:r>
            <w:r w:rsidRPr="00441DE3">
              <w:rPr>
                <w:rFonts w:ascii="Times New Roman" w:hAnsi="Times New Roman" w:cs="Times New Roman"/>
                <w:sz w:val="22"/>
                <w:szCs w:val="22"/>
              </w:rPr>
              <w:t xml:space="preserve"> projekt nie jest realizowany w partnerstwie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3497D78" w14:textId="70CCE773" w:rsidR="007E1655" w:rsidRPr="00A64168" w:rsidRDefault="00037C5E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F4EFF" w14:textId="3A8E7B47" w:rsidR="007E1655" w:rsidRPr="00A64168" w:rsidRDefault="004F01E9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W ramach kryterium ocenie podlegać będzie udział co najmniej jednego partnera w realizacji projektu z terenu obszaru LGD. Aby otrzymać punkty w tym kryterium wniosek musi zawierać opis partnerstwa i musi być dołączona</w:t>
            </w:r>
            <w:r>
              <w:t xml:space="preserve"> </w:t>
            </w:r>
            <w:r w:rsidRPr="004F01E9">
              <w:rPr>
                <w:rFonts w:ascii="Times New Roman" w:hAnsi="Times New Roman" w:cs="Times New Roman"/>
                <w:sz w:val="22"/>
                <w:szCs w:val="22"/>
              </w:rPr>
              <w:t>umowa partnerstwa. Opis partnerstwa musi zawierać podział obowiązków pomiędzy partnerami oraz opis zadań, za które odpowiedzialni są poszczególni partnerzy w związku z realizacja operacji.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63D6B" w14:textId="77777777" w:rsidR="007E1655" w:rsidRPr="00A64168" w:rsidRDefault="007E1655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EEEDC" w14:textId="77777777" w:rsidR="007E1655" w:rsidRPr="00A64168" w:rsidRDefault="007E1655" w:rsidP="00BB5C06">
            <w:pPr>
              <w:pStyle w:val="Zawartotabeli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441DE3" w:rsidRPr="00A64168" w14:paraId="5D4C482E" w14:textId="77777777" w:rsidTr="00D727E8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07A67" w14:textId="16C63A05" w:rsidR="00441DE3" w:rsidRPr="00D727E8" w:rsidRDefault="0073593C" w:rsidP="0073593C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>5.</w:t>
            </w:r>
            <w:r w:rsidR="00441DE3" w:rsidRPr="00D727E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>NAZWA KRYTERIUM</w:t>
            </w:r>
          </w:p>
          <w:p w14:paraId="6AF1C315" w14:textId="77777777" w:rsidR="004A0163" w:rsidRPr="004A0163" w:rsidRDefault="004A0163" w:rsidP="004A0163">
            <w:pPr>
              <w:pStyle w:val="Default"/>
              <w:rPr>
                <w:rFonts w:ascii="Times New Roman" w:hAnsi="Times New Roman" w:cs="Times New Roman"/>
                <w:i/>
                <w:iCs/>
                <w:sz w:val="22"/>
                <w:szCs w:val="22"/>
                <w:u w:val="single"/>
              </w:rPr>
            </w:pPr>
            <w:r w:rsidRPr="004A016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 xml:space="preserve">Operacja skierowana do grup docelowych zidentyfikowanych w LSR, w tym osób w niekorzystnej sytuacji </w:t>
            </w:r>
          </w:p>
          <w:p w14:paraId="5EEE2733" w14:textId="77777777" w:rsidR="00441DE3" w:rsidRDefault="00441DE3" w:rsidP="00441DE3">
            <w:pPr>
              <w:pStyle w:val="Zawartotabeli"/>
              <w:ind w:hanging="4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14:paraId="7B0EDE3B" w14:textId="77777777" w:rsidR="00441DE3" w:rsidRDefault="00441DE3" w:rsidP="00441DE3">
            <w:pPr>
              <w:pStyle w:val="Zawartotabeli"/>
              <w:ind w:hanging="4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14:paraId="4DDB3986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5 pkt </w:t>
            </w: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- operacja dedykowana jest przedstawicielom grupy w niekorzystnej sytuacji, </w:t>
            </w:r>
          </w:p>
          <w:p w14:paraId="6A1DAD22" w14:textId="5A245C8C" w:rsidR="00D727E8" w:rsidRPr="00AB23B7" w:rsidRDefault="00AB23B7" w:rsidP="00AB23B7">
            <w:pPr>
              <w:rPr>
                <w:rFonts w:ascii="Times New Roman" w:eastAsia="Noto Serif CJK SC" w:hAnsi="Times New Roman" w:cs="Times New Roman"/>
                <w:b/>
                <w:bCs/>
                <w:i/>
                <w:iCs/>
                <w:kern w:val="2"/>
                <w:u w:val="single"/>
                <w:lang w:eastAsia="zh-CN" w:bidi="hi-IN"/>
              </w:rPr>
            </w:pPr>
            <w:r w:rsidRPr="00AB23B7">
              <w:rPr>
                <w:rFonts w:ascii="Times New Roman" w:hAnsi="Times New Roman" w:cs="Times New Roman"/>
                <w:b/>
                <w:bCs/>
              </w:rPr>
              <w:t xml:space="preserve">0 pkt </w:t>
            </w:r>
            <w:r w:rsidRPr="00AB23B7">
              <w:rPr>
                <w:rFonts w:ascii="Times New Roman" w:hAnsi="Times New Roman" w:cs="Times New Roman"/>
              </w:rPr>
              <w:t xml:space="preserve">- operacja nie jest dedykowana przedstawicielom grupy w niekorzystnej sytuacji, </w:t>
            </w:r>
          </w:p>
          <w:p w14:paraId="599A88D9" w14:textId="516688E3" w:rsidR="00D727E8" w:rsidRPr="00D727E8" w:rsidRDefault="00D727E8" w:rsidP="00D727E8">
            <w:pPr>
              <w:rPr>
                <w:lang w:eastAsia="zh-CN" w:bidi="hi-IN"/>
              </w:rPr>
            </w:pP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880D582" w14:textId="611E238C" w:rsidR="00441DE3" w:rsidRDefault="004A0163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72DE3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W ramach kryterium premiowane będą operacje, w których wnioskodawca opisze w jaki sposób wpłynie ona na zaspokojenie potrzeb osób z grup docelowych, w tym osób w niekorzystnej sytuacji wskazanych w LSR tj.: </w:t>
            </w:r>
          </w:p>
          <w:p w14:paraId="71885FC3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1) osób z niepełnosprawnościami, </w:t>
            </w:r>
          </w:p>
          <w:p w14:paraId="17CEB740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2) młodzi ludzie z ograniczonym dostępem do edukacji i szkoleń </w:t>
            </w:r>
          </w:p>
          <w:p w14:paraId="7058CC04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3) młodzi ludzie w wieku szkolnym i studenckim </w:t>
            </w:r>
          </w:p>
          <w:p w14:paraId="1997B762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62DCE0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Informacje w tym zakresie muszą być opisane we wniosku szczegółowo. </w:t>
            </w:r>
          </w:p>
          <w:p w14:paraId="27C07902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Identyfikacja powyższych grup znajduje się w Lokalnej Strategii Rozwoju w Rozdziale IV. Analiza potrzeb i potencjału LSR, Analiza grup docelowych (tabela 30.) </w:t>
            </w:r>
          </w:p>
          <w:p w14:paraId="218BAC8D" w14:textId="608224A9" w:rsidR="00441DE3" w:rsidRPr="00AB23B7" w:rsidRDefault="00AB23B7" w:rsidP="00AB23B7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Celem kryterium jest premiowanie operacji, które wspierają aktywizację, zaspokojenie potrzeb mieszkańców należących do grup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docelowych wskazanych w LSR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76C47" w14:textId="77777777" w:rsidR="00441DE3" w:rsidRPr="00A64168" w:rsidRDefault="00441DE3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1851B" w14:textId="77777777" w:rsidR="00441DE3" w:rsidRPr="00A64168" w:rsidRDefault="00441DE3" w:rsidP="00BB5C06">
            <w:pPr>
              <w:pStyle w:val="Zawartotabeli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4A40BB" w:rsidRPr="00A64168" w14:paraId="64DBF9B0" w14:textId="77777777" w:rsidTr="00D727E8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C0270" w14:textId="6EE9DB42" w:rsidR="00037C5E" w:rsidRPr="00441DE3" w:rsidRDefault="0073593C" w:rsidP="00037C5E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lastRenderedPageBreak/>
              <w:t>6</w:t>
            </w:r>
            <w:r w:rsidR="00037C5E" w:rsidRPr="00441DE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  <w:t>.  NAZWA KRYTERIUM</w:t>
            </w:r>
          </w:p>
          <w:p w14:paraId="48455495" w14:textId="77777777" w:rsidR="004A0163" w:rsidRPr="004A0163" w:rsidRDefault="004A0163" w:rsidP="004A0163">
            <w:pPr>
              <w:pStyle w:val="Default"/>
              <w:rPr>
                <w:rFonts w:ascii="Times New Roman" w:hAnsi="Times New Roman" w:cs="Times New Roman"/>
                <w:i/>
                <w:iCs/>
                <w:sz w:val="23"/>
                <w:szCs w:val="23"/>
                <w:u w:val="single"/>
              </w:rPr>
            </w:pPr>
            <w:r w:rsidRPr="004A0163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  <w:u w:val="single"/>
              </w:rPr>
              <w:t xml:space="preserve">Kompleksowość wsparcia </w:t>
            </w:r>
          </w:p>
          <w:p w14:paraId="31D15B3E" w14:textId="77777777" w:rsidR="001A5A13" w:rsidRDefault="001A5A13" w:rsidP="00037C5E">
            <w:pPr>
              <w:pStyle w:val="Zawartotabeli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14:paraId="637625D0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 pkt – </w:t>
            </w: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projekt zakłada wsparcie kompleksowe w co najmniej w dwóch formach wyszczególnionych w opisie kryterium </w:t>
            </w:r>
          </w:p>
          <w:p w14:paraId="35E83383" w14:textId="6FCDC4E6" w:rsidR="001A5A13" w:rsidRPr="001A5A13" w:rsidRDefault="00AB23B7" w:rsidP="00AB23B7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pkt – </w:t>
            </w: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>projekt nie uwzględnia wsparcia kompleksowego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80CF851" w14:textId="5C46A0D4" w:rsidR="004A40BB" w:rsidRPr="00A64168" w:rsidRDefault="004A0163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5A4DF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Preferuje się projekty, obejmujące jednocześnie kilka poniżej wyszczególnionych form wsparcia w ramach jednego projektu: </w:t>
            </w:r>
          </w:p>
          <w:p w14:paraId="1302DDCD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1) podniesienie jakości edukacji uczniów z wykorzystaniem nowoczesnych technologii, w tym zwłaszcza narzędzi cyfrowych, obejmujące m.in. rozwój kompetencji kluczowych, umiejętności uniwersalnych, przekrojowych oraz zawodowych, w tym cyfrowych oraz nauki języka angielskiego, </w:t>
            </w:r>
          </w:p>
          <w:p w14:paraId="7003AC54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2) realizacja działań społeczno-wychowawczych, w tym kształtowanie kompetencji społeczno-emocjonalnych uczniów, edukacja prozdrowotna, a także wsparcie psychologiczne będące odpowiedzią na problemy wychowawcze oraz trudności w nauce, </w:t>
            </w:r>
          </w:p>
          <w:p w14:paraId="57F70ED2" w14:textId="77777777" w:rsidR="00AB23B7" w:rsidRPr="00AB23B7" w:rsidRDefault="00AB23B7" w:rsidP="00AB23B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23B7">
              <w:rPr>
                <w:rFonts w:ascii="Times New Roman" w:hAnsi="Times New Roman" w:cs="Times New Roman"/>
                <w:sz w:val="22"/>
                <w:szCs w:val="22"/>
              </w:rPr>
              <w:t xml:space="preserve">3) podniesienie kompetencji kard małych szkół podstawowych </w:t>
            </w:r>
          </w:p>
          <w:p w14:paraId="149EF918" w14:textId="3571C38A" w:rsidR="004A40BB" w:rsidRPr="00AB23B7" w:rsidRDefault="004A40BB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6D401" w14:textId="77777777" w:rsidR="004A40BB" w:rsidRPr="00A64168" w:rsidRDefault="004A40BB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FEC60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C5E" w:rsidRPr="00A64168" w14:paraId="480230A0" w14:textId="77777777" w:rsidTr="00D727E8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B0415" w14:textId="28E2A1F2" w:rsidR="00037C5E" w:rsidRPr="00037C5E" w:rsidRDefault="00037C5E" w:rsidP="00037C5E">
            <w:pPr>
              <w:pStyle w:val="Zawartotabeli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2B867B4" w14:textId="4F64B810" w:rsidR="00037C5E" w:rsidRPr="00A64168" w:rsidRDefault="00037C5E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4892" w14:textId="196B95F6" w:rsidR="00037C5E" w:rsidRPr="00A64168" w:rsidRDefault="00037C5E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FDD55" w14:textId="77777777" w:rsidR="00037C5E" w:rsidRPr="00A64168" w:rsidRDefault="00037C5E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AECFA" w14:textId="77777777" w:rsidR="00037C5E" w:rsidRPr="00A64168" w:rsidRDefault="00037C5E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C5E" w:rsidRPr="00A64168" w14:paraId="23EB2F47" w14:textId="77777777" w:rsidTr="00D727E8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B21DF" w14:textId="1B8CD85C" w:rsidR="00037C5E" w:rsidRPr="001A5A13" w:rsidRDefault="00037C5E" w:rsidP="00037C5E">
            <w:pPr>
              <w:pStyle w:val="Zawartotabeli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1FF3963" w14:textId="055505E9" w:rsidR="00037C5E" w:rsidRPr="00A64168" w:rsidRDefault="00037C5E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9487B" w14:textId="65F61268" w:rsidR="00037C5E" w:rsidRPr="00A64168" w:rsidRDefault="00037C5E" w:rsidP="004F01E9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E7566" w14:textId="77777777" w:rsidR="00037C5E" w:rsidRPr="00A64168" w:rsidRDefault="00037C5E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A84F3" w14:textId="77777777" w:rsidR="00037C5E" w:rsidRPr="00A64168" w:rsidRDefault="00037C5E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0BB" w:rsidRPr="00A64168" w14:paraId="6986ECE5" w14:textId="77777777" w:rsidTr="00D727E8">
        <w:tc>
          <w:tcPr>
            <w:tcW w:w="694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6B478" w14:textId="77777777" w:rsidR="004A40BB" w:rsidRPr="00A64168" w:rsidRDefault="004A40BB" w:rsidP="00BB5C06">
            <w:pPr>
              <w:pStyle w:val="Zawartotabeli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 xml:space="preserve">Razem: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65023" w14:textId="77777777" w:rsidR="004A40BB" w:rsidRPr="00A64168" w:rsidRDefault="004A40BB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667D21CF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0BB" w:rsidRPr="00A64168" w14:paraId="539902A0" w14:textId="77777777" w:rsidTr="00BB5C06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B0034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Maksymalna liczba punktów: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83C421" w14:textId="11790896" w:rsidR="004A40BB" w:rsidRPr="00A64168" w:rsidRDefault="004F01E9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016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7C07D590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0BB" w:rsidRPr="00A64168" w14:paraId="4C08B571" w14:textId="77777777" w:rsidTr="00BB5C06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6A425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Minimalna liczba punktów, warunkująca możliwość dofinansowania (jeśli dotyczy)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D3E820" w14:textId="4565FB52" w:rsidR="004A40BB" w:rsidRPr="00A64168" w:rsidRDefault="004A0163" w:rsidP="00BB5C06">
            <w:pPr>
              <w:pStyle w:val="Zawartotabeli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9,20</w:t>
            </w:r>
          </w:p>
        </w:tc>
        <w:tc>
          <w:tcPr>
            <w:tcW w:w="56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217CCE72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5259B94" w14:textId="77777777" w:rsidR="004A40BB" w:rsidRPr="005E51D9" w:rsidRDefault="004A40BB" w:rsidP="004A40BB">
      <w:pPr>
        <w:pStyle w:val="Tekstpodstawowy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5E51D9">
        <w:rPr>
          <w:rFonts w:ascii="Times New Roman" w:hAnsi="Times New Roman" w:cs="Times New Roman"/>
          <w:b/>
          <w:sz w:val="22"/>
          <w:szCs w:val="22"/>
        </w:rPr>
        <w:br/>
        <w:t xml:space="preserve">2. Decyzja w sprawie przeprowadzonej oceny według lokalnych kryteriów wyboru operacji </w:t>
      </w:r>
    </w:p>
    <w:tbl>
      <w:tblPr>
        <w:tblW w:w="1005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3683"/>
        <w:gridCol w:w="6369"/>
      </w:tblGrid>
      <w:tr w:rsidR="004A40BB" w:rsidRPr="00A64168" w14:paraId="193B28ED" w14:textId="77777777" w:rsidTr="00BB5C06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0ECE22FB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Czy wniosek osiągnął minimalną liczbę punktów (jeśli dotyczy)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0C317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sym w:font="Symbol" w:char="F07F"/>
            </w: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 xml:space="preserve">  TAK     </w:t>
            </w:r>
            <w:r w:rsidRPr="00A64168">
              <w:rPr>
                <w:rFonts w:ascii="Times New Roman" w:hAnsi="Times New Roman" w:cs="Times New Roman"/>
                <w:sz w:val="22"/>
                <w:szCs w:val="22"/>
              </w:rPr>
              <w:sym w:font="Symbol" w:char="F07F"/>
            </w: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 xml:space="preserve">  NIE   </w:t>
            </w:r>
            <w:r w:rsidRPr="00A64168">
              <w:rPr>
                <w:rFonts w:ascii="Times New Roman" w:hAnsi="Times New Roman" w:cs="Times New Roman"/>
                <w:sz w:val="22"/>
                <w:szCs w:val="22"/>
              </w:rPr>
              <w:sym w:font="Symbol" w:char="F07F"/>
            </w: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>  NIE DOTYCZY</w:t>
            </w:r>
          </w:p>
          <w:p w14:paraId="24E8FCE8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40BB" w:rsidRPr="00A64168" w14:paraId="040542F7" w14:textId="77777777" w:rsidTr="00BB5C06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0D9DBB02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sz w:val="22"/>
                <w:szCs w:val="22"/>
              </w:rPr>
              <w:t xml:space="preserve">Liczba uzyskanych punktów 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BE3F6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bCs/>
                <w:sz w:val="22"/>
                <w:szCs w:val="22"/>
              </w:rPr>
              <w:t>………... pkt.</w:t>
            </w:r>
          </w:p>
        </w:tc>
      </w:tr>
      <w:tr w:rsidR="004A40BB" w:rsidRPr="00A64168" w14:paraId="19A252CE" w14:textId="77777777" w:rsidTr="00BB5C06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58E6B51A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A64168">
              <w:rPr>
                <w:rFonts w:ascii="Times New Roman" w:hAnsi="Times New Roman" w:cs="Times New Roman"/>
                <w:i/>
                <w:sz w:val="22"/>
                <w:szCs w:val="22"/>
              </w:rPr>
              <w:t>Uwagi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E8934" w14:textId="77777777" w:rsidR="004A40BB" w:rsidRPr="00A64168" w:rsidRDefault="004A40BB" w:rsidP="00BB5C06">
            <w:pPr>
              <w:pStyle w:val="Zawartotabeli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4F642F" w14:textId="77777777" w:rsidR="004A40BB" w:rsidRDefault="004A40BB" w:rsidP="004A40BB">
      <w:pPr>
        <w:spacing w:after="0" w:line="240" w:lineRule="auto"/>
        <w:rPr>
          <w:rFonts w:ascii="Times New Roman" w:hAnsi="Times New Roman" w:cs="Times New Roman"/>
          <w:i/>
        </w:rPr>
      </w:pPr>
    </w:p>
    <w:p w14:paraId="17C30D28" w14:textId="77777777" w:rsidR="004A40BB" w:rsidRPr="00A64168" w:rsidRDefault="004A40BB" w:rsidP="004A40B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Oceniający: </w:t>
      </w:r>
      <w:r w:rsidRPr="00A64168">
        <w:rPr>
          <w:rFonts w:ascii="Times New Roman" w:hAnsi="Times New Roman" w:cs="Times New Roman"/>
          <w:i/>
        </w:rPr>
        <w:t>Imię i nazwisko członka Rady</w:t>
      </w:r>
      <w:r w:rsidRPr="00A64168">
        <w:rPr>
          <w:rFonts w:ascii="Times New Roman" w:hAnsi="Times New Roman" w:cs="Times New Roman"/>
        </w:rPr>
        <w:tab/>
      </w:r>
      <w:r w:rsidRPr="00A64168">
        <w:rPr>
          <w:rFonts w:ascii="Times New Roman" w:hAnsi="Times New Roman" w:cs="Times New Roman"/>
        </w:rPr>
        <w:tab/>
      </w:r>
    </w:p>
    <w:p w14:paraId="30DC8636" w14:textId="77777777" w:rsidR="004A40BB" w:rsidRPr="00A64168" w:rsidRDefault="004A40BB" w:rsidP="004A40BB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A64168">
        <w:rPr>
          <w:rFonts w:ascii="Times New Roman" w:hAnsi="Times New Roman" w:cs="Times New Roman"/>
          <w:i/>
          <w:iCs/>
        </w:rPr>
        <w:t>Data</w:t>
      </w:r>
      <w:r>
        <w:rPr>
          <w:rFonts w:ascii="Times New Roman" w:hAnsi="Times New Roman" w:cs="Times New Roman"/>
          <w:i/>
          <w:iCs/>
        </w:rPr>
        <w:t xml:space="preserve"> oceny ………………………………….</w:t>
      </w:r>
    </w:p>
    <w:p w14:paraId="242BF8B0" w14:textId="77777777" w:rsidR="004A40BB" w:rsidRDefault="004A40BB" w:rsidP="004A40BB"/>
    <w:p w14:paraId="45F04929" w14:textId="77777777" w:rsidR="004A40BB" w:rsidRDefault="004A40BB" w:rsidP="004A40BB"/>
    <w:p w14:paraId="348D63BB" w14:textId="77777777" w:rsidR="004A40BB" w:rsidRDefault="004A40BB" w:rsidP="004A40BB">
      <w:pPr>
        <w:rPr>
          <w:rFonts w:ascii="Times New Roman" w:hAnsi="Times New Roman"/>
          <w:b/>
        </w:rPr>
      </w:pPr>
    </w:p>
    <w:sectPr w:rsidR="004A40BB" w:rsidSect="0098637E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5B9CF" w14:textId="77777777" w:rsidR="005B3881" w:rsidRDefault="005B3881" w:rsidP="00670364">
      <w:pPr>
        <w:spacing w:after="0" w:line="240" w:lineRule="auto"/>
      </w:pPr>
      <w:r>
        <w:separator/>
      </w:r>
    </w:p>
  </w:endnote>
  <w:endnote w:type="continuationSeparator" w:id="0">
    <w:p w14:paraId="3E235B71" w14:textId="77777777" w:rsidR="005B3881" w:rsidRDefault="005B3881" w:rsidP="00670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DF63C" w14:textId="77777777" w:rsidR="005B3881" w:rsidRDefault="005B3881" w:rsidP="00670364">
      <w:pPr>
        <w:spacing w:after="0" w:line="240" w:lineRule="auto"/>
      </w:pPr>
      <w:r>
        <w:separator/>
      </w:r>
    </w:p>
  </w:footnote>
  <w:footnote w:type="continuationSeparator" w:id="0">
    <w:p w14:paraId="465EC677" w14:textId="77777777" w:rsidR="005B3881" w:rsidRDefault="005B3881" w:rsidP="00670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329E2"/>
    <w:multiLevelType w:val="hybridMultilevel"/>
    <w:tmpl w:val="EF8C655E"/>
    <w:lvl w:ilvl="0" w:tplc="21E82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CD7"/>
    <w:multiLevelType w:val="multilevel"/>
    <w:tmpl w:val="DD3E4B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365B1"/>
    <w:multiLevelType w:val="multilevel"/>
    <w:tmpl w:val="278EBB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E67ED"/>
    <w:multiLevelType w:val="multilevel"/>
    <w:tmpl w:val="278EBB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F7281"/>
    <w:multiLevelType w:val="hybridMultilevel"/>
    <w:tmpl w:val="D1C86426"/>
    <w:lvl w:ilvl="0" w:tplc="8B58586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47DB2"/>
    <w:multiLevelType w:val="hybridMultilevel"/>
    <w:tmpl w:val="6F408904"/>
    <w:lvl w:ilvl="0" w:tplc="D4D0C62C">
      <w:start w:val="3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1360790">
    <w:abstractNumId w:val="1"/>
  </w:num>
  <w:num w:numId="2" w16cid:durableId="1982076302">
    <w:abstractNumId w:val="4"/>
  </w:num>
  <w:num w:numId="3" w16cid:durableId="753209382">
    <w:abstractNumId w:val="5"/>
  </w:num>
  <w:num w:numId="4" w16cid:durableId="1887907134">
    <w:abstractNumId w:val="0"/>
  </w:num>
  <w:num w:numId="5" w16cid:durableId="1638798794">
    <w:abstractNumId w:val="2"/>
  </w:num>
  <w:num w:numId="6" w16cid:durableId="1326476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0BB"/>
    <w:rsid w:val="0002796C"/>
    <w:rsid w:val="00037C5E"/>
    <w:rsid w:val="00186F4E"/>
    <w:rsid w:val="001A5A13"/>
    <w:rsid w:val="00262319"/>
    <w:rsid w:val="002B479F"/>
    <w:rsid w:val="002E57C4"/>
    <w:rsid w:val="003D6066"/>
    <w:rsid w:val="003E393D"/>
    <w:rsid w:val="004374FB"/>
    <w:rsid w:val="00441DE3"/>
    <w:rsid w:val="004A0163"/>
    <w:rsid w:val="004A2AD3"/>
    <w:rsid w:val="004A40BB"/>
    <w:rsid w:val="004B3CB4"/>
    <w:rsid w:val="004F01E9"/>
    <w:rsid w:val="005B3881"/>
    <w:rsid w:val="00642731"/>
    <w:rsid w:val="00670364"/>
    <w:rsid w:val="00674CE0"/>
    <w:rsid w:val="0073593C"/>
    <w:rsid w:val="007A3EB7"/>
    <w:rsid w:val="007A675D"/>
    <w:rsid w:val="007E1655"/>
    <w:rsid w:val="00830A0C"/>
    <w:rsid w:val="009243C3"/>
    <w:rsid w:val="0098637E"/>
    <w:rsid w:val="00A023CA"/>
    <w:rsid w:val="00A95D6E"/>
    <w:rsid w:val="00AB23B7"/>
    <w:rsid w:val="00B67F4B"/>
    <w:rsid w:val="00CB5AEB"/>
    <w:rsid w:val="00D27DB0"/>
    <w:rsid w:val="00D727E8"/>
    <w:rsid w:val="00E11236"/>
    <w:rsid w:val="00E267C5"/>
    <w:rsid w:val="00ED53ED"/>
    <w:rsid w:val="00EE5EA2"/>
    <w:rsid w:val="00F7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22F7"/>
  <w15:chartTrackingRefBased/>
  <w15:docId w15:val="{2AB26E58-EA19-4D73-8AA4-AD9A39B66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D6E"/>
    <w:pPr>
      <w:spacing w:line="259" w:lineRule="auto"/>
    </w:pPr>
    <w:rPr>
      <w:rFonts w:ascii="Arial" w:hAnsi="Arial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4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4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4A40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4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40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40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40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40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40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40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40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4A40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40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40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40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40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40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40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40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4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4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4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4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40BB"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qFormat/>
    <w:rsid w:val="004A40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40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40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40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40B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A40B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qFormat/>
    <w:locked/>
    <w:rsid w:val="004A40BB"/>
  </w:style>
  <w:style w:type="table" w:customStyle="1" w:styleId="TableGrid">
    <w:name w:val="TableGrid"/>
    <w:rsid w:val="004A40BB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4A40BB"/>
    <w:pPr>
      <w:suppressAutoHyphens/>
      <w:spacing w:after="140" w:line="276" w:lineRule="auto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4A40BB"/>
    <w:rPr>
      <w:rFonts w:ascii="Liberation Serif" w:eastAsia="Noto Serif CJK SC" w:hAnsi="Liberation Serif" w:cs="Noto Sans Devanagari"/>
      <w:lang w:eastAsia="zh-CN" w:bidi="hi-IN"/>
      <w14:ligatures w14:val="none"/>
    </w:rPr>
  </w:style>
  <w:style w:type="paragraph" w:customStyle="1" w:styleId="Zawartotabeli">
    <w:name w:val="Zawartość tabeli"/>
    <w:basedOn w:val="Normalny"/>
    <w:qFormat/>
    <w:rsid w:val="004A40BB"/>
    <w:pPr>
      <w:widowControl w:val="0"/>
      <w:suppressLineNumbers/>
      <w:suppressAutoHyphens/>
      <w:spacing w:after="0" w:line="240" w:lineRule="auto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character" w:customStyle="1" w:styleId="cf01">
    <w:name w:val="cf01"/>
    <w:rsid w:val="0067036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6703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036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nhideWhenUsed/>
    <w:rsid w:val="006703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23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23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23CA"/>
    <w:rPr>
      <w:rFonts w:ascii="Arial" w:hAnsi="Arial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23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23CA"/>
    <w:rPr>
      <w:rFonts w:ascii="Arial" w:hAnsi="Arial"/>
      <w:b/>
      <w:bCs/>
      <w:kern w:val="0"/>
      <w:sz w:val="20"/>
      <w:szCs w:val="20"/>
      <w14:ligatures w14:val="none"/>
    </w:rPr>
  </w:style>
  <w:style w:type="paragraph" w:customStyle="1" w:styleId="Default">
    <w:name w:val="Default"/>
    <w:rsid w:val="004F01E9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9A3AB-6C7C-44A4-B4C0-86B76617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907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y</dc:creator>
  <cp:keywords/>
  <dc:description/>
  <cp:lastModifiedBy>x y</cp:lastModifiedBy>
  <cp:revision>13</cp:revision>
  <dcterms:created xsi:type="dcterms:W3CDTF">2025-09-02T07:56:00Z</dcterms:created>
  <dcterms:modified xsi:type="dcterms:W3CDTF">2026-03-10T12:19:00Z</dcterms:modified>
</cp:coreProperties>
</file>